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810"/>
      </w:tblGrid>
      <w:tr w:rsidR="00336DAF" w:rsidTr="00574333">
        <w:trPr>
          <w:trHeight w:val="982"/>
        </w:trPr>
        <w:tc>
          <w:tcPr>
            <w:tcW w:w="3810" w:type="dxa"/>
          </w:tcPr>
          <w:p w:rsidR="00336DAF" w:rsidRDefault="00336DAF" w:rsidP="00574333">
            <w:pPr>
              <w:pStyle w:val="a5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Утвержден </w:t>
            </w:r>
          </w:p>
          <w:p w:rsidR="00336DAF" w:rsidRDefault="00336DAF" w:rsidP="00574333">
            <w:pPr>
              <w:pStyle w:val="a5"/>
              <w:spacing w:line="240" w:lineRule="auto"/>
              <w:ind w:firstLine="0"/>
            </w:pPr>
            <w:r>
              <w:rPr>
                <w:bCs/>
              </w:rPr>
              <w:t>протоколом заседания конкурсной комиссии от 21.02.2021 года № 1</w:t>
            </w:r>
          </w:p>
          <w:p w:rsidR="00336DAF" w:rsidRDefault="00336DAF" w:rsidP="00574333"/>
        </w:tc>
      </w:tr>
    </w:tbl>
    <w:p w:rsidR="00336DAF" w:rsidRPr="0053694F" w:rsidRDefault="00336DAF" w:rsidP="00336DAF">
      <w:pPr>
        <w:jc w:val="center"/>
        <w:rPr>
          <w:vertAlign w:val="superscript"/>
        </w:rPr>
      </w:pPr>
      <w:r>
        <w:br w:type="textWrapping" w:clear="all"/>
      </w:r>
      <w:r w:rsidRPr="0053694F">
        <w:t>ГРАФИК ДЕЖУРСТВ</w:t>
      </w:r>
      <w:r>
        <w:t>А</w:t>
      </w:r>
    </w:p>
    <w:p w:rsidR="00336DAF" w:rsidRDefault="00336DAF" w:rsidP="00336DAF">
      <w:pPr>
        <w:pStyle w:val="a5"/>
        <w:spacing w:line="240" w:lineRule="auto"/>
        <w:jc w:val="center"/>
      </w:pPr>
      <w:r>
        <w:t xml:space="preserve">членов конкурсной комиссии по отбору кандидатур на должность главы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336DAF" w:rsidRDefault="00336DAF" w:rsidP="00336DAF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759"/>
        <w:gridCol w:w="1669"/>
        <w:gridCol w:w="1496"/>
        <w:gridCol w:w="1540"/>
        <w:gridCol w:w="1655"/>
      </w:tblGrid>
      <w:tr w:rsidR="00336DAF" w:rsidRPr="00830528" w:rsidTr="00574333">
        <w:tc>
          <w:tcPr>
            <w:tcW w:w="1526" w:type="dxa"/>
            <w:vMerge w:val="restart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 w:rsidRPr="00830528">
              <w:rPr>
                <w:b/>
              </w:rPr>
              <w:t>Дата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 w:rsidRPr="00830528">
              <w:rPr>
                <w:b/>
              </w:rPr>
              <w:t xml:space="preserve"> Время  дежурства членов комиссии</w:t>
            </w:r>
          </w:p>
        </w:tc>
      </w:tr>
      <w:tr w:rsidR="00336DAF" w:rsidTr="00574333">
        <w:tc>
          <w:tcPr>
            <w:tcW w:w="1526" w:type="dxa"/>
            <w:vMerge/>
            <w:shd w:val="clear" w:color="auto" w:fill="auto"/>
          </w:tcPr>
          <w:p w:rsidR="00336DAF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>
              <w:rPr>
                <w:b/>
              </w:rPr>
              <w:t>Александрова М.В.</w:t>
            </w:r>
          </w:p>
        </w:tc>
        <w:tc>
          <w:tcPr>
            <w:tcW w:w="1701" w:type="dxa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 w:rsidRPr="00830528">
              <w:rPr>
                <w:b/>
              </w:rPr>
              <w:t>Гаврилова К.С.</w:t>
            </w:r>
          </w:p>
        </w:tc>
        <w:tc>
          <w:tcPr>
            <w:tcW w:w="1560" w:type="dxa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 w:rsidRPr="00830528">
              <w:rPr>
                <w:b/>
              </w:rPr>
              <w:t>Зимин И.И.</w:t>
            </w:r>
          </w:p>
        </w:tc>
        <w:tc>
          <w:tcPr>
            <w:tcW w:w="1559" w:type="dxa"/>
            <w:shd w:val="clear" w:color="auto" w:fill="auto"/>
          </w:tcPr>
          <w:p w:rsidR="00336DAF" w:rsidRPr="00F466A3" w:rsidRDefault="00336DAF" w:rsidP="00574333">
            <w:pPr>
              <w:pStyle w:val="a3"/>
              <w:rPr>
                <w:b/>
              </w:rPr>
            </w:pPr>
            <w:proofErr w:type="spellStart"/>
            <w:r w:rsidRPr="00F466A3">
              <w:rPr>
                <w:b/>
              </w:rPr>
              <w:t>Горькаева</w:t>
            </w:r>
            <w:proofErr w:type="spellEnd"/>
            <w:r w:rsidRPr="00F466A3">
              <w:rPr>
                <w:b/>
              </w:rPr>
              <w:t xml:space="preserve"> М.Г.           </w:t>
            </w:r>
          </w:p>
        </w:tc>
        <w:tc>
          <w:tcPr>
            <w:tcW w:w="1666" w:type="dxa"/>
            <w:shd w:val="clear" w:color="auto" w:fill="auto"/>
          </w:tcPr>
          <w:p w:rsidR="00336DAF" w:rsidRPr="00830528" w:rsidRDefault="00336DAF" w:rsidP="00574333">
            <w:pPr>
              <w:pStyle w:val="a3"/>
              <w:rPr>
                <w:b/>
              </w:rPr>
            </w:pPr>
            <w:r>
              <w:rPr>
                <w:b/>
                <w:szCs w:val="28"/>
              </w:rPr>
              <w:t>Понамарева Е.Н.</w:t>
            </w:r>
            <w:r w:rsidRPr="00830528">
              <w:rPr>
                <w:b/>
                <w:szCs w:val="28"/>
              </w:rPr>
              <w:t xml:space="preserve">             </w:t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Default="00336DAF" w:rsidP="00574333">
            <w:pPr>
              <w:pStyle w:val="a3"/>
            </w:pPr>
            <w:r>
              <w:t>25.01.</w:t>
            </w:r>
          </w:p>
          <w:p w:rsidR="00336DAF" w:rsidRPr="003E51F4" w:rsidRDefault="00336DAF" w:rsidP="00574333">
            <w:pPr>
              <w:pStyle w:val="a3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 w:rsidRPr="00F457F9">
              <w:t>с  09.00ч. до 16.00ч.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Default="00336DAF" w:rsidP="00574333">
            <w:pPr>
              <w:pStyle w:val="a3"/>
            </w:pPr>
            <w:r>
              <w:t>26.01.</w:t>
            </w:r>
          </w:p>
          <w:p w:rsidR="00336DAF" w:rsidRPr="003E51F4" w:rsidRDefault="00336DAF" w:rsidP="00574333">
            <w:pPr>
              <w:pStyle w:val="a3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 xml:space="preserve">до 16.00ч. 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Default="00336DAF" w:rsidP="00574333">
            <w:pPr>
              <w:pStyle w:val="a3"/>
            </w:pPr>
            <w:r>
              <w:t>27.01.</w:t>
            </w:r>
          </w:p>
          <w:p w:rsidR="00336DAF" w:rsidRPr="003E51F4" w:rsidRDefault="00336DAF" w:rsidP="00574333">
            <w:pPr>
              <w:pStyle w:val="a3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</w:p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Default="00336DAF" w:rsidP="00574333">
            <w:pPr>
              <w:pStyle w:val="a3"/>
            </w:pPr>
          </w:p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pStyle w:val="a3"/>
            </w:pPr>
            <w:r>
              <w:t>28.02</w:t>
            </w:r>
          </w:p>
          <w:p w:rsidR="00336DAF" w:rsidRPr="003E51F4" w:rsidRDefault="00336DAF" w:rsidP="00574333">
            <w:pPr>
              <w:pStyle w:val="a3"/>
            </w:pPr>
            <w:r w:rsidRPr="003E51F4">
              <w:t>202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 xml:space="preserve">до 16.00ч. </w:t>
            </w:r>
            <w: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pStyle w:val="a3"/>
            </w:pPr>
            <w:r>
              <w:t>29.02</w:t>
            </w:r>
          </w:p>
          <w:p w:rsidR="00336DAF" w:rsidRPr="003E51F4" w:rsidRDefault="00336DAF" w:rsidP="00574333">
            <w:pPr>
              <w:pStyle w:val="a3"/>
            </w:pPr>
            <w:r w:rsidRPr="003E51F4">
              <w:t>202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 xml:space="preserve">до 16.00ч. </w:t>
            </w:r>
            <w:r>
              <w:t xml:space="preserve">  </w:t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pStyle w:val="a3"/>
            </w:pPr>
            <w:r w:rsidRPr="003E51F4">
              <w:t>0</w:t>
            </w:r>
            <w:r>
              <w:t>1.02</w:t>
            </w:r>
          </w:p>
          <w:p w:rsidR="00336DAF" w:rsidRPr="003E51F4" w:rsidRDefault="00336DAF" w:rsidP="00574333">
            <w:pPr>
              <w:pStyle w:val="a3"/>
            </w:pPr>
            <w:r w:rsidRPr="003E51F4">
              <w:t>202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  <w:r>
              <w:t xml:space="preserve"> </w:t>
            </w: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</w:p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Default="00336DAF" w:rsidP="00574333">
            <w:pPr>
              <w:pStyle w:val="a3"/>
            </w:pPr>
          </w:p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pStyle w:val="a3"/>
            </w:pPr>
            <w:r w:rsidRPr="003E51F4">
              <w:t>0</w:t>
            </w:r>
            <w:r>
              <w:t>2.02</w:t>
            </w:r>
          </w:p>
          <w:p w:rsidR="00336DAF" w:rsidRPr="003E51F4" w:rsidRDefault="00336DAF" w:rsidP="00574333">
            <w:pPr>
              <w:pStyle w:val="a3"/>
            </w:pPr>
            <w:r w:rsidRPr="003E51F4">
              <w:t>202</w:t>
            </w: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6DAF" w:rsidRDefault="00336DAF" w:rsidP="00574333">
            <w:pPr>
              <w:pStyle w:val="a3"/>
            </w:pPr>
            <w:r>
              <w:t xml:space="preserve"> </w:t>
            </w: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6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3.02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 w:rsidRPr="00F457F9">
              <w:t>с  09.00ч. до 16.00ч.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860D93" w:rsidTr="00574333">
        <w:trPr>
          <w:trHeight w:val="483"/>
        </w:trPr>
        <w:tc>
          <w:tcPr>
            <w:tcW w:w="1526" w:type="dxa"/>
            <w:shd w:val="clear" w:color="auto" w:fill="auto"/>
          </w:tcPr>
          <w:p w:rsidR="00336DAF" w:rsidRPr="00860D93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D93">
              <w:rPr>
                <w:sz w:val="24"/>
                <w:szCs w:val="24"/>
              </w:rPr>
              <w:t>04.02</w:t>
            </w:r>
          </w:p>
          <w:p w:rsidR="00336DAF" w:rsidRPr="00860D93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D9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336DAF" w:rsidRPr="00860D93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860D93" w:rsidRDefault="00336DAF" w:rsidP="00574333">
            <w:pPr>
              <w:pStyle w:val="a3"/>
            </w:pPr>
            <w:r w:rsidRPr="00860D93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860D93" w:rsidRDefault="00336DAF" w:rsidP="00574333">
            <w:pPr>
              <w:pStyle w:val="a3"/>
            </w:pPr>
            <w:r w:rsidRPr="00860D93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A441C0" w:rsidRDefault="00336DAF" w:rsidP="00574333">
            <w:pPr>
              <w:pStyle w:val="a3"/>
            </w:pPr>
            <w:r>
              <w:t xml:space="preserve"> </w:t>
            </w:r>
            <w:r w:rsidRPr="00A441C0">
              <w:t xml:space="preserve">с  09.00ч. </w:t>
            </w:r>
          </w:p>
          <w:p w:rsidR="00336DAF" w:rsidRPr="00A441C0" w:rsidRDefault="00336DAF" w:rsidP="00574333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A441C0">
              <w:rPr>
                <w:sz w:val="24"/>
                <w:szCs w:val="24"/>
              </w:rPr>
              <w:t>до 16.00ч.</w:t>
            </w:r>
          </w:p>
        </w:tc>
        <w:tc>
          <w:tcPr>
            <w:tcW w:w="1665" w:type="dxa"/>
            <w:shd w:val="clear" w:color="auto" w:fill="auto"/>
          </w:tcPr>
          <w:p w:rsidR="00336DAF" w:rsidRPr="00860D93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5.02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rPr>
          <w:trHeight w:val="397"/>
        </w:trPr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E5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E51F4">
              <w:rPr>
                <w:sz w:val="24"/>
                <w:szCs w:val="24"/>
              </w:rPr>
              <w:t>.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>с  09.00ч.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tabs>
                <w:tab w:val="left" w:pos="1210"/>
              </w:tabs>
              <w:spacing w:after="200" w:line="276" w:lineRule="auto"/>
              <w:ind w:firstLine="0"/>
              <w:jc w:val="left"/>
            </w:pPr>
            <w:r>
              <w:rPr>
                <w:sz w:val="24"/>
                <w:szCs w:val="24"/>
              </w:rPr>
              <w:tab/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5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E51F4">
              <w:rPr>
                <w:sz w:val="24"/>
                <w:szCs w:val="24"/>
              </w:rPr>
              <w:t>.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E5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E51F4">
              <w:rPr>
                <w:sz w:val="24"/>
                <w:szCs w:val="24"/>
              </w:rPr>
              <w:t>.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5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E51F4">
              <w:rPr>
                <w:sz w:val="24"/>
                <w:szCs w:val="24"/>
              </w:rPr>
              <w:t>.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 xml:space="preserve">до 16.00ч. </w:t>
            </w:r>
            <w:r>
              <w:t xml:space="preserve"> </w:t>
            </w:r>
          </w:p>
        </w:tc>
      </w:tr>
      <w:tr w:rsidR="00336DAF" w:rsidRPr="00F457F9" w:rsidTr="00574333">
        <w:tc>
          <w:tcPr>
            <w:tcW w:w="1526" w:type="dxa"/>
            <w:shd w:val="clear" w:color="auto" w:fill="auto"/>
          </w:tcPr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E5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E51F4">
              <w:rPr>
                <w:sz w:val="24"/>
                <w:szCs w:val="24"/>
              </w:rPr>
              <w:t>.</w:t>
            </w:r>
          </w:p>
          <w:p w:rsidR="00336DAF" w:rsidRPr="003E51F4" w:rsidRDefault="00336DAF" w:rsidP="00574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1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6DAF" w:rsidRDefault="00336DAF" w:rsidP="00574333">
            <w:pPr>
              <w:pStyle w:val="a3"/>
            </w:pPr>
            <w:r w:rsidRPr="00F457F9">
              <w:t xml:space="preserve">с  09.00ч. </w:t>
            </w:r>
          </w:p>
          <w:p w:rsidR="00336DAF" w:rsidRPr="00F457F9" w:rsidRDefault="00336DAF" w:rsidP="00574333">
            <w:pPr>
              <w:pStyle w:val="a3"/>
            </w:pPr>
            <w:r w:rsidRPr="00F457F9">
              <w:t>до 16.00ч.</w:t>
            </w:r>
          </w:p>
        </w:tc>
        <w:tc>
          <w:tcPr>
            <w:tcW w:w="1701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  <w:tc>
          <w:tcPr>
            <w:tcW w:w="1665" w:type="dxa"/>
            <w:shd w:val="clear" w:color="auto" w:fill="auto"/>
          </w:tcPr>
          <w:p w:rsidR="00336DAF" w:rsidRPr="00F457F9" w:rsidRDefault="00336DAF" w:rsidP="00574333">
            <w:pPr>
              <w:pStyle w:val="a3"/>
            </w:pPr>
          </w:p>
        </w:tc>
      </w:tr>
    </w:tbl>
    <w:p w:rsidR="00336DAF" w:rsidRDefault="00336DAF" w:rsidP="00336DAF"/>
    <w:p w:rsidR="00F14406" w:rsidRDefault="00F14406">
      <w:bookmarkStart w:id="0" w:name="_GoBack"/>
      <w:bookmarkEnd w:id="0"/>
    </w:p>
    <w:sectPr w:rsidR="00F14406" w:rsidSect="008305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F"/>
    <w:rsid w:val="00336DAF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6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36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6D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6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36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6D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2021-01-21T06:20:00Z</dcterms:created>
  <dcterms:modified xsi:type="dcterms:W3CDTF">2021-01-21T06:23:00Z</dcterms:modified>
</cp:coreProperties>
</file>