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3F6E5C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Дуровский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3F6E5C">
        <w:rPr>
          <w:rFonts w:ascii="Times New Roman" w:hAnsi="Times New Roman" w:cs="Times New Roman"/>
          <w:sz w:val="24"/>
          <w:szCs w:val="24"/>
        </w:rPr>
        <w:t>Л.И. Жданова</w:t>
      </w:r>
    </w:p>
    <w:p w:rsidR="0008601F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96D13" w:rsidRDefault="000E714A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376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 ию</w:t>
      </w:r>
      <w:r w:rsidR="00DC376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96D13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03" w:rsidRDefault="00C1740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3F6E5C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3F6E5C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2022г.</w:t>
      </w:r>
    </w:p>
    <w:p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D56" w:rsidRPr="00E20D9A" w:rsidRDefault="00E20D9A" w:rsidP="00E20D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2293" w:rsidRPr="00E20D9A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телефону, посредством видео-конференц-связи, на личном приеме осуществляется </w:t>
      </w:r>
      <w:r w:rsidR="004704CE" w:rsidRPr="00E20D9A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 w:rsidR="00802293" w:rsidRPr="00E20D9A"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 w:rsidRPr="00E20D9A">
        <w:rPr>
          <w:rFonts w:ascii="Times New Roman" w:hAnsi="Times New Roman" w:cs="Times New Roman"/>
          <w:sz w:val="24"/>
          <w:szCs w:val="24"/>
        </w:rPr>
        <w:t>ации сельского поселения</w:t>
      </w:r>
      <w:r w:rsidR="003F6E5C" w:rsidRPr="00E20D9A">
        <w:rPr>
          <w:rFonts w:ascii="Times New Roman" w:hAnsi="Times New Roman" w:cs="Times New Roman"/>
          <w:sz w:val="24"/>
          <w:szCs w:val="24"/>
        </w:rPr>
        <w:t xml:space="preserve"> Дуровский</w:t>
      </w:r>
      <w:r w:rsidR="00802293" w:rsidRPr="00E20D9A">
        <w:rPr>
          <w:rFonts w:ascii="Times New Roman" w:hAnsi="Times New Roman" w:cs="Times New Roman"/>
          <w:sz w:val="24"/>
          <w:szCs w:val="24"/>
        </w:rPr>
        <w:t xml:space="preserve"> сельсовет по адресу:</w:t>
      </w:r>
      <w:r w:rsidR="003F6E5C" w:rsidRPr="00E20D9A">
        <w:rPr>
          <w:rFonts w:ascii="Times New Roman" w:hAnsi="Times New Roman" w:cs="Times New Roman"/>
          <w:sz w:val="24"/>
          <w:szCs w:val="24"/>
        </w:rPr>
        <w:t>399415, Липецкая область, Добринский район, с. Дурово, ул. Центральная, д. 9</w:t>
      </w:r>
      <w:r w:rsidR="00DC3765" w:rsidRPr="00E20D9A">
        <w:rPr>
          <w:rFonts w:ascii="Times New Roman" w:hAnsi="Times New Roman" w:cs="Times New Roman"/>
          <w:sz w:val="24"/>
          <w:szCs w:val="24"/>
        </w:rPr>
        <w:t>,</w:t>
      </w:r>
      <w:r w:rsidR="00394D56" w:rsidRPr="00E20D9A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AA7D11">
        <w:tc>
          <w:tcPr>
            <w:tcW w:w="60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2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127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6A1F3E">
        <w:trPr>
          <w:trHeight w:val="1725"/>
        </w:trPr>
        <w:tc>
          <w:tcPr>
            <w:tcW w:w="60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DC3765" w:rsidRDefault="003F6E5C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Любовь Игоревна</w:t>
            </w:r>
          </w:p>
        </w:tc>
        <w:tc>
          <w:tcPr>
            <w:tcW w:w="2127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vMerge w:val="restart"/>
            <w:vAlign w:val="center"/>
          </w:tcPr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DC3765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984" w:type="dxa"/>
            <w:vMerge w:val="restart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  <w:vMerge w:val="restart"/>
            <w:vAlign w:val="center"/>
          </w:tcPr>
          <w:p w:rsidR="00DC3765" w:rsidRDefault="00D5396D" w:rsidP="003F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 xml:space="preserve">8(474-62) </w:t>
            </w:r>
            <w:r w:rsidR="003F6E5C">
              <w:rPr>
                <w:rFonts w:ascii="Times New Roman" w:hAnsi="Times New Roman" w:cs="Times New Roman"/>
                <w:sz w:val="24"/>
                <w:szCs w:val="24"/>
              </w:rPr>
              <w:t>36-3-18</w:t>
            </w:r>
          </w:p>
        </w:tc>
      </w:tr>
      <w:tr w:rsidR="00DC3765" w:rsidTr="00DC3765">
        <w:trPr>
          <w:trHeight w:val="927"/>
        </w:trPr>
        <w:tc>
          <w:tcPr>
            <w:tcW w:w="60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DC3765" w:rsidRDefault="003F6E5C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Глотова Марина Алексеевна</w:t>
            </w:r>
          </w:p>
        </w:tc>
        <w:tc>
          <w:tcPr>
            <w:tcW w:w="2127" w:type="dxa"/>
            <w:vAlign w:val="center"/>
          </w:tcPr>
          <w:p w:rsidR="00DC3765" w:rsidRDefault="00C17403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992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765" w:rsidRPr="00042747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5396D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="003F6E5C" w:rsidRPr="009A6130">
          <w:rPr>
            <w:rStyle w:val="a5"/>
          </w:rPr>
          <w:t>olia.yashikova@yandex.ru</w:t>
        </w:r>
      </w:hyperlink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96D13"/>
    <w:rsid w:val="0008601F"/>
    <w:rsid w:val="000E714A"/>
    <w:rsid w:val="00394D56"/>
    <w:rsid w:val="003D755A"/>
    <w:rsid w:val="003F6E5C"/>
    <w:rsid w:val="004704CE"/>
    <w:rsid w:val="00572841"/>
    <w:rsid w:val="00607A4C"/>
    <w:rsid w:val="006522A4"/>
    <w:rsid w:val="006A1F3E"/>
    <w:rsid w:val="0075107A"/>
    <w:rsid w:val="007E32F9"/>
    <w:rsid w:val="007F6362"/>
    <w:rsid w:val="00802293"/>
    <w:rsid w:val="008052D3"/>
    <w:rsid w:val="008264AE"/>
    <w:rsid w:val="00863BFB"/>
    <w:rsid w:val="008F754A"/>
    <w:rsid w:val="00970122"/>
    <w:rsid w:val="00AA7D11"/>
    <w:rsid w:val="00AC20CF"/>
    <w:rsid w:val="00C065A4"/>
    <w:rsid w:val="00C17403"/>
    <w:rsid w:val="00D5396D"/>
    <w:rsid w:val="00D96D13"/>
    <w:rsid w:val="00DC3765"/>
    <w:rsid w:val="00E2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a.yash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2022-12-23T06:10:00Z</dcterms:created>
  <dcterms:modified xsi:type="dcterms:W3CDTF">2022-12-23T06:10:00Z</dcterms:modified>
</cp:coreProperties>
</file>