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102E" w14:textId="77777777" w:rsidR="00A04CC1" w:rsidRPr="00A04CC1" w:rsidRDefault="00A04CC1" w:rsidP="00A04CC1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5F754C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2423D47B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D9B2D81" w14:textId="5D94F6F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70233">
        <w:rPr>
          <w:rFonts w:ascii="Times New Roman" w:hAnsi="Times New Roman" w:cs="Times New Roman"/>
          <w:sz w:val="28"/>
          <w:szCs w:val="28"/>
        </w:rPr>
        <w:t>уровский</w:t>
      </w:r>
      <w:proofErr w:type="spellEnd"/>
      <w:r w:rsidR="00670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14:paraId="152D77E5" w14:textId="77777777" w:rsidR="00075E6D" w:rsidRDefault="00075E6D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14:paraId="0C5D515B" w14:textId="469C9819" w:rsidR="00075E6D" w:rsidRDefault="00670233" w:rsidP="00075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Л.И.</w:t>
      </w:r>
    </w:p>
    <w:p w14:paraId="7306B645" w14:textId="77777777" w:rsidR="00A04CC1" w:rsidRPr="00C5425D" w:rsidRDefault="00A04CC1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14:paraId="638B6755" w14:textId="77777777" w:rsidR="00A04CC1" w:rsidRPr="00C5425D" w:rsidRDefault="00075E6D" w:rsidP="00075E6D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14:paraId="760801DD" w14:textId="77777777" w:rsidR="00075E6D" w:rsidRPr="00C5425D" w:rsidRDefault="00075E6D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2C3C8142" w14:textId="77777777" w:rsidR="00A04CC1" w:rsidRPr="00C5425D" w:rsidRDefault="002626CB" w:rsidP="00A04CC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Ходатайство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 внесении инициативного проекта</w:t>
      </w:r>
    </w:p>
    <w:p w14:paraId="28379220" w14:textId="77777777" w:rsidR="00A04CC1" w:rsidRPr="00C5425D" w:rsidRDefault="00A04CC1" w:rsidP="00A04CC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15D06CA8" w14:textId="6D472D4E" w:rsidR="00A04CC1" w:rsidRPr="00670233" w:rsidRDefault="00075E6D" w:rsidP="00670233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ab/>
        <w:t xml:space="preserve">Вносим в </w:t>
      </w:r>
      <w:proofErr w:type="gram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а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дминистрацию 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сельского</w:t>
      </w:r>
      <w:proofErr w:type="gram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поселения </w:t>
      </w:r>
      <w:proofErr w:type="spellStart"/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Дуровский</w:t>
      </w:r>
      <w:proofErr w:type="spellEnd"/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сельсовет </w:t>
      </w:r>
      <w:proofErr w:type="spell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Добринского</w:t>
      </w:r>
      <w:proofErr w:type="spell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муниципального района инициативный</w:t>
      </w: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проект «</w:t>
      </w:r>
      <w:bookmarkStart w:id="0" w:name="_Hlk64015507"/>
      <w:r w:rsidR="00C1000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Озеленение парка памяти погибших воинов имени </w:t>
      </w:r>
      <w:bookmarkEnd w:id="0"/>
      <w:r w:rsidR="00670233" w:rsidRPr="00670233">
        <w:rPr>
          <w:rFonts w:ascii="Times New Roman" w:hAnsi="Times New Roman"/>
          <w:sz w:val="28"/>
          <w:szCs w:val="28"/>
        </w:rPr>
        <w:t xml:space="preserve"> Сергея Кабанова»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="00670233">
        <w:rPr>
          <w:rFonts w:ascii="Times New Roman" w:hAnsi="Times New Roman"/>
          <w:sz w:val="28"/>
          <w:szCs w:val="28"/>
        </w:rPr>
        <w:t xml:space="preserve"> </w:t>
      </w:r>
      <w:r w:rsidR="00A04CC1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выдвигаемого для получения финансовой поддержки за счет </w:t>
      </w:r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средств бюджета сельского поселения </w:t>
      </w:r>
      <w:proofErr w:type="spellStart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</w:t>
      </w:r>
      <w:r w:rsidR="006702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уровский</w:t>
      </w:r>
      <w:proofErr w:type="spellEnd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сельсовет </w:t>
      </w:r>
      <w:proofErr w:type="spellStart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Добринского</w:t>
      </w:r>
      <w:proofErr w:type="spellEnd"/>
      <w:r w:rsidR="00097F76"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муниципального района</w:t>
      </w:r>
    </w:p>
    <w:p w14:paraId="77E5323C" w14:textId="77777777" w:rsidR="00097F76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</w:p>
    <w:p w14:paraId="2EC51365" w14:textId="765C354B" w:rsidR="00A04CC1" w:rsidRPr="00C5425D" w:rsidRDefault="00A04CC1" w:rsidP="00097F7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Способ получения документа, подтверждающего принятие </w:t>
      </w:r>
      <w:proofErr w:type="gramStart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решения  по</w:t>
      </w:r>
      <w:proofErr w:type="gramEnd"/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результатам рассмотрения инициативного проекта,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посредством доставкой почтой по адресу: Липецкая область, Добринский район, с. Д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урово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ул. 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Школьная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="00C1000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bookmarkStart w:id="1" w:name="_GoBack"/>
      <w:bookmarkEnd w:id="1"/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д.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14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, представителю инициативной группы </w:t>
      </w:r>
      <w:r w:rsidR="0067023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Кабановой О.А.</w:t>
      </w:r>
    </w:p>
    <w:p w14:paraId="5985DD3C" w14:textId="77777777"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eastAsia="ru-RU" w:bidi="hi-IN"/>
        </w:rPr>
      </w:pPr>
    </w:p>
    <w:p w14:paraId="7F8534F0" w14:textId="77777777"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Приложение:</w:t>
      </w:r>
    </w:p>
    <w:p w14:paraId="344CDBD7" w14:textId="77777777"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 Инициативный проект на ____л. в 1 экз.</w:t>
      </w:r>
    </w:p>
    <w:p w14:paraId="039A9C4E" w14:textId="77777777"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 Приложения к инициативному проекту:</w:t>
      </w:r>
    </w:p>
    <w:p w14:paraId="6C8FEFA8" w14:textId="65BE97BF" w:rsidR="00A04CC1" w:rsidRPr="00C5425D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1)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Протокол собрания граждан</w:t>
      </w:r>
    </w:p>
    <w:p w14:paraId="68EA03C1" w14:textId="66E4F112" w:rsidR="00A04CC1" w:rsidRPr="00C5425D" w:rsidRDefault="00670233" w:rsidP="00097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</w:t>
      </w:r>
      <w:r w:rsidR="00A04CC1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) </w:t>
      </w:r>
      <w:r w:rsidR="00097F76" w:rsidRPr="00C542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заявление </w:t>
      </w:r>
      <w:r w:rsidR="00097F76" w:rsidRPr="00C5425D">
        <w:rPr>
          <w:rFonts w:ascii="Times New Roman" w:eastAsia="Calibri" w:hAnsi="Times New Roman" w:cs="Times New Roman"/>
          <w:sz w:val="28"/>
          <w:szCs w:val="28"/>
        </w:rPr>
        <w:t>о согласовании части территории для реализации инициативного проекта</w:t>
      </w:r>
    </w:p>
    <w:p w14:paraId="749EE98A" w14:textId="77777777"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4C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Сведения об участниках инициативной группы</w:t>
      </w:r>
    </w:p>
    <w:p w14:paraId="0F723897" w14:textId="77777777"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</w:pPr>
      <w:r w:rsidRPr="00A04CC1">
        <w:rPr>
          <w:rFonts w:ascii="Times New Roman" w:eastAsia="SimSun" w:hAnsi="Times New Roman" w:cs="Mangal"/>
          <w:i/>
          <w:iCs/>
          <w:kern w:val="3"/>
          <w:sz w:val="21"/>
          <w:szCs w:val="21"/>
          <w:lang w:eastAsia="zh-CN" w:bidi="hi-IN"/>
        </w:rPr>
        <w:t>(в случае подачи заявления (письма) инициативной группой)</w:t>
      </w:r>
    </w:p>
    <w:p w14:paraId="2BF1AA3C" w14:textId="77777777" w:rsidR="00A04CC1" w:rsidRPr="00A04CC1" w:rsidRDefault="00A04CC1" w:rsidP="00A04CC1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40"/>
        <w:gridCol w:w="1650"/>
        <w:gridCol w:w="2670"/>
        <w:gridCol w:w="2040"/>
      </w:tblGrid>
      <w:tr w:rsidR="00A04CC1" w:rsidRPr="00A04CC1" w14:paraId="11E8A251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C8E2B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8707AC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3E3BA9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08384B5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86E414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A04CC1" w:rsidRPr="00A04CC1" w14:paraId="472070B2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A7C91B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A04CC1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AD5D1" w14:textId="76B89DBB" w:rsidR="00A04CC1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Кабанова О.А.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997EF" w14:textId="215FC7E9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6599B" w14:textId="7A91C523" w:rsidR="00A04CC1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89103511237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8687A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  <w:p w14:paraId="2F8CC9A4" w14:textId="77777777" w:rsidR="00A04CC1" w:rsidRPr="00A04CC1" w:rsidRDefault="00A04CC1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21AEE125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902785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8DE67" w14:textId="64F5768F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Кабанов А. 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8DB07" w14:textId="25775371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76B91" w14:textId="6153B4A4"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89802628596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67336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1E5B355B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000C1A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D1C1D" w14:textId="6817FD30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Понамарева Е.Н.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C2FC4" w14:textId="69C284E1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116AFD" w14:textId="6481EA95" w:rsidR="00097F76" w:rsidRPr="00A04CC1" w:rsidRDefault="00C5425D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205050919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23E42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46CC5996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1AB38F" w14:textId="77777777"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74414" w14:textId="700F4BE4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Рудева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И.Н.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B5F8C" w14:textId="662ECAEE" w:rsidR="00097F76" w:rsidRPr="00A04CC1" w:rsidRDefault="00670233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30.08.1979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7D651D" w14:textId="618E985B"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89205116806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C8B4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642CFBA7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95B22D" w14:textId="77777777"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1244B" w14:textId="27487816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Данилова Л.Ю.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A10B7" w14:textId="3EAB3DA9"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12.07.1980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9FEA30" w14:textId="06265E34"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89202409458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805A2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07534714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BF33C6" w14:textId="77777777"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2014E" w14:textId="6281B39C" w:rsidR="00097F76" w:rsidRPr="00A04CC1" w:rsidRDefault="00097F76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Глотова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М.А.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68E707" w14:textId="77777777" w:rsidR="00097F76" w:rsidRPr="00A04CC1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18.12.1969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73BB48" w14:textId="6F8CB34A"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89513007935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4746C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5AA44466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DA76DA" w14:textId="77777777"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E3F97" w14:textId="608732BA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Власова В.М.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AA7F1D" w14:textId="0A3B1B4A" w:rsidR="00097F76" w:rsidRPr="00A04CC1" w:rsidRDefault="00670233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12.03.1964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DB4DBC" w14:textId="512164CF" w:rsidR="00097F76" w:rsidRPr="00A04CC1" w:rsidRDefault="00670233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89205013269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1E2BD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2CAD36A0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E0F1CA" w14:textId="77777777"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8D26F" w14:textId="43FC17F0" w:rsidR="00097F76" w:rsidRPr="00A04CC1" w:rsidRDefault="00670233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Комарова М.А.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DD680" w14:textId="124CA86B"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26.09.1974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3AAEBD" w14:textId="083FA9C6" w:rsidR="00097F76" w:rsidRPr="00A04CC1" w:rsidRDefault="00A0209D" w:rsidP="00A0209D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</w:t>
            </w:r>
            <w:r w:rsidR="00670233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9802636560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4E5204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1C50E691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15636E" w14:textId="77777777" w:rsidR="00097F76" w:rsidRDefault="00C5425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943B7E" w14:textId="0775D63B" w:rsidR="00097F76" w:rsidRPr="00A04CC1" w:rsidRDefault="00A0209D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Удирякова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С.А.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B2404" w14:textId="03CE53F0" w:rsidR="00097F76" w:rsidRPr="00A04CC1" w:rsidRDefault="00A0209D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12.02.1997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61A616" w14:textId="48AC229D"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89205376328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D84E9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097F76" w:rsidRPr="00A04CC1" w14:paraId="6DABF128" w14:textId="77777777" w:rsidTr="00A04CC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AA0F55" w14:textId="77777777" w:rsidR="00097F76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1</w:t>
            </w:r>
            <w:r w:rsidR="00C542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B14BC" w14:textId="56A9CEF4" w:rsidR="00097F76" w:rsidRPr="00A04CC1" w:rsidRDefault="00C81F48" w:rsidP="00A04CC1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Буряс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О.И.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73682" w14:textId="071511D3"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30.03.1982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2D446" w14:textId="5E10DE0B" w:rsidR="00097F76" w:rsidRPr="00A04CC1" w:rsidRDefault="00C81F48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89205048083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63A00" w14:textId="77777777" w:rsidR="00097F76" w:rsidRPr="00A04CC1" w:rsidRDefault="00097F76" w:rsidP="00A04CC1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14:paraId="61B1EEDB" w14:textId="77777777" w:rsidR="00A04CC1" w:rsidRPr="00A04CC1" w:rsidRDefault="00A04CC1" w:rsidP="00A04CC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253D5A" w14:textId="5BB2D32C"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>Заявление (письмо), инициативный проект и прилагаемые к нему документы в соответствии с указанным перечнем приняты</w:t>
      </w:r>
      <w:r w:rsidR="00C1000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26</w:t>
      </w:r>
      <w:r w:rsidR="00C04BD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.04.2023г.</w:t>
      </w:r>
    </w:p>
    <w:p w14:paraId="69AF477C" w14:textId="37E47BA2"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Глава администрации</w:t>
      </w:r>
      <w:r w:rsidR="00A04CC1" w:rsidRPr="00A04CC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</w:t>
      </w:r>
      <w:r w:rsidRPr="00611B0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A0209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Л. И. Жданова</w:t>
      </w:r>
    </w:p>
    <w:p w14:paraId="04565D2F" w14:textId="77777777" w:rsidR="00611B03" w:rsidRPr="00A04CC1" w:rsidRDefault="00611B03" w:rsidP="00611B0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(расшифровка подписи)</w:t>
      </w:r>
    </w:p>
    <w:p w14:paraId="0041853B" w14:textId="77777777"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CA0E1E7" w14:textId="77777777" w:rsid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</w:pP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 (должность лица, принявшего з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 xml:space="preserve">апрос)                  </w:t>
      </w:r>
      <w:r w:rsidRPr="00A04CC1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(подпись, дата</w:t>
      </w:r>
      <w:r w:rsidR="00611B03">
        <w:rPr>
          <w:rFonts w:ascii="Times New Roman" w:eastAsia="Times New Roman" w:hAnsi="Times New Roman" w:cs="Times New Roman"/>
          <w:i/>
          <w:iCs/>
          <w:kern w:val="3"/>
          <w:sz w:val="21"/>
          <w:szCs w:val="21"/>
          <w:lang w:eastAsia="ru-RU" w:bidi="hi-IN"/>
        </w:rPr>
        <w:t>)</w:t>
      </w:r>
    </w:p>
    <w:p w14:paraId="730740F8" w14:textId="77777777" w:rsidR="00611B03" w:rsidRPr="00A04CC1" w:rsidRDefault="00611B03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78546174" w14:textId="77777777" w:rsidR="00A04CC1" w:rsidRPr="00A04CC1" w:rsidRDefault="00A04CC1" w:rsidP="00A04C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82B869E" w14:textId="77777777" w:rsidR="00264E08" w:rsidRDefault="00264E08"/>
    <w:sectPr w:rsidR="00264E08" w:rsidSect="003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9"/>
    <w:rsid w:val="00075E6D"/>
    <w:rsid w:val="00097F76"/>
    <w:rsid w:val="002626CB"/>
    <w:rsid w:val="00264E08"/>
    <w:rsid w:val="002A40C9"/>
    <w:rsid w:val="003355CB"/>
    <w:rsid w:val="003E57E6"/>
    <w:rsid w:val="00427113"/>
    <w:rsid w:val="00611B03"/>
    <w:rsid w:val="00670233"/>
    <w:rsid w:val="008B1E22"/>
    <w:rsid w:val="00A0209D"/>
    <w:rsid w:val="00A04CC1"/>
    <w:rsid w:val="00AF739F"/>
    <w:rsid w:val="00C04BDD"/>
    <w:rsid w:val="00C10009"/>
    <w:rsid w:val="00C5425D"/>
    <w:rsid w:val="00C81F48"/>
    <w:rsid w:val="00ED64DC"/>
    <w:rsid w:val="00EE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F4C"/>
  <w15:docId w15:val="{72CFDCBB-D75C-4224-8CD0-2073BF1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Григорова ТВ</cp:lastModifiedBy>
  <cp:revision>2</cp:revision>
  <cp:lastPrinted>2024-02-19T14:55:00Z</cp:lastPrinted>
  <dcterms:created xsi:type="dcterms:W3CDTF">2024-02-19T14:55:00Z</dcterms:created>
  <dcterms:modified xsi:type="dcterms:W3CDTF">2024-02-19T14:55:00Z</dcterms:modified>
</cp:coreProperties>
</file>