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0233">
        <w:rPr>
          <w:rFonts w:ascii="Times New Roman" w:hAnsi="Times New Roman" w:cs="Times New Roman"/>
          <w:sz w:val="28"/>
          <w:szCs w:val="28"/>
        </w:rPr>
        <w:t xml:space="preserve">уровский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075E6D" w:rsidRDefault="00670233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Л.И.</w:t>
      </w:r>
    </w:p>
    <w:p w:rsidR="00A04CC1" w:rsidRPr="00C5425D" w:rsidRDefault="00A04CC1" w:rsidP="00075E6D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</w:p>
    <w:p w:rsidR="00A04CC1" w:rsidRPr="00C5425D" w:rsidRDefault="00075E6D" w:rsidP="00075E6D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инициативной группы граждан</w:t>
      </w:r>
    </w:p>
    <w:p w:rsidR="00075E6D" w:rsidRPr="00C5425D" w:rsidRDefault="00075E6D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A04CC1" w:rsidRPr="00C5425D" w:rsidRDefault="002626CB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Ходатайство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о внесении инициативного проекта</w:t>
      </w:r>
    </w:p>
    <w:p w:rsidR="00A04CC1" w:rsidRPr="00C5425D" w:rsidRDefault="00A04CC1" w:rsidP="00A04C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A04CC1" w:rsidRPr="00670233" w:rsidRDefault="00075E6D" w:rsidP="00670233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  <w:t>Вносим в а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дминистрацию </w:t>
      </w: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сельского поселения </w:t>
      </w:r>
      <w:r w:rsidR="006702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Дуровский сельсовет </w:t>
      </w: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Добринского 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муниципального района инициативный</w:t>
      </w: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проект</w:t>
      </w:r>
      <w:r w:rsidR="006D2C3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6D2C32" w:rsidRPr="006D2C3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«</w:t>
      </w:r>
      <w:r w:rsidR="00B92D7E">
        <w:rPr>
          <w:rFonts w:ascii="Times New Roman" w:hAnsi="Times New Roman"/>
          <w:kern w:val="3"/>
          <w:sz w:val="28"/>
          <w:szCs w:val="28"/>
          <w:lang w:bidi="hi-IN"/>
        </w:rPr>
        <w:t>Установка</w:t>
      </w:r>
      <w:r w:rsidR="00B92D7E" w:rsidRPr="00B13F13">
        <w:rPr>
          <w:rFonts w:ascii="Times New Roman" w:hAnsi="Times New Roman" w:cs="Times New Roman"/>
          <w:kern w:val="3"/>
          <w:sz w:val="28"/>
          <w:szCs w:val="28"/>
          <w:lang w:eastAsia="ru-RU" w:bidi="hi-IN"/>
        </w:rPr>
        <w:t xml:space="preserve"> монумента участнику СВО Сергею Кабан</w:t>
      </w:r>
      <w:r w:rsidR="00B92D7E">
        <w:rPr>
          <w:kern w:val="3"/>
          <w:sz w:val="28"/>
          <w:szCs w:val="28"/>
          <w:lang w:bidi="hi-IN"/>
        </w:rPr>
        <w:t>ову</w:t>
      </w:r>
      <w:r w:rsidR="006D2C32" w:rsidRPr="006D2C3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»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</w:t>
      </w:r>
      <w:r w:rsidR="006D2C32">
        <w:rPr>
          <w:rFonts w:ascii="Times New Roman" w:hAnsi="Times New Roman"/>
          <w:sz w:val="28"/>
          <w:szCs w:val="28"/>
        </w:rPr>
        <w:t xml:space="preserve"> </w:t>
      </w:r>
      <w:r w:rsidR="00A04CC1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выдвигаемого для получения финансовой поддержки за счет </w:t>
      </w:r>
      <w:r w:rsidR="00B92D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внебюджетных средств</w:t>
      </w:r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сельского поселения Д</w:t>
      </w:r>
      <w:r w:rsidR="006702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уровский</w:t>
      </w:r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сельсовет Добринского муниципального района</w:t>
      </w:r>
    </w:p>
    <w:p w:rsidR="00097F76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</w:p>
    <w:p w:rsidR="00A04CC1" w:rsidRPr="00C5425D" w:rsidRDefault="00A04CC1" w:rsidP="00097F7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Способ получения документа, подтверждающего принятие решения  по результатам рассмотрения инициативного проекта, 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посредством доставкой почтой по адресу: Липецкая область, Добринский район, с. Д</w:t>
      </w:r>
      <w:r w:rsidR="006702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урово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ул. </w:t>
      </w:r>
      <w:r w:rsidR="006702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Школьная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представителю инициативной группы </w:t>
      </w:r>
      <w:r w:rsidR="006702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Кабановой О.А.</w:t>
      </w:r>
    </w:p>
    <w:p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 w:bidi="hi-IN"/>
        </w:rPr>
      </w:pPr>
    </w:p>
    <w:p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Приложение:</w:t>
      </w:r>
    </w:p>
    <w:p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1. Инициативный проект на ____</w:t>
      </w:r>
      <w:proofErr w:type="gramStart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</w:t>
      </w:r>
      <w:proofErr w:type="gramEnd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в 1 экз.</w:t>
      </w:r>
    </w:p>
    <w:p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2. Приложения к инициативному проекту:</w:t>
      </w:r>
    </w:p>
    <w:p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1) 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Протокол собрания граждан</w:t>
      </w:r>
    </w:p>
    <w:p w:rsidR="00A04CC1" w:rsidRPr="00C5425D" w:rsidRDefault="00670233" w:rsidP="00097F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) 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заявление </w:t>
      </w:r>
      <w:r w:rsidR="00097F76" w:rsidRPr="00C5425D">
        <w:rPr>
          <w:rFonts w:ascii="Times New Roman" w:eastAsia="Calibri" w:hAnsi="Times New Roman" w:cs="Times New Roman"/>
          <w:sz w:val="28"/>
          <w:szCs w:val="28"/>
        </w:rPr>
        <w:t>о согласовании части территории для реализации инициативного проекта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Сведения об участниках инициативной группы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3"/>
          <w:sz w:val="21"/>
          <w:szCs w:val="21"/>
          <w:lang w:eastAsia="zh-CN" w:bidi="hi-IN"/>
        </w:rPr>
      </w:pPr>
      <w:r w:rsidRPr="00A04CC1">
        <w:rPr>
          <w:rFonts w:ascii="Times New Roman" w:eastAsia="SimSun" w:hAnsi="Times New Roman" w:cs="Mangal"/>
          <w:i/>
          <w:iCs/>
          <w:kern w:val="3"/>
          <w:sz w:val="21"/>
          <w:szCs w:val="21"/>
          <w:lang w:eastAsia="zh-CN" w:bidi="hi-IN"/>
        </w:rPr>
        <w:t>(в случае подачи заявления (письма) инициативной группой)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987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940"/>
        <w:gridCol w:w="1650"/>
        <w:gridCol w:w="2670"/>
        <w:gridCol w:w="2040"/>
      </w:tblGrid>
      <w:tr w:rsidR="00A04CC1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Ф.И.О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Контактный телефон, адрес электронной почты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Подпись</w:t>
            </w:r>
          </w:p>
        </w:tc>
      </w:tr>
      <w:tr w:rsidR="00A04CC1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Кабанова О.А.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89103511237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Кабанов А. 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89802628596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Понамарева Е.Н.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C5425D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</w:t>
            </w:r>
            <w:r w:rsidR="00670233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205050919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Рудева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И.Н.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30.08.1979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89205116806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Данилова Л.Ю.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A0209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12.07.1980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89202409458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Глотова</w:t>
            </w:r>
            <w:r w:rsidR="00670233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М.А.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18.12.1969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89513007935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Власова В.М.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12.03.1964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89205013269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Комарова М.А.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A0209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26.09.1974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A0209D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</w:t>
            </w:r>
            <w:r w:rsidR="00670233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9802636560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A0209D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Удирякова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С.А.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A0209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12.02.1997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C81F48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89205376328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</w:t>
            </w:r>
            <w:r w:rsidR="00C542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C81F48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Буряс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О.И.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C81F48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30.03.1982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C81F48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89205048083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A04CC1" w:rsidRPr="00A04CC1" w:rsidRDefault="00A04CC1" w:rsidP="00A04CC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lastRenderedPageBreak/>
        <w:t>Заявление (письмо), инициативный проект и прилагаемые к нему документы в соответствии с указанным перечнем приняты</w:t>
      </w:r>
      <w:r w:rsidR="007A5BC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26</w:t>
      </w:r>
      <w:r w:rsidR="00C04BD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.04.2023г.</w:t>
      </w:r>
    </w:p>
    <w:p w:rsidR="00611B03" w:rsidRPr="00A04CC1" w:rsidRDefault="00611B03" w:rsidP="00611B0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Глава администрации</w:t>
      </w:r>
      <w:r w:rsidR="00A04CC1"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</w:t>
      </w:r>
      <w:r w:rsidRPr="00611B0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A0209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Л. И. Жданова</w:t>
      </w:r>
    </w:p>
    <w:p w:rsidR="00611B03" w:rsidRPr="00A04CC1" w:rsidRDefault="00611B03" w:rsidP="00611B0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(расшифровка подписи)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 xml:space="preserve"> (должность лица, принявшего з</w:t>
      </w:r>
      <w:r w:rsidR="00611B03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 xml:space="preserve">апрос)                  </w:t>
      </w: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(подпись, дата</w:t>
      </w:r>
      <w:r w:rsidR="00611B03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)</w:t>
      </w:r>
    </w:p>
    <w:p w:rsidR="00611B03" w:rsidRPr="00A04CC1" w:rsidRDefault="00611B03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264E08" w:rsidRDefault="00264E08"/>
    <w:sectPr w:rsidR="00264E08" w:rsidSect="0024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40C9"/>
    <w:rsid w:val="00075E6D"/>
    <w:rsid w:val="00097F76"/>
    <w:rsid w:val="00247F95"/>
    <w:rsid w:val="002626CB"/>
    <w:rsid w:val="00264E08"/>
    <w:rsid w:val="002A40C9"/>
    <w:rsid w:val="003355CB"/>
    <w:rsid w:val="003E57E6"/>
    <w:rsid w:val="00427113"/>
    <w:rsid w:val="00611B03"/>
    <w:rsid w:val="00670233"/>
    <w:rsid w:val="006D2C32"/>
    <w:rsid w:val="007A5BCD"/>
    <w:rsid w:val="008B1E22"/>
    <w:rsid w:val="00A0209D"/>
    <w:rsid w:val="00A04CC1"/>
    <w:rsid w:val="00A0708D"/>
    <w:rsid w:val="00AF739F"/>
    <w:rsid w:val="00B92D7E"/>
    <w:rsid w:val="00C04BDD"/>
    <w:rsid w:val="00C5425D"/>
    <w:rsid w:val="00C81F48"/>
    <w:rsid w:val="00ED64DC"/>
    <w:rsid w:val="00EE664A"/>
    <w:rsid w:val="00E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Кузьмичёва</dc:creator>
  <cp:lastModifiedBy>user</cp:lastModifiedBy>
  <cp:revision>2</cp:revision>
  <cp:lastPrinted>2024-02-20T14:42:00Z</cp:lastPrinted>
  <dcterms:created xsi:type="dcterms:W3CDTF">2024-02-20T14:42:00Z</dcterms:created>
  <dcterms:modified xsi:type="dcterms:W3CDTF">2024-02-20T14:42:00Z</dcterms:modified>
</cp:coreProperties>
</file>