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102E" w14:textId="77777777"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5F754C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2423D47B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9B2D81" w14:textId="5D94F6F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70233">
        <w:rPr>
          <w:rFonts w:ascii="Times New Roman" w:hAnsi="Times New Roman" w:cs="Times New Roman"/>
          <w:sz w:val="28"/>
          <w:szCs w:val="28"/>
        </w:rPr>
        <w:t>уровский</w:t>
      </w:r>
      <w:proofErr w:type="spellEnd"/>
      <w:r w:rsidR="0067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14:paraId="152D77E5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14:paraId="0C5D515B" w14:textId="469C9819" w:rsidR="00075E6D" w:rsidRDefault="00670233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Л.И.</w:t>
      </w:r>
    </w:p>
    <w:p w14:paraId="7306B645" w14:textId="77777777" w:rsidR="00A04CC1" w:rsidRPr="00C5425D" w:rsidRDefault="00A04CC1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14:paraId="638B6755" w14:textId="77777777" w:rsidR="00A04CC1" w:rsidRPr="00C5425D" w:rsidRDefault="00075E6D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14:paraId="760801DD" w14:textId="77777777" w:rsidR="00075E6D" w:rsidRPr="00C5425D" w:rsidRDefault="00075E6D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2C3C8142" w14:textId="6D8D8074" w:rsidR="00A04CC1" w:rsidRPr="00C5425D" w:rsidRDefault="002626CB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Ходатайство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4E76F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 определении территории муниципального образования, на которой предлагается реализовывать инициативный проект</w:t>
      </w:r>
    </w:p>
    <w:p w14:paraId="28379220" w14:textId="77777777" w:rsidR="00A04CC1" w:rsidRPr="00C5425D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68EA03C1" w14:textId="7DD0E9EB" w:rsidR="00A04CC1" w:rsidRPr="00C5425D" w:rsidRDefault="00075E6D" w:rsidP="004E76F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E76F5" w:rsidRPr="009A0B36">
        <w:rPr>
          <w:rFonts w:ascii="Times New Roman" w:hAnsi="Times New Roman" w:cs="Times New Roman"/>
          <w:sz w:val="28"/>
          <w:szCs w:val="28"/>
        </w:rPr>
        <w:t>Положени</w:t>
      </w:r>
      <w:r w:rsidR="004E76F5">
        <w:rPr>
          <w:rFonts w:ascii="Times New Roman" w:hAnsi="Times New Roman" w:cs="Times New Roman"/>
          <w:sz w:val="28"/>
          <w:szCs w:val="28"/>
        </w:rPr>
        <w:t>ем</w:t>
      </w:r>
      <w:r w:rsidR="004E76F5" w:rsidRPr="009A0B36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</w:t>
      </w:r>
      <w:r w:rsidR="004E76F5">
        <w:rPr>
          <w:rFonts w:ascii="Times New Roman" w:hAnsi="Times New Roman" w:cs="Times New Roman"/>
          <w:sz w:val="28"/>
          <w:szCs w:val="28"/>
        </w:rPr>
        <w:t xml:space="preserve"> </w:t>
      </w:r>
      <w:r w:rsidR="004E76F5" w:rsidRPr="009A0B3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4E76F5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4E76F5">
        <w:rPr>
          <w:rFonts w:ascii="Times New Roman" w:hAnsi="Times New Roman" w:cs="Times New Roman"/>
          <w:sz w:val="28"/>
          <w:szCs w:val="28"/>
        </w:rPr>
        <w:t xml:space="preserve"> </w:t>
      </w:r>
      <w:r w:rsidR="004E76F5" w:rsidRPr="009A0B3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E76F5" w:rsidRPr="009A0B3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E76F5" w:rsidRPr="009A0B3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6F5">
        <w:rPr>
          <w:rFonts w:ascii="Times New Roman" w:eastAsia="Calibri" w:hAnsi="Times New Roman" w:cs="Times New Roman"/>
          <w:sz w:val="28"/>
          <w:szCs w:val="28"/>
        </w:rPr>
        <w:t>принятым р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ешением 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 w:rsidR="004E76F5">
        <w:rPr>
          <w:rFonts w:ascii="Times New Roman" w:eastAsia="Calibri" w:hAnsi="Times New Roman" w:cs="Times New Roman"/>
          <w:sz w:val="28"/>
          <w:szCs w:val="28"/>
        </w:rPr>
        <w:t>Дуровский</w:t>
      </w:r>
      <w:proofErr w:type="spellEnd"/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 сельсовет №5</w:t>
      </w:r>
      <w:r w:rsidR="004E76F5">
        <w:rPr>
          <w:rFonts w:ascii="Times New Roman" w:eastAsia="Calibri" w:hAnsi="Times New Roman" w:cs="Times New Roman"/>
          <w:sz w:val="28"/>
          <w:szCs w:val="28"/>
        </w:rPr>
        <w:t>2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-рс от </w:t>
      </w:r>
      <w:r w:rsidR="004E76F5">
        <w:rPr>
          <w:rFonts w:ascii="Times New Roman" w:eastAsia="Calibri" w:hAnsi="Times New Roman" w:cs="Times New Roman"/>
          <w:sz w:val="28"/>
          <w:szCs w:val="28"/>
        </w:rPr>
        <w:t>28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.09.2021, </w:t>
      </w:r>
      <w:r w:rsidR="004E76F5" w:rsidRPr="00236317">
        <w:rPr>
          <w:rFonts w:ascii="Times New Roman" w:eastAsia="Calibri" w:hAnsi="Times New Roman" w:cs="Times New Roman"/>
          <w:sz w:val="28"/>
          <w:szCs w:val="28"/>
        </w:rPr>
        <w:t>в целях подготовки заявки на конкурс проектов инициат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ивного бюджетирования, 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>инициат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ивная группа жителей в составе: </w:t>
      </w:r>
    </w:p>
    <w:p w14:paraId="2BF1AA3C" w14:textId="77777777"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87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2552"/>
        <w:gridCol w:w="2693"/>
      </w:tblGrid>
      <w:tr w:rsidR="004E76F5" w:rsidRPr="00A04CC1" w14:paraId="11E8A251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C8E2B" w14:textId="77777777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8707AC" w14:textId="77777777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3E3BA9" w14:textId="1ABDB628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 места постоянного проживания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8384B5" w14:textId="3BBD8B3C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Данные паспорта</w:t>
            </w:r>
          </w:p>
        </w:tc>
      </w:tr>
      <w:tr w:rsidR="004E76F5" w:rsidRPr="00A04CC1" w14:paraId="472070B2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A7C91B" w14:textId="77777777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AD5D1" w14:textId="76B89DBB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Кабанова О.А.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997EF" w14:textId="215FC7E9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6599B" w14:textId="71934D31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21AEE125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902785" w14:textId="77777777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8DE67" w14:textId="64F5768F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 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8DB07" w14:textId="25775371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76B91" w14:textId="3B054D2F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1E5B355B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000C1A" w14:textId="77777777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D1C1D" w14:textId="6817FD30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C2FC4" w14:textId="69C284E1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116AFD" w14:textId="556ECBA1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46CC5996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1AB38F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74414" w14:textId="700F4BE4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B5F8C" w14:textId="77D0BDEA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D651D" w14:textId="1686CB3D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642CFBA7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95B22D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1244B" w14:textId="27487816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A10B7" w14:textId="1E12BC03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FEA30" w14:textId="4C2F9E47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07534714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BF33C6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2014E" w14:textId="6281B39C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 М.А.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68E707" w14:textId="4FC37842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3BB48" w14:textId="59D7EFB2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5AA44466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DA76DA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E3F97" w14:textId="608732BA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A7F1D" w14:textId="18E96C86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B4DBC" w14:textId="4C135AB4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2CAD36A0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E0F1CA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8D26F" w14:textId="43FC17F0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DD680" w14:textId="4DF4FD69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3AAEBD" w14:textId="1D8B7978"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1C50E691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15636E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43B7E" w14:textId="0775D63B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B2404" w14:textId="4AAA8FD8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61A616" w14:textId="0ABFAE6A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14:paraId="6DABF128" w14:textId="77777777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AA0F55" w14:textId="77777777"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B14BC" w14:textId="56A9CEF4"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73682" w14:textId="0C5D1E20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2D446" w14:textId="7692C65C"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14:paraId="61B1EEDB" w14:textId="77777777"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C34B311" w14:textId="736243E7" w:rsidR="004E76F5" w:rsidRPr="00236317" w:rsidRDefault="004E76F5" w:rsidP="004E76F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 w:rsidRPr="00AF65D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AF65D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65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которой предлагается реализовывать инициативный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расположенной по адресу: Липецкая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</w:t>
      </w:r>
      <w:r w:rsidRPr="009A0B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с.Дурово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ул. Школьная д.14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C67A21" w14:textId="45B5E65C" w:rsidR="004E76F5" w:rsidRPr="00CE08E3" w:rsidRDefault="004E76F5" w:rsidP="004E76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Данная территория предлагается для реализации инициативного проекта </w:t>
      </w:r>
      <w:r w:rsidRPr="00CE08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Озеленение парка памяти погибших воинов имени Сергея Кабанова»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 предположительной стоимостью </w:t>
      </w:r>
      <w:r>
        <w:rPr>
          <w:rFonts w:ascii="Times New Roman" w:eastAsia="Calibri" w:hAnsi="Times New Roman" w:cs="Times New Roman"/>
          <w:sz w:val="28"/>
          <w:szCs w:val="28"/>
        </w:rPr>
        <w:t>434240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 рублей, с финансовым (трудовым или иным видом участия) участием граждан, ИП и юридических лиц. </w:t>
      </w:r>
    </w:p>
    <w:p w14:paraId="25480DA5" w14:textId="77777777" w:rsidR="004E76F5" w:rsidRPr="00CE08E3" w:rsidRDefault="004E76F5" w:rsidP="004E7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E3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14:paraId="58403B9F" w14:textId="6E53311C" w:rsidR="004E76F5" w:rsidRPr="00236317" w:rsidRDefault="004E76F5" w:rsidP="004E7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E3">
        <w:rPr>
          <w:rFonts w:ascii="Times New Roman" w:eastAsia="Calibri" w:hAnsi="Times New Roman" w:cs="Times New Roman"/>
          <w:sz w:val="28"/>
          <w:szCs w:val="28"/>
        </w:rPr>
        <w:t>1. Фото расположения земельного участка (объекта);</w:t>
      </w:r>
    </w:p>
    <w:p w14:paraId="333C23F2" w14:textId="77777777" w:rsidR="004E76F5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Подписи членов инициативной группы:</w:t>
      </w:r>
    </w:p>
    <w:tbl>
      <w:tblPr>
        <w:tblW w:w="95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2"/>
      </w:tblGrid>
      <w:tr w:rsidR="004E76F5" w:rsidRPr="00A04CC1" w14:paraId="35A529B1" w14:textId="77777777" w:rsidTr="00B018FB">
        <w:trPr>
          <w:trHeight w:val="3289"/>
        </w:trPr>
        <w:tc>
          <w:tcPr>
            <w:tcW w:w="9582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BC4F2" w14:textId="34142D4B"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lastRenderedPageBreak/>
              <w:t>Кабанова О.А.</w:t>
            </w: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   ________________</w:t>
            </w:r>
          </w:p>
          <w:p w14:paraId="00FF3D14" w14:textId="708F0F59"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А.А.</w:t>
            </w: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   ________________</w:t>
            </w:r>
          </w:p>
          <w:p w14:paraId="5AD6CE7A" w14:textId="7457AA76"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</w:t>
            </w: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________________</w:t>
            </w:r>
          </w:p>
          <w:p w14:paraId="7DBC1095" w14:textId="349E72C5"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________________</w:t>
            </w:r>
          </w:p>
          <w:p w14:paraId="32D52FDF" w14:textId="3920A922" w:rsidR="004E76F5" w:rsidRDefault="00C45A19" w:rsidP="00B018FB">
            <w:pPr>
              <w:tabs>
                <w:tab w:val="left" w:pos="184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14:paraId="379A4EB6" w14:textId="7A16AF49"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 М.А.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________________</w:t>
            </w:r>
          </w:p>
          <w:p w14:paraId="35CA67A5" w14:textId="71867D48"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 ________________</w:t>
            </w:r>
          </w:p>
          <w:p w14:paraId="30F70261" w14:textId="2D5A5DC8"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</w: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_____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________________</w:t>
            </w:r>
          </w:p>
          <w:p w14:paraId="0F230A20" w14:textId="203337D2"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14:paraId="4E481AA8" w14:textId="5BE853AD"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14:paraId="3F337F3D" w14:textId="7ECC8922" w:rsidR="004E76F5" w:rsidRPr="00A04CC1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14:paraId="1C3D3FAC" w14:textId="77777777" w:rsidR="004E76F5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07130" w14:textId="76E9B789" w:rsidR="004E76F5" w:rsidRPr="00236317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«</w:t>
      </w:r>
      <w:r w:rsidRPr="009A0B3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C45A19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5A19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14:paraId="730740F8" w14:textId="77777777" w:rsidR="00611B03" w:rsidRPr="00A04CC1" w:rsidRDefault="00611B03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0" w:name="_GoBack"/>
      <w:bookmarkEnd w:id="0"/>
    </w:p>
    <w:p w14:paraId="78546174" w14:textId="77777777"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82B869E" w14:textId="77777777" w:rsidR="00264E08" w:rsidRDefault="00264E08"/>
    <w:sectPr w:rsidR="00264E08" w:rsidSect="003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9"/>
    <w:rsid w:val="00075E6D"/>
    <w:rsid w:val="00097F76"/>
    <w:rsid w:val="002626CB"/>
    <w:rsid w:val="00264E08"/>
    <w:rsid w:val="002A40C9"/>
    <w:rsid w:val="003355CB"/>
    <w:rsid w:val="003E57E6"/>
    <w:rsid w:val="00427113"/>
    <w:rsid w:val="004E76F5"/>
    <w:rsid w:val="00611B03"/>
    <w:rsid w:val="00670233"/>
    <w:rsid w:val="006C7E6B"/>
    <w:rsid w:val="008B1E22"/>
    <w:rsid w:val="00A0209D"/>
    <w:rsid w:val="00A04CC1"/>
    <w:rsid w:val="00AF739F"/>
    <w:rsid w:val="00C04BDD"/>
    <w:rsid w:val="00C10009"/>
    <w:rsid w:val="00C45A19"/>
    <w:rsid w:val="00C5425D"/>
    <w:rsid w:val="00C81F48"/>
    <w:rsid w:val="00ED64DC"/>
    <w:rsid w:val="00EE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F4C"/>
  <w15:docId w15:val="{72CFDCBB-D75C-4224-8CD0-2073BF1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Григорова ТВ</cp:lastModifiedBy>
  <cp:revision>2</cp:revision>
  <cp:lastPrinted>2024-02-19T15:26:00Z</cp:lastPrinted>
  <dcterms:created xsi:type="dcterms:W3CDTF">2024-02-19T15:26:00Z</dcterms:created>
  <dcterms:modified xsi:type="dcterms:W3CDTF">2024-02-19T15:26:00Z</dcterms:modified>
</cp:coreProperties>
</file>