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0233">
        <w:rPr>
          <w:rFonts w:ascii="Times New Roman" w:hAnsi="Times New Roman" w:cs="Times New Roman"/>
          <w:sz w:val="28"/>
          <w:szCs w:val="28"/>
        </w:rPr>
        <w:t xml:space="preserve">уровский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075E6D" w:rsidRDefault="00670233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Л.И.</w:t>
      </w:r>
    </w:p>
    <w:p w:rsidR="00A04CC1" w:rsidRPr="00C5425D" w:rsidRDefault="00A04CC1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:rsidR="00A04CC1" w:rsidRPr="00C5425D" w:rsidRDefault="00075E6D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:rsidR="00075E6D" w:rsidRPr="00C5425D" w:rsidRDefault="00075E6D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C5425D" w:rsidRDefault="002626CB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Ходатайство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4E76F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об определении территории муниципального образования, на которой предлагается реализовывать инициативный проект</w:t>
      </w:r>
    </w:p>
    <w:p w:rsidR="00A04CC1" w:rsidRPr="00C5425D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A04CC1" w:rsidRPr="00C5425D" w:rsidRDefault="00075E6D" w:rsidP="004E76F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4E76F5" w:rsidRPr="009A0B36">
        <w:rPr>
          <w:rFonts w:ascii="Times New Roman" w:hAnsi="Times New Roman" w:cs="Times New Roman"/>
          <w:sz w:val="28"/>
          <w:szCs w:val="28"/>
        </w:rPr>
        <w:t>Положени</w:t>
      </w:r>
      <w:r w:rsidR="004E76F5">
        <w:rPr>
          <w:rFonts w:ascii="Times New Roman" w:hAnsi="Times New Roman" w:cs="Times New Roman"/>
          <w:sz w:val="28"/>
          <w:szCs w:val="28"/>
        </w:rPr>
        <w:t>ем</w:t>
      </w:r>
      <w:r w:rsidR="004E76F5" w:rsidRPr="009A0B36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</w:t>
      </w:r>
      <w:r w:rsidR="004E76F5">
        <w:rPr>
          <w:rFonts w:ascii="Times New Roman" w:hAnsi="Times New Roman" w:cs="Times New Roman"/>
          <w:sz w:val="28"/>
          <w:szCs w:val="28"/>
        </w:rPr>
        <w:t xml:space="preserve"> </w:t>
      </w:r>
      <w:r w:rsidR="004E76F5" w:rsidRPr="009A0B3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4E76F5">
        <w:rPr>
          <w:rFonts w:ascii="Times New Roman" w:hAnsi="Times New Roman" w:cs="Times New Roman"/>
          <w:sz w:val="28"/>
          <w:szCs w:val="28"/>
        </w:rPr>
        <w:t xml:space="preserve">Дуровский </w:t>
      </w:r>
      <w:r w:rsidR="004E76F5" w:rsidRPr="009A0B3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6F5">
        <w:rPr>
          <w:rFonts w:ascii="Times New Roman" w:eastAsia="Calibri" w:hAnsi="Times New Roman" w:cs="Times New Roman"/>
          <w:sz w:val="28"/>
          <w:szCs w:val="28"/>
        </w:rPr>
        <w:t>принятым р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ешением 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депутатов сельского поселения </w:t>
      </w:r>
      <w:r w:rsidR="004E76F5">
        <w:rPr>
          <w:rFonts w:ascii="Times New Roman" w:eastAsia="Calibri" w:hAnsi="Times New Roman" w:cs="Times New Roman"/>
          <w:sz w:val="28"/>
          <w:szCs w:val="28"/>
        </w:rPr>
        <w:t>Дуровский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 сельсовет №5</w:t>
      </w:r>
      <w:r w:rsidR="004E76F5">
        <w:rPr>
          <w:rFonts w:ascii="Times New Roman" w:eastAsia="Calibri" w:hAnsi="Times New Roman" w:cs="Times New Roman"/>
          <w:sz w:val="28"/>
          <w:szCs w:val="28"/>
        </w:rPr>
        <w:t>2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-рс от </w:t>
      </w:r>
      <w:r w:rsidR="004E76F5">
        <w:rPr>
          <w:rFonts w:ascii="Times New Roman" w:eastAsia="Calibri" w:hAnsi="Times New Roman" w:cs="Times New Roman"/>
          <w:sz w:val="28"/>
          <w:szCs w:val="28"/>
        </w:rPr>
        <w:t>28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 xml:space="preserve">.09.2021, </w:t>
      </w:r>
      <w:r w:rsidR="004E76F5" w:rsidRPr="00236317">
        <w:rPr>
          <w:rFonts w:ascii="Times New Roman" w:eastAsia="Calibri" w:hAnsi="Times New Roman" w:cs="Times New Roman"/>
          <w:sz w:val="28"/>
          <w:szCs w:val="28"/>
        </w:rPr>
        <w:t>в целях подготовки заявки на конкурс проектов инициат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ивного бюджетирования, </w:t>
      </w:r>
      <w:r w:rsidR="004E76F5" w:rsidRPr="009A0B36">
        <w:rPr>
          <w:rFonts w:ascii="Times New Roman" w:eastAsia="Calibri" w:hAnsi="Times New Roman" w:cs="Times New Roman"/>
          <w:sz w:val="28"/>
          <w:szCs w:val="28"/>
        </w:rPr>
        <w:t>инициат</w:t>
      </w:r>
      <w:r w:rsidR="004E76F5">
        <w:rPr>
          <w:rFonts w:ascii="Times New Roman" w:eastAsia="Calibri" w:hAnsi="Times New Roman" w:cs="Times New Roman"/>
          <w:sz w:val="28"/>
          <w:szCs w:val="28"/>
        </w:rPr>
        <w:t xml:space="preserve">ивная группа жителей в составе: </w:t>
      </w:r>
    </w:p>
    <w:p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875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940"/>
        <w:gridCol w:w="2552"/>
        <w:gridCol w:w="2693"/>
      </w:tblGrid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 места постоянного проживания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Данные паспорта</w:t>
            </w: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Кабанова О.А.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 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 М.А.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4E76F5" w:rsidRPr="00A04CC1" w:rsidTr="004E76F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E76F5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Pr="00A04CC1" w:rsidRDefault="004E76F5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E76F5" w:rsidRPr="00236317" w:rsidRDefault="004E76F5" w:rsidP="004E76F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 w:rsidRPr="00AF65D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AF65D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65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которой предлагается реализовывать инициативный проект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расположенной по адресу: Липецкая область, Добринский район,</w:t>
      </w:r>
      <w:r w:rsidRPr="009A0B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</w:t>
      </w: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.Д</w:t>
      </w:r>
      <w:proofErr w:type="gram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урово ул. Школьная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6F5" w:rsidRPr="00CE08E3" w:rsidRDefault="004E76F5" w:rsidP="004E76F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Данная территория предлагается для реализации инициативного проекта </w:t>
      </w:r>
      <w:r w:rsidR="00E8748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E08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«</w:t>
      </w:r>
      <w:r w:rsidR="0065184D">
        <w:rPr>
          <w:rFonts w:ascii="Times New Roman" w:hAnsi="Times New Roman"/>
          <w:kern w:val="3"/>
          <w:sz w:val="28"/>
          <w:szCs w:val="28"/>
          <w:lang w:bidi="hi-IN"/>
        </w:rPr>
        <w:t>Установку монумента участнику СВО Сергею Кабан</w:t>
      </w:r>
      <w:r w:rsidR="0065184D">
        <w:rPr>
          <w:kern w:val="3"/>
          <w:sz w:val="28"/>
          <w:szCs w:val="28"/>
          <w:lang w:bidi="hi-IN"/>
        </w:rPr>
        <w:t xml:space="preserve">ову» 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предположительной стоимостью </w:t>
      </w:r>
      <w:r w:rsidR="0065184D">
        <w:rPr>
          <w:rFonts w:ascii="Times New Roman" w:eastAsia="Calibri" w:hAnsi="Times New Roman" w:cs="Times New Roman"/>
          <w:sz w:val="28"/>
          <w:szCs w:val="28"/>
        </w:rPr>
        <w:t xml:space="preserve">646 </w:t>
      </w:r>
      <w:r w:rsidR="00E87484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0,00</w:t>
      </w:r>
      <w:r w:rsidRPr="00CE08E3">
        <w:rPr>
          <w:rFonts w:ascii="Times New Roman" w:eastAsia="Calibri" w:hAnsi="Times New Roman" w:cs="Times New Roman"/>
          <w:sz w:val="28"/>
          <w:szCs w:val="28"/>
        </w:rPr>
        <w:t xml:space="preserve"> рублей, с финансовым (трудовым или иным видом участия) участием граждан, ИП и юридических лиц. </w:t>
      </w:r>
    </w:p>
    <w:p w:rsidR="004E76F5" w:rsidRPr="00CE08E3" w:rsidRDefault="004E76F5" w:rsidP="004E7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E3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4E76F5" w:rsidRPr="00236317" w:rsidRDefault="004E76F5" w:rsidP="004E76F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E3">
        <w:rPr>
          <w:rFonts w:ascii="Times New Roman" w:eastAsia="Calibri" w:hAnsi="Times New Roman" w:cs="Times New Roman"/>
          <w:sz w:val="28"/>
          <w:szCs w:val="28"/>
        </w:rPr>
        <w:t>1. Фото расположения земельного участка (объекта);</w:t>
      </w:r>
    </w:p>
    <w:p w:rsidR="004E76F5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Подписи членов инициативной группы:</w:t>
      </w:r>
    </w:p>
    <w:tbl>
      <w:tblPr>
        <w:tblW w:w="95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2"/>
      </w:tblGrid>
      <w:tr w:rsidR="004E76F5" w:rsidRPr="00A04CC1" w:rsidTr="00B018FB">
        <w:trPr>
          <w:trHeight w:val="3289"/>
        </w:trPr>
        <w:tc>
          <w:tcPr>
            <w:tcW w:w="9582" w:type="dxa"/>
            <w:tcBorders>
              <w:top w:val="nil"/>
              <w:bottom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lastRenderedPageBreak/>
              <w:t>Кабанова О.А.     ________________</w:t>
            </w:r>
          </w:p>
          <w:p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А.А.     ________________</w:t>
            </w:r>
          </w:p>
          <w:p w:rsidR="004E76F5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  ________________</w:t>
            </w:r>
          </w:p>
          <w:p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________________</w:t>
            </w:r>
          </w:p>
          <w:p w:rsidR="004E76F5" w:rsidRDefault="00C45A19" w:rsidP="00B018FB">
            <w:pPr>
              <w:tabs>
                <w:tab w:val="left" w:pos="184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 М.А.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________________</w:t>
            </w:r>
          </w:p>
          <w:p w:rsidR="004E76F5" w:rsidRDefault="00C45A19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  ________________</w:t>
            </w:r>
          </w:p>
          <w:p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</w: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_____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________________</w:t>
            </w:r>
          </w:p>
          <w:p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:rsidR="004E76F5" w:rsidRDefault="00C45A19" w:rsidP="00B018FB">
            <w:pPr>
              <w:tabs>
                <w:tab w:val="left" w:pos="1785"/>
              </w:tabs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  <w:r w:rsidR="004E76F5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ab/>
              <w:t>________________</w:t>
            </w:r>
          </w:p>
          <w:p w:rsidR="004E76F5" w:rsidRPr="00A04CC1" w:rsidRDefault="004E76F5" w:rsidP="00B018FB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4E76F5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6F5" w:rsidRPr="00236317" w:rsidRDefault="004E76F5" w:rsidP="004E76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«</w:t>
      </w:r>
      <w:r w:rsidRPr="009A0B36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C45A19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45A19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611B03" w:rsidRPr="00A04CC1" w:rsidRDefault="00611B03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0" w:name="_GoBack"/>
      <w:bookmarkEnd w:id="0"/>
    </w:p>
    <w:p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264E08" w:rsidRDefault="00264E08"/>
    <w:sectPr w:rsidR="00264E08" w:rsidSect="003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40C9"/>
    <w:rsid w:val="00075E6D"/>
    <w:rsid w:val="00097F76"/>
    <w:rsid w:val="002626CB"/>
    <w:rsid w:val="00264E08"/>
    <w:rsid w:val="002A40C9"/>
    <w:rsid w:val="003355CB"/>
    <w:rsid w:val="003E57E6"/>
    <w:rsid w:val="00427113"/>
    <w:rsid w:val="004E76F5"/>
    <w:rsid w:val="00611B03"/>
    <w:rsid w:val="0065184D"/>
    <w:rsid w:val="00670233"/>
    <w:rsid w:val="0069617F"/>
    <w:rsid w:val="006C7E6B"/>
    <w:rsid w:val="007F1965"/>
    <w:rsid w:val="008B1E22"/>
    <w:rsid w:val="00A0209D"/>
    <w:rsid w:val="00A04CC1"/>
    <w:rsid w:val="00AF739F"/>
    <w:rsid w:val="00C04BDD"/>
    <w:rsid w:val="00C10009"/>
    <w:rsid w:val="00C45A19"/>
    <w:rsid w:val="00C5425D"/>
    <w:rsid w:val="00C81F48"/>
    <w:rsid w:val="00E65B9B"/>
    <w:rsid w:val="00E87484"/>
    <w:rsid w:val="00ED64DC"/>
    <w:rsid w:val="00EE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Кузьмичёва</dc:creator>
  <cp:lastModifiedBy>user</cp:lastModifiedBy>
  <cp:revision>4</cp:revision>
  <cp:lastPrinted>2024-02-20T15:07:00Z</cp:lastPrinted>
  <dcterms:created xsi:type="dcterms:W3CDTF">2024-02-20T13:25:00Z</dcterms:created>
  <dcterms:modified xsi:type="dcterms:W3CDTF">2024-02-20T15:07:00Z</dcterms:modified>
</cp:coreProperties>
</file>