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2E" w:rsidRPr="00F2593A" w:rsidRDefault="00193889" w:rsidP="00F2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Информация </w:t>
      </w:r>
    </w:p>
    <w:p w:rsidR="00931638" w:rsidRDefault="00032B43" w:rsidP="009316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="000511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замечаниях </w:t>
      </w:r>
      <w:r w:rsidR="0005112E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предложения</w:t>
      </w:r>
      <w:r w:rsidR="000511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х  по </w:t>
      </w:r>
      <w:r w:rsidR="0005112E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DF0F34">
        <w:rPr>
          <w:rFonts w:ascii="Times New Roman" w:hAnsi="Times New Roman"/>
          <w:sz w:val="28"/>
          <w:szCs w:val="28"/>
        </w:rPr>
        <w:t>инициативному</w:t>
      </w:r>
      <w:r w:rsidR="00F2593A" w:rsidRPr="00F2593A">
        <w:rPr>
          <w:rFonts w:ascii="Times New Roman" w:hAnsi="Times New Roman"/>
          <w:sz w:val="28"/>
          <w:szCs w:val="28"/>
        </w:rPr>
        <w:t xml:space="preserve"> проект</w:t>
      </w:r>
      <w:r w:rsidR="0005112E">
        <w:rPr>
          <w:rFonts w:ascii="Times New Roman" w:hAnsi="Times New Roman"/>
          <w:sz w:val="28"/>
          <w:szCs w:val="28"/>
        </w:rPr>
        <w:t>у</w:t>
      </w:r>
      <w:r w:rsidR="00F2593A">
        <w:rPr>
          <w:rFonts w:ascii="Times New Roman" w:hAnsi="Times New Roman"/>
          <w:sz w:val="28"/>
          <w:szCs w:val="28"/>
        </w:rPr>
        <w:t xml:space="preserve"> </w:t>
      </w:r>
      <w:r w:rsidR="00DF0F34" w:rsidRPr="00A62922">
        <w:rPr>
          <w:rFonts w:ascii="Times New Roman" w:hAnsi="Times New Roman"/>
          <w:sz w:val="28"/>
          <w:szCs w:val="28"/>
        </w:rPr>
        <w:t xml:space="preserve">– </w:t>
      </w:r>
      <w:r w:rsidR="00A62922" w:rsidRPr="00A62922">
        <w:rPr>
          <w:rFonts w:ascii="Times New Roman" w:hAnsi="Times New Roman"/>
          <w:kern w:val="3"/>
          <w:sz w:val="28"/>
          <w:szCs w:val="28"/>
          <w:lang w:eastAsia="ru-RU" w:bidi="hi-IN"/>
        </w:rPr>
        <w:t>«Установка монумента участнику СВО Сергею Кабанову»</w:t>
      </w:r>
      <w:r w:rsidR="00DF0F34">
        <w:rPr>
          <w:rFonts w:ascii="Times New Roman" w:hAnsi="Times New Roman"/>
          <w:sz w:val="28"/>
          <w:szCs w:val="28"/>
        </w:rPr>
        <w:t xml:space="preserve">, </w:t>
      </w:r>
      <w:r w:rsidR="00931638">
        <w:rPr>
          <w:rFonts w:ascii="Times New Roman" w:hAnsi="Times New Roman"/>
          <w:sz w:val="28"/>
          <w:szCs w:val="28"/>
        </w:rPr>
        <w:t>реализуемого на территори</w:t>
      </w:r>
      <w:r w:rsidR="00DF0F34">
        <w:rPr>
          <w:rFonts w:ascii="Times New Roman" w:hAnsi="Times New Roman"/>
          <w:sz w:val="28"/>
          <w:szCs w:val="28"/>
        </w:rPr>
        <w:t>и сельского поселения Дуровский</w:t>
      </w:r>
      <w:r w:rsidR="00931638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F0F34">
        <w:rPr>
          <w:rFonts w:ascii="Times New Roman" w:hAnsi="Times New Roman"/>
          <w:sz w:val="28"/>
          <w:szCs w:val="28"/>
        </w:rPr>
        <w:t xml:space="preserve"> Липецкой области  в с. Дурово</w:t>
      </w:r>
      <w:r w:rsidR="00931638">
        <w:rPr>
          <w:rFonts w:ascii="Times New Roman" w:hAnsi="Times New Roman"/>
          <w:sz w:val="28"/>
          <w:szCs w:val="28"/>
        </w:rPr>
        <w:t>, представленного инициати</w:t>
      </w:r>
      <w:r w:rsidR="00DF0F34">
        <w:rPr>
          <w:rFonts w:ascii="Times New Roman" w:hAnsi="Times New Roman"/>
          <w:sz w:val="28"/>
          <w:szCs w:val="28"/>
        </w:rPr>
        <w:t>вной группой жителей с. Дурово</w:t>
      </w:r>
      <w:r w:rsidR="00CB6AD1">
        <w:rPr>
          <w:rFonts w:ascii="Times New Roman" w:hAnsi="Times New Roman"/>
          <w:sz w:val="28"/>
          <w:szCs w:val="28"/>
        </w:rPr>
        <w:t xml:space="preserve"> в администраци</w:t>
      </w:r>
      <w:r w:rsidR="00DF0F34">
        <w:rPr>
          <w:rFonts w:ascii="Times New Roman" w:hAnsi="Times New Roman"/>
          <w:sz w:val="28"/>
          <w:szCs w:val="28"/>
        </w:rPr>
        <w:t>ю сельского поселения Дуровский</w:t>
      </w:r>
      <w:r w:rsidR="00CB6AD1">
        <w:rPr>
          <w:rFonts w:ascii="Times New Roman" w:hAnsi="Times New Roman"/>
          <w:sz w:val="28"/>
          <w:szCs w:val="28"/>
        </w:rPr>
        <w:t xml:space="preserve"> сельсовет</w:t>
      </w:r>
      <w:r w:rsidR="0093163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2593A" w:rsidRPr="00F2593A" w:rsidRDefault="0005112E" w:rsidP="0093163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032B4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и предложения принимаются   </w:t>
      </w:r>
      <w:r>
        <w:rPr>
          <w:rFonts w:ascii="Times New Roman" w:hAnsi="Times New Roman"/>
          <w:sz w:val="28"/>
          <w:szCs w:val="28"/>
        </w:rPr>
        <w:t>от  граждан</w:t>
      </w:r>
      <w:r w:rsidR="00931638" w:rsidRPr="00931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достигших</w:t>
      </w:r>
      <w:r w:rsidR="00931638" w:rsidRPr="00F2593A">
        <w:rPr>
          <w:rFonts w:ascii="Times New Roman" w:hAnsi="Times New Roman"/>
          <w:sz w:val="28"/>
          <w:szCs w:val="28"/>
        </w:rPr>
        <w:t xml:space="preserve"> шестнадцати</w:t>
      </w:r>
      <w:r>
        <w:rPr>
          <w:rFonts w:ascii="Times New Roman" w:hAnsi="Times New Roman"/>
          <w:sz w:val="28"/>
          <w:szCs w:val="28"/>
        </w:rPr>
        <w:t>летнего возраста и  проживающих</w:t>
      </w:r>
      <w:r w:rsidR="00931638" w:rsidRPr="00F2593A">
        <w:rPr>
          <w:rFonts w:ascii="Times New Roman" w:hAnsi="Times New Roman"/>
          <w:sz w:val="28"/>
          <w:szCs w:val="28"/>
        </w:rPr>
        <w:t xml:space="preserve"> на территори</w:t>
      </w:r>
      <w:r w:rsidR="00DF0F34">
        <w:rPr>
          <w:rFonts w:ascii="Times New Roman" w:hAnsi="Times New Roman"/>
          <w:sz w:val="28"/>
          <w:szCs w:val="28"/>
        </w:rPr>
        <w:t>и сельского поселения Дуровский</w:t>
      </w:r>
      <w:r w:rsidR="00931638" w:rsidRPr="00F2593A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 или части территории муниципального образования, на которой предлаг</w:t>
      </w:r>
      <w:r w:rsidR="00DF0F34">
        <w:rPr>
          <w:rFonts w:ascii="Times New Roman" w:hAnsi="Times New Roman"/>
          <w:sz w:val="28"/>
          <w:szCs w:val="28"/>
        </w:rPr>
        <w:t>ается реализовать инициативный</w:t>
      </w:r>
      <w:r w:rsidR="00931638" w:rsidRPr="00F2593A">
        <w:rPr>
          <w:rFonts w:ascii="Times New Roman" w:hAnsi="Times New Roman"/>
          <w:sz w:val="28"/>
          <w:szCs w:val="28"/>
        </w:rPr>
        <w:t xml:space="preserve"> проект</w:t>
      </w:r>
      <w:r w:rsidR="00931638">
        <w:rPr>
          <w:rFonts w:ascii="Times New Roman" w:hAnsi="Times New Roman"/>
          <w:sz w:val="28"/>
          <w:szCs w:val="28"/>
        </w:rPr>
        <w:t xml:space="preserve"> </w:t>
      </w:r>
      <w:r w:rsidR="00A10CBB">
        <w:rPr>
          <w:rFonts w:ascii="Times New Roman" w:hAnsi="Times New Roman"/>
          <w:kern w:val="3"/>
          <w:sz w:val="28"/>
          <w:szCs w:val="28"/>
          <w:lang w:bidi="hi-IN"/>
        </w:rPr>
        <w:t>«Установка монумента участнику СВО Сергею Кабан</w:t>
      </w:r>
      <w:r w:rsidR="00A10CBB">
        <w:rPr>
          <w:kern w:val="3"/>
          <w:sz w:val="28"/>
          <w:szCs w:val="28"/>
          <w:lang w:bidi="hi-IN"/>
        </w:rPr>
        <w:t>ову»</w:t>
      </w:r>
      <w:r w:rsidR="00931638" w:rsidRPr="00F2593A">
        <w:rPr>
          <w:rFonts w:ascii="Times New Roman" w:hAnsi="Times New Roman"/>
          <w:sz w:val="28"/>
          <w:szCs w:val="28"/>
        </w:rPr>
        <w:t>,</w:t>
      </w:r>
    </w:p>
    <w:p w:rsidR="0021797C" w:rsidRPr="0005112E" w:rsidRDefault="0021797C" w:rsidP="0005112E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9511B6" w:rsidRPr="00951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27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51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апреля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951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</w:t>
      </w:r>
      <w:r w:rsidR="00890F3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511B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мая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</w:t>
      </w:r>
      <w:r w:rsidR="000511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направляются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администраци</w:t>
      </w:r>
      <w:r w:rsidR="003062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 сельского поселения Дуровский</w:t>
      </w:r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</w:t>
      </w:r>
      <w:proofErr w:type="spell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9511B6" w:rsidRPr="0038654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</w:t>
        </w:r>
        <w:r w:rsidR="009511B6" w:rsidRPr="0038654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yrovo</w:t>
        </w:r>
        <w:r w:rsidR="009511B6" w:rsidRPr="0038654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9511B6" w:rsidRPr="0038654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dobrinka</w:t>
        </w:r>
        <w:r w:rsidR="009511B6" w:rsidRPr="0038654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9511B6" w:rsidRPr="0038654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lipetsk.ru</w:t>
        </w:r>
        <w:proofErr w:type="spellEnd"/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97C"/>
    <w:rsid w:val="00032B43"/>
    <w:rsid w:val="00036092"/>
    <w:rsid w:val="0005112E"/>
    <w:rsid w:val="00193889"/>
    <w:rsid w:val="0021797C"/>
    <w:rsid w:val="0030622E"/>
    <w:rsid w:val="004027CC"/>
    <w:rsid w:val="00423BA2"/>
    <w:rsid w:val="00423F3D"/>
    <w:rsid w:val="00453209"/>
    <w:rsid w:val="0049638F"/>
    <w:rsid w:val="004B692E"/>
    <w:rsid w:val="004E5428"/>
    <w:rsid w:val="006151FC"/>
    <w:rsid w:val="00672C0D"/>
    <w:rsid w:val="006C7E95"/>
    <w:rsid w:val="00854E2E"/>
    <w:rsid w:val="00890F30"/>
    <w:rsid w:val="008E4219"/>
    <w:rsid w:val="00931638"/>
    <w:rsid w:val="009511B6"/>
    <w:rsid w:val="009E7837"/>
    <w:rsid w:val="00A10CBB"/>
    <w:rsid w:val="00A363C4"/>
    <w:rsid w:val="00A42067"/>
    <w:rsid w:val="00A62922"/>
    <w:rsid w:val="00B928F8"/>
    <w:rsid w:val="00BB6402"/>
    <w:rsid w:val="00CB6AD1"/>
    <w:rsid w:val="00CF6FB7"/>
    <w:rsid w:val="00DF0F34"/>
    <w:rsid w:val="00F023B0"/>
    <w:rsid w:val="00F2593A"/>
    <w:rsid w:val="00F6637F"/>
    <w:rsid w:val="00FB4902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ovo@dobrinka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5</cp:revision>
  <cp:lastPrinted>2024-02-20T14:51:00Z</cp:lastPrinted>
  <dcterms:created xsi:type="dcterms:W3CDTF">2024-02-20T13:44:00Z</dcterms:created>
  <dcterms:modified xsi:type="dcterms:W3CDTF">2024-02-20T14:52:00Z</dcterms:modified>
</cp:coreProperties>
</file>