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29" w:rsidRPr="00050A29" w:rsidRDefault="00824A3D" w:rsidP="00050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A29"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0A29" w:rsidRPr="00DE2550" w:rsidRDefault="00050A29" w:rsidP="00DE2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КАЧЕСТВЕ ПИТЬЕВОЙ ВОДЫ</w:t>
      </w:r>
    </w:p>
    <w:p w:rsidR="00DE2550" w:rsidRPr="00050A29" w:rsidRDefault="00DE2550" w:rsidP="00DE2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0A29" w:rsidRPr="00050A29" w:rsidRDefault="00050A29" w:rsidP="00050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ч.10 ст.23 Федерального Закона </w:t>
      </w:r>
      <w:r w:rsidR="00DE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07.12.2011 от </w:t>
      </w: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водоснабжении и водоотведении», </w:t>
      </w:r>
      <w:r w:rsidR="00DE25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 поселения</w:t>
      </w:r>
      <w:r w:rsidR="0082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A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потребителей питьевой воды, подаваемой абонентам с использованием централизованных систем водоснабжения на территории поселения о том, что  ежегодно производится отбор проб воды на анализ для определения качества питьевой 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</w:t>
      </w:r>
      <w:r w:rsidR="00DE25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лабораторией контроля качества вод ООО «Водоканал»</w:t>
      </w:r>
      <w:r w:rsidRPr="0005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номер записи об</w:t>
      </w:r>
      <w:proofErr w:type="gramEnd"/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 в реестре национальной системы аккредитации РОСС </w:t>
      </w:r>
      <w:r w:rsidR="008557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.001.21ЭС13, дата внесения в реестр сведений об аккредитованном лице 19 мая 2016г.</w:t>
      </w:r>
    </w:p>
    <w:p w:rsidR="00050A29" w:rsidRPr="00050A29" w:rsidRDefault="00050A29" w:rsidP="00050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лабораторных испытаний, проведенных за 20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качество </w:t>
      </w:r>
      <w:proofErr w:type="gramStart"/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воды, подаваемой абонентам с использованием централизованных систем водоснабжения на территории 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24A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соответствует</w:t>
      </w:r>
      <w:proofErr w:type="gramEnd"/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 w:rsidR="00DE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2.1.3684-21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8FC" w:rsidRDefault="00DE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испытаний № </w:t>
      </w:r>
      <w:r w:rsidR="00824A3D">
        <w:rPr>
          <w:rFonts w:ascii="Times New Roman" w:hAnsi="Times New Roman" w:cs="Times New Roman"/>
          <w:sz w:val="28"/>
          <w:szCs w:val="28"/>
        </w:rPr>
        <w:t>599</w:t>
      </w:r>
      <w:r>
        <w:rPr>
          <w:rFonts w:ascii="Times New Roman" w:hAnsi="Times New Roman" w:cs="Times New Roman"/>
          <w:sz w:val="28"/>
          <w:szCs w:val="28"/>
        </w:rPr>
        <w:t xml:space="preserve">-ПЗ от </w:t>
      </w:r>
      <w:r w:rsidR="00824A3D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4A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.2021 года  по месту отбору проб: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24A3D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</w:t>
      </w:r>
      <w:r w:rsidR="00824A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24A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24A3D">
        <w:rPr>
          <w:rFonts w:ascii="Times New Roman" w:hAnsi="Times New Roman" w:cs="Times New Roman"/>
          <w:sz w:val="28"/>
          <w:szCs w:val="28"/>
        </w:rPr>
        <w:t>урово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824A3D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>
        <w:rPr>
          <w:rFonts w:ascii="Times New Roman" w:hAnsi="Times New Roman" w:cs="Times New Roman"/>
          <w:sz w:val="28"/>
          <w:szCs w:val="28"/>
        </w:rPr>
        <w:t>, № по ГВК 42201</w:t>
      </w:r>
      <w:r w:rsidR="00824A3D">
        <w:rPr>
          <w:rFonts w:ascii="Times New Roman" w:hAnsi="Times New Roman" w:cs="Times New Roman"/>
          <w:sz w:val="28"/>
          <w:szCs w:val="28"/>
        </w:rPr>
        <w:t xml:space="preserve">288 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DE2550" w:rsidRPr="00050A29" w:rsidRDefault="00DE2550" w:rsidP="00DE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испытаний № </w:t>
      </w:r>
      <w:r w:rsidR="00824A3D">
        <w:rPr>
          <w:rFonts w:ascii="Times New Roman" w:hAnsi="Times New Roman" w:cs="Times New Roman"/>
          <w:sz w:val="28"/>
          <w:szCs w:val="28"/>
        </w:rPr>
        <w:t>601</w:t>
      </w:r>
      <w:r>
        <w:rPr>
          <w:rFonts w:ascii="Times New Roman" w:hAnsi="Times New Roman" w:cs="Times New Roman"/>
          <w:sz w:val="28"/>
          <w:szCs w:val="28"/>
        </w:rPr>
        <w:t xml:space="preserve">-ПЗ от </w:t>
      </w:r>
      <w:r w:rsidR="00824A3D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4A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.2021 года  по месту отбору проб: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24A3D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 w:rsidR="00824A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24A3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24A3D">
        <w:rPr>
          <w:rFonts w:ascii="Times New Roman" w:hAnsi="Times New Roman" w:cs="Times New Roman"/>
          <w:sz w:val="28"/>
          <w:szCs w:val="28"/>
        </w:rPr>
        <w:t>тскочное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824A3D">
        <w:rPr>
          <w:rFonts w:ascii="Times New Roman" w:hAnsi="Times New Roman" w:cs="Times New Roman"/>
          <w:sz w:val="28"/>
          <w:szCs w:val="28"/>
        </w:rPr>
        <w:t>Васильевская</w:t>
      </w:r>
      <w:r>
        <w:rPr>
          <w:rFonts w:ascii="Times New Roman" w:hAnsi="Times New Roman" w:cs="Times New Roman"/>
          <w:sz w:val="28"/>
          <w:szCs w:val="28"/>
        </w:rPr>
        <w:t>, № по ГВК 4220</w:t>
      </w:r>
      <w:r w:rsidR="00824A3D">
        <w:rPr>
          <w:rFonts w:ascii="Times New Roman" w:hAnsi="Times New Roman" w:cs="Times New Roman"/>
          <w:sz w:val="28"/>
          <w:szCs w:val="28"/>
        </w:rPr>
        <w:t>1297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824A3D" w:rsidRPr="00050A29" w:rsidRDefault="00824A3D" w:rsidP="00824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испытаний № 602-ПЗ от 16.09.2021 года  по месту отбору проб: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тскочное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ул.Васильевская, д.13 в/к прилагается.</w:t>
      </w:r>
    </w:p>
    <w:p w:rsidR="00DE2550" w:rsidRPr="00050A29" w:rsidRDefault="00DE2550">
      <w:pPr>
        <w:rPr>
          <w:rFonts w:ascii="Times New Roman" w:hAnsi="Times New Roman" w:cs="Times New Roman"/>
          <w:sz w:val="28"/>
          <w:szCs w:val="28"/>
        </w:rPr>
      </w:pPr>
    </w:p>
    <w:sectPr w:rsidR="00DE2550" w:rsidRPr="00050A29" w:rsidSect="005B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41"/>
    <w:rsid w:val="00050A29"/>
    <w:rsid w:val="005B7599"/>
    <w:rsid w:val="00763741"/>
    <w:rsid w:val="00824A3D"/>
    <w:rsid w:val="00855752"/>
    <w:rsid w:val="00D738FC"/>
    <w:rsid w:val="00DE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2021-12-08T12:42:00Z</dcterms:created>
  <dcterms:modified xsi:type="dcterms:W3CDTF">2021-12-08T12:42:00Z</dcterms:modified>
</cp:coreProperties>
</file>