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2" w:rsidRDefault="00E416C2"/>
    <w:p w:rsidR="00E416C2" w:rsidRDefault="00E416C2"/>
    <w:p w:rsidR="00E416C2" w:rsidRDefault="00E416C2"/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="00510426">
        <w:rPr>
          <w:b/>
          <w:szCs w:val="24"/>
        </w:rPr>
        <w:t>1</w:t>
      </w:r>
      <w:r>
        <w:rPr>
          <w:b/>
          <w:szCs w:val="24"/>
        </w:rPr>
        <w:t xml:space="preserve"> квартал </w:t>
      </w:r>
      <w:r w:rsidRPr="00A83F38">
        <w:rPr>
          <w:b/>
          <w:szCs w:val="24"/>
        </w:rPr>
        <w:t>201</w:t>
      </w:r>
      <w:r w:rsidR="00510426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E416C2" w:rsidRDefault="00E416C2"/>
    <w:p w:rsidR="00E416C2" w:rsidRDefault="00E416C2"/>
    <w:tbl>
      <w:tblPr>
        <w:tblW w:w="14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2131"/>
        <w:gridCol w:w="1843"/>
        <w:gridCol w:w="1417"/>
        <w:gridCol w:w="1374"/>
        <w:gridCol w:w="3021"/>
      </w:tblGrid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510426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(за </w:t>
            </w:r>
            <w:r w:rsidR="005104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 201</w:t>
            </w:r>
            <w:r w:rsidR="00510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года) (тыс. руб.)</w:t>
            </w: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Ц.ст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492D1A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План на </w:t>
            </w:r>
            <w:r w:rsidR="00492D1A">
              <w:rPr>
                <w:rFonts w:eastAsia="Calibri" w:cs="Calibri"/>
                <w:sz w:val="24"/>
              </w:rPr>
              <w:t>1</w:t>
            </w:r>
            <w:r>
              <w:rPr>
                <w:rFonts w:eastAsia="Calibri" w:cs="Calibri"/>
                <w:sz w:val="24"/>
              </w:rPr>
              <w:t xml:space="preserve">кв </w:t>
            </w:r>
            <w:r w:rsidR="00E416C2">
              <w:rPr>
                <w:rFonts w:eastAsia="Calibri" w:cs="Calibri"/>
                <w:sz w:val="24"/>
              </w:rPr>
              <w:t>201</w:t>
            </w:r>
            <w:r w:rsidR="00492D1A">
              <w:rPr>
                <w:rFonts w:eastAsia="Calibri" w:cs="Calibri"/>
                <w:sz w:val="24"/>
              </w:rPr>
              <w:t>7</w:t>
            </w:r>
            <w:r>
              <w:rPr>
                <w:rFonts w:eastAsia="Calibri" w:cs="Calibri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257484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16C2" w:rsidTr="00E416C2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44105">
            <w:pPr>
              <w:spacing w:line="276" w:lineRule="auto"/>
            </w:pPr>
            <w:r>
              <w:t>1491,8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176A7D" w:rsidP="00C24F03">
            <w:pPr>
              <w:spacing w:line="276" w:lineRule="auto"/>
            </w:pPr>
            <w:r>
              <w:t>501,0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176A7D" w:rsidP="00C24F03">
            <w:pPr>
              <w:spacing w:line="276" w:lineRule="auto"/>
            </w:pPr>
            <w:r>
              <w:t>34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spacing w:line="276" w:lineRule="auto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r>
              <w:rPr>
                <w:rFonts w:eastAsia="Calibri" w:cs="Calibri"/>
                <w:sz w:val="24"/>
              </w:rPr>
              <w:t>207,1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111,2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54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D26F7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D26F7E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 , реконструкцию и поддержание в рабочем состоянии системы  уличного освещения сельского поселения»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7163A9">
            <w:pPr>
              <w:jc w:val="center"/>
            </w:pPr>
            <w:r>
              <w:rPr>
                <w:rFonts w:eastAsia="Calibri" w:cs="Calibri"/>
                <w:sz w:val="24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pPr>
              <w:jc w:val="center"/>
            </w:pPr>
            <w:r>
              <w:t>61,7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pPr>
              <w:jc w:val="center"/>
            </w:pPr>
            <w:r>
              <w:t>41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rPr>
          <w:trHeight w:val="5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0110320010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7163A9">
            <w:r>
              <w:rPr>
                <w:rFonts w:eastAsia="Calibri" w:cs="Calibri"/>
                <w:sz w:val="24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t>61,7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t>41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мероприятие4 подпрограммы 1.</w:t>
            </w:r>
          </w:p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4.1. ремонт памятника ВОВ  и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ограждения</w:t>
            </w:r>
          </w:p>
          <w:p w:rsidR="00E416C2" w:rsidRDefault="00E416C2" w:rsidP="00C24F03"/>
          <w:p w:rsidR="00E416C2" w:rsidRDefault="00E416C2" w:rsidP="00C24F03"/>
          <w:p w:rsidR="00E416C2" w:rsidRDefault="00E416C2" w:rsidP="003A7A11">
            <w:r>
              <w:rPr>
                <w:rFonts w:eastAsia="Calibri" w:cs="Calibri"/>
                <w:sz w:val="20"/>
              </w:rPr>
              <w:t>4.2. прочие мероприятия по благоустройству(расчистка снега</w:t>
            </w:r>
            <w:r w:rsidR="003A7A11">
              <w:rPr>
                <w:rFonts w:eastAsia="Calibri" w:cs="Calibr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Х</w:t>
            </w: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0110499999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E416C2" w:rsidRDefault="003A7A11" w:rsidP="00C24F03">
            <w:r>
              <w:t>49,5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26F7E" w:rsidRDefault="00D26F7E" w:rsidP="00C24F03"/>
          <w:p w:rsidR="00D26F7E" w:rsidRDefault="00D26F7E" w:rsidP="00C24F03"/>
          <w:p w:rsidR="00D26F7E" w:rsidRDefault="00D26F7E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3A7A11" w:rsidP="00C24F03">
            <w:r>
              <w:t>49,5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>Развитие социальной сферы на территории сельского поселения Дуровский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r>
              <w:t>1265,2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386,3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t>31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E416C2" w:rsidRDefault="00E416C2" w:rsidP="00C24F03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х</w:t>
            </w: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r>
              <w:rPr>
                <w:rFonts w:eastAsia="Calibri" w:cs="Calibri"/>
                <w:sz w:val="24"/>
              </w:rPr>
              <w:t>1265,2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386,3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31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7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0120109000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r>
              <w:rPr>
                <w:rFonts w:eastAsia="Calibri" w:cs="Calibri"/>
                <w:sz w:val="24"/>
              </w:rPr>
              <w:t>1265,2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386,3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t>31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3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  <w:p w:rsidR="00E416C2" w:rsidRDefault="00E416C2" w:rsidP="00C24F03"/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3.</w:t>
            </w:r>
          </w:p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«Обеспечение первичных мер пожарной безопасности в сельском поселении»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1.1. Проведение мероприятий по обеспечению пожарной </w:t>
            </w:r>
            <w:r>
              <w:rPr>
                <w:rFonts w:eastAsia="Calibri" w:cs="Calibri"/>
                <w:color w:val="000000"/>
              </w:rPr>
              <w:lastRenderedPageBreak/>
              <w:t>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0314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0130120040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C44105">
            <w:r>
              <w:rPr>
                <w:rFonts w:eastAsia="Calibri" w:cs="Calibri"/>
                <w:sz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3,5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r>
              <w:rPr>
                <w:rFonts w:eastAsia="Calibri" w:cs="Calibri"/>
                <w:sz w:val="24"/>
              </w:rPr>
              <w:t>19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3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E416C2" w:rsidP="0085718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  <w:r w:rsidR="00857185">
              <w:rPr>
                <w:rFonts w:eastAsia="Calibri" w:cs="Calibri"/>
                <w:b/>
              </w:rPr>
              <w:t>Основное мероприятие 2 подпрограммы 4</w:t>
            </w:r>
          </w:p>
          <w:p w:rsidR="00857185" w:rsidRDefault="00857185" w:rsidP="00857185">
            <w:pPr>
              <w:spacing w:after="20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«Приобретение услуг по сопровождению сетевого программного обеспечения  по электронному ведению похозяйственного учета» </w:t>
            </w:r>
          </w:p>
          <w:p w:rsidR="00857185" w:rsidRDefault="00857185" w:rsidP="00857185">
            <w:pPr>
              <w:spacing w:after="200"/>
            </w:pPr>
            <w:r>
              <w:rPr>
                <w:rFonts w:eastAsia="Calibri" w:cs="Calibri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E416C2" w:rsidRDefault="00E416C2" w:rsidP="00C24F03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01402</w:t>
            </w:r>
            <w:r>
              <w:rPr>
                <w:rFonts w:eastAsia="Calibri" w:cs="Calibri"/>
                <w:sz w:val="24"/>
                <w:lang w:val="en-US"/>
              </w:rPr>
              <w:t>S6270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492D1A">
            <w:pPr>
              <w:jc w:val="center"/>
            </w:pPr>
            <w:r>
              <w:t>1</w:t>
            </w:r>
            <w:r w:rsidR="00492D1A">
              <w:t>3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990FA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lastRenderedPageBreak/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602694" w:rsidP="00990FA3">
            <w:pPr>
              <w:jc w:val="center"/>
            </w:pPr>
            <w:r>
              <w:rPr>
                <w:rFonts w:eastAsia="Calibri" w:cs="Calibri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990FA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3A7A11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Основное мероприятие 4 подпрограммы 4.</w:t>
            </w:r>
            <w:r w:rsidR="00602694">
              <w:rPr>
                <w:rFonts w:eastAsia="Calibri" w:cs="Calibri"/>
                <w:b/>
              </w:rPr>
              <w:t>Документация по охране окружающей среды</w:t>
            </w:r>
          </w:p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492D1A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3A7A11" w:rsidP="00C24F03">
            <w:pPr>
              <w:jc w:val="center"/>
            </w:pPr>
            <w:r>
              <w:t>3,5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3A7A11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</w:t>
            </w:r>
            <w:r w:rsidR="00492D1A">
              <w:rPr>
                <w:rFonts w:eastAsia="Calibri" w:cs="Calibri"/>
              </w:rPr>
              <w:t>Расходы на создание(передачу)производственно-нормативной документации по охране окружающей природной среды</w:t>
            </w:r>
          </w:p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0140499999</w:t>
            </w:r>
          </w:p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492D1A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3,5</w:t>
            </w: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D26F7E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3A7A11" w:rsidP="00C24F03">
            <w:pPr>
              <w:jc w:val="center"/>
            </w:pPr>
            <w:r>
              <w:t>3,5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100</w:t>
            </w: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7156B4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976E6">
            <w:pPr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976E6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B5E47" w:rsidRDefault="007B5E47" w:rsidP="00C24F03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74C59" w:rsidRDefault="00B74C59" w:rsidP="00C24F03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6B4" w:rsidRDefault="007156B4" w:rsidP="00C24F03">
            <w:pPr>
              <w:jc w:val="center"/>
            </w:pPr>
          </w:p>
        </w:tc>
      </w:tr>
    </w:tbl>
    <w:p w:rsidR="00E416C2" w:rsidRDefault="00E416C2"/>
    <w:p w:rsidR="00857185" w:rsidRDefault="00857185">
      <w:r>
        <w:t>Глава администрации                                              С.В.Ходяков</w:t>
      </w:r>
    </w:p>
    <w:p w:rsidR="00857185" w:rsidRDefault="00857185"/>
    <w:p w:rsidR="00857185" w:rsidRDefault="00857185">
      <w:r>
        <w:t>Старший специалист 1 разряда                             В.С.Бударина</w:t>
      </w:r>
    </w:p>
    <w:sectPr w:rsidR="00857185" w:rsidSect="00E4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6C2"/>
    <w:rsid w:val="000D035A"/>
    <w:rsid w:val="00176A7D"/>
    <w:rsid w:val="001A24BA"/>
    <w:rsid w:val="00225571"/>
    <w:rsid w:val="00257484"/>
    <w:rsid w:val="00305740"/>
    <w:rsid w:val="003A7A11"/>
    <w:rsid w:val="00455663"/>
    <w:rsid w:val="00492D1A"/>
    <w:rsid w:val="00510426"/>
    <w:rsid w:val="00552D9C"/>
    <w:rsid w:val="00602694"/>
    <w:rsid w:val="00674794"/>
    <w:rsid w:val="007156B4"/>
    <w:rsid w:val="007163A9"/>
    <w:rsid w:val="00763A57"/>
    <w:rsid w:val="007B5E47"/>
    <w:rsid w:val="007D6402"/>
    <w:rsid w:val="00857185"/>
    <w:rsid w:val="0087430D"/>
    <w:rsid w:val="008B3A14"/>
    <w:rsid w:val="009350C0"/>
    <w:rsid w:val="00990FA3"/>
    <w:rsid w:val="00A405D4"/>
    <w:rsid w:val="00B74C59"/>
    <w:rsid w:val="00BC74D5"/>
    <w:rsid w:val="00C44105"/>
    <w:rsid w:val="00C807E1"/>
    <w:rsid w:val="00C879CB"/>
    <w:rsid w:val="00C976E6"/>
    <w:rsid w:val="00CD0D9B"/>
    <w:rsid w:val="00D26F7E"/>
    <w:rsid w:val="00E416C2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2016-08-16T08:00:00Z</cp:lastPrinted>
  <dcterms:created xsi:type="dcterms:W3CDTF">2017-04-11T11:31:00Z</dcterms:created>
  <dcterms:modified xsi:type="dcterms:W3CDTF">2017-04-11T11:31:00Z</dcterms:modified>
</cp:coreProperties>
</file>