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C2" w:rsidRDefault="00E416C2"/>
    <w:p w:rsidR="00E416C2" w:rsidRDefault="00E416C2"/>
    <w:p w:rsidR="00E416C2" w:rsidRDefault="00E416C2"/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Cs w:val="24"/>
        </w:rPr>
        <w:t>Дуровский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="007156B4">
        <w:rPr>
          <w:b/>
          <w:szCs w:val="24"/>
        </w:rPr>
        <w:t>3</w:t>
      </w:r>
      <w:r>
        <w:rPr>
          <w:b/>
          <w:szCs w:val="24"/>
        </w:rPr>
        <w:t xml:space="preserve"> квартал </w:t>
      </w:r>
      <w:r w:rsidRPr="00A83F38">
        <w:rPr>
          <w:b/>
          <w:szCs w:val="24"/>
        </w:rPr>
        <w:t>201</w:t>
      </w:r>
      <w:r>
        <w:rPr>
          <w:b/>
          <w:szCs w:val="24"/>
        </w:rPr>
        <w:t>6 года</w:t>
      </w:r>
    </w:p>
    <w:p w:rsidR="00E416C2" w:rsidRDefault="00E416C2"/>
    <w:p w:rsidR="00E416C2" w:rsidRDefault="00E416C2"/>
    <w:tbl>
      <w:tblPr>
        <w:tblW w:w="14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975"/>
        <w:gridCol w:w="709"/>
        <w:gridCol w:w="708"/>
        <w:gridCol w:w="2131"/>
        <w:gridCol w:w="1843"/>
        <w:gridCol w:w="1417"/>
        <w:gridCol w:w="1374"/>
        <w:gridCol w:w="3021"/>
      </w:tblGrid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 w:cs="Calibri"/>
                <w:sz w:val="24"/>
              </w:rPr>
              <w:t>п</w:t>
            </w:r>
            <w:proofErr w:type="spellEnd"/>
            <w:proofErr w:type="gramEnd"/>
            <w:r>
              <w:rPr>
                <w:rFonts w:eastAsia="Calibri" w:cs="Calibri"/>
                <w:sz w:val="24"/>
              </w:rPr>
              <w:t>/</w:t>
            </w:r>
            <w:proofErr w:type="spellStart"/>
            <w:r>
              <w:rPr>
                <w:rFonts w:eastAsia="Calibri" w:cs="Calibri"/>
                <w:sz w:val="24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Наименование подпрограмм, основных мероприятий</w:t>
            </w:r>
          </w:p>
        </w:tc>
        <w:tc>
          <w:tcPr>
            <w:tcW w:w="3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7156B4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(за </w:t>
            </w:r>
            <w:r w:rsidR="007156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2016 года) (тыс. руб.)</w:t>
            </w: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Разд.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Ц.</w:t>
            </w:r>
            <w:proofErr w:type="gramStart"/>
            <w:r>
              <w:rPr>
                <w:rFonts w:eastAsia="Calibri" w:cs="Calibri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7156B4">
            <w:pPr>
              <w:jc w:val="center"/>
            </w:pPr>
            <w:r>
              <w:rPr>
                <w:rFonts w:eastAsia="Calibri" w:cs="Calibri"/>
                <w:sz w:val="24"/>
              </w:rPr>
              <w:t xml:space="preserve">План на </w:t>
            </w:r>
            <w:r w:rsidR="007156B4">
              <w:rPr>
                <w:rFonts w:eastAsia="Calibri" w:cs="Calibri"/>
                <w:sz w:val="24"/>
              </w:rPr>
              <w:t>3</w:t>
            </w:r>
            <w:r>
              <w:rPr>
                <w:rFonts w:eastAsia="Calibri" w:cs="Calibri"/>
                <w:sz w:val="24"/>
              </w:rPr>
              <w:t xml:space="preserve">кв </w:t>
            </w:r>
            <w:r w:rsidR="00E416C2">
              <w:rPr>
                <w:rFonts w:eastAsia="Calibri" w:cs="Calibri"/>
                <w:sz w:val="24"/>
              </w:rPr>
              <w:t>2016</w:t>
            </w:r>
            <w:r>
              <w:rPr>
                <w:rFonts w:eastAsia="Calibri" w:cs="Calibri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Факт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%</w:t>
            </w:r>
          </w:p>
          <w:p w:rsidR="00257484" w:rsidRDefault="0025748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исполнения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416C2" w:rsidTr="00E416C2">
        <w:trPr>
          <w:trHeight w:val="28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14"/>
              </w:rPr>
              <w:t>11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1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4"/>
              </w:rPr>
              <w:t xml:space="preserve">Муниципальная программа </w:t>
            </w:r>
            <w:r>
              <w:rPr>
                <w:rFonts w:eastAsia="Calibri" w:cs="Calibri"/>
                <w:sz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rFonts w:eastAsia="Calibri" w:cs="Calibri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sz w:val="24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pPr>
              <w:spacing w:line="276" w:lineRule="auto"/>
            </w:pPr>
            <w:r>
              <w:t>1768,7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pPr>
              <w:spacing w:line="276" w:lineRule="auto"/>
            </w:pPr>
            <w:r>
              <w:t>1181,7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pPr>
              <w:spacing w:line="276" w:lineRule="auto"/>
            </w:pPr>
            <w:r>
              <w:t>67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spacing w:line="276" w:lineRule="auto"/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ind w:firstLine="39"/>
            </w:pP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</w:rPr>
              <w:t>Подпрограмма 1</w:t>
            </w:r>
            <w:r>
              <w:rPr>
                <w:rFonts w:eastAsia="Calibri" w:cs="Calibri"/>
                <w:color w:val="000000"/>
                <w:sz w:val="24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  <w:sz w:val="24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  <w:sz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r>
              <w:rPr>
                <w:rFonts w:eastAsia="Calibri" w:cs="Calibri"/>
                <w:sz w:val="24"/>
              </w:rPr>
              <w:t>332,0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552D9C" w:rsidP="00C24F03">
            <w:r>
              <w:rPr>
                <w:rFonts w:eastAsia="Calibri" w:cs="Calibri"/>
                <w:sz w:val="24"/>
              </w:rPr>
              <w:t>151,2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r>
              <w:rPr>
                <w:rFonts w:eastAsia="Calibri" w:cs="Calibri"/>
                <w:sz w:val="24"/>
              </w:rPr>
              <w:t>46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 3 подпрограммы 1.</w:t>
            </w:r>
          </w:p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</w:rPr>
              <w:t>« Текущие расходы на содержание</w:t>
            </w:r>
            <w:proofErr w:type="gramStart"/>
            <w:r>
              <w:rPr>
                <w:rFonts w:eastAsia="Calibri" w:cs="Calibri"/>
                <w:b/>
                <w:sz w:val="20"/>
              </w:rPr>
              <w:t xml:space="preserve"> ,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реконструкцию и поддержание в рабочем состоянии системы  уличного освещения сельского поселения»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3.1. 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7163A9">
            <w:pPr>
              <w:jc w:val="center"/>
            </w:pPr>
            <w:r>
              <w:rPr>
                <w:rFonts w:eastAsia="Calibri" w:cs="Calibri"/>
                <w:sz w:val="24"/>
              </w:rPr>
              <w:t>1</w:t>
            </w:r>
            <w:r w:rsidR="007163A9">
              <w:rPr>
                <w:rFonts w:eastAsia="Calibri" w:cs="Calibri"/>
                <w:sz w:val="24"/>
              </w:rPr>
              <w:t>5</w:t>
            </w:r>
            <w:r>
              <w:rPr>
                <w:rFonts w:eastAsia="Calibri" w:cs="Calibri"/>
                <w:sz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F46091" w:rsidP="00C24F03">
            <w:pPr>
              <w:jc w:val="center"/>
            </w:pPr>
            <w:r>
              <w:t>79,2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pPr>
              <w:jc w:val="center"/>
            </w:pPr>
            <w:r>
              <w:t>50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rPr>
          <w:trHeight w:val="56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0503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0110320010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7163A9">
            <w:r>
              <w:rPr>
                <w:rFonts w:eastAsia="Calibri" w:cs="Calibri"/>
                <w:sz w:val="24"/>
              </w:rPr>
              <w:t>1</w:t>
            </w:r>
            <w:r w:rsidR="007163A9">
              <w:rPr>
                <w:rFonts w:eastAsia="Calibri" w:cs="Calibri"/>
                <w:sz w:val="24"/>
              </w:rPr>
              <w:t>5</w:t>
            </w:r>
            <w:r>
              <w:rPr>
                <w:rFonts w:eastAsia="Calibri" w:cs="Calibri"/>
                <w:sz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F46091" w:rsidP="00C24F03">
            <w:r>
              <w:t>79,2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r>
              <w:t>50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5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Основное мероприятие</w:t>
            </w:r>
            <w:proofErr w:type="gramStart"/>
            <w:r>
              <w:rPr>
                <w:rFonts w:eastAsia="Calibri" w:cs="Calibri"/>
                <w:b/>
                <w:sz w:val="20"/>
              </w:rPr>
              <w:t>4</w:t>
            </w:r>
            <w:proofErr w:type="gramEnd"/>
            <w:r>
              <w:rPr>
                <w:rFonts w:eastAsia="Calibri" w:cs="Calibri"/>
                <w:b/>
                <w:sz w:val="20"/>
              </w:rPr>
              <w:t xml:space="preserve"> подпрограммы 1.</w:t>
            </w:r>
          </w:p>
          <w:p w:rsidR="00E416C2" w:rsidRDefault="00E416C2" w:rsidP="00C24F03">
            <w:r>
              <w:rPr>
                <w:rFonts w:eastAsia="Calibri" w:cs="Calibri"/>
                <w:b/>
                <w:sz w:val="20"/>
              </w:rPr>
              <w:t>«Прочие мероприятия по  благоустройству сельского поселения»: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 xml:space="preserve">4.1. ремонт </w:t>
            </w:r>
            <w:proofErr w:type="gramStart"/>
            <w:r>
              <w:rPr>
                <w:rFonts w:eastAsia="Calibri" w:cs="Calibri"/>
                <w:sz w:val="20"/>
              </w:rPr>
              <w:t>памятника ВОВ</w:t>
            </w:r>
            <w:proofErr w:type="gramEnd"/>
            <w:r>
              <w:rPr>
                <w:rFonts w:eastAsia="Calibri" w:cs="Calibri"/>
                <w:sz w:val="20"/>
              </w:rPr>
              <w:t xml:space="preserve">  и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ограждения</w:t>
            </w:r>
          </w:p>
          <w:p w:rsidR="00E416C2" w:rsidRDefault="00E416C2" w:rsidP="00C24F03"/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sz w:val="20"/>
              </w:rPr>
              <w:t>4.2. прочие мероприятия по благоустройств</w:t>
            </w:r>
            <w:proofErr w:type="gramStart"/>
            <w:r>
              <w:rPr>
                <w:rFonts w:eastAsia="Calibri" w:cs="Calibri"/>
                <w:sz w:val="20"/>
              </w:rPr>
              <w:t>у(</w:t>
            </w:r>
            <w:proofErr w:type="gramEnd"/>
            <w:r>
              <w:rPr>
                <w:rFonts w:eastAsia="Calibri" w:cs="Calibri"/>
                <w:sz w:val="20"/>
              </w:rPr>
              <w:t xml:space="preserve">расчистка </w:t>
            </w:r>
            <w:proofErr w:type="spellStart"/>
            <w:r>
              <w:rPr>
                <w:rFonts w:eastAsia="Calibri" w:cs="Calibri"/>
                <w:sz w:val="20"/>
              </w:rPr>
              <w:t>снега,окашивание</w:t>
            </w:r>
            <w:proofErr w:type="spellEnd"/>
            <w:r>
              <w:rPr>
                <w:rFonts w:eastAsia="Calibri" w:cs="Calibri"/>
                <w:sz w:val="20"/>
              </w:rPr>
              <w:t>, опиливание, мат.поощрение  и др.)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  <w:p w:rsidR="00E416C2" w:rsidRDefault="00E416C2" w:rsidP="00C24F03"/>
          <w:p w:rsidR="00E416C2" w:rsidRDefault="00E416C2" w:rsidP="00C24F03"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Х</w:t>
            </w: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857185" w:rsidRDefault="00857185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0110499999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7156B4" w:rsidP="00C24F03">
            <w:r>
              <w:t>173,0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7163A9" w:rsidP="00C24F03">
            <w:r>
              <w:t>72,0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857185" w:rsidRDefault="00857185" w:rsidP="00C24F03"/>
          <w:p w:rsidR="00E416C2" w:rsidRDefault="00B74C59" w:rsidP="00C24F03">
            <w:r>
              <w:t>42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2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r>
              <w:t>1335,7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B5E47" w:rsidP="00C24F03">
            <w:r>
              <w:rPr>
                <w:rFonts w:eastAsia="Calibri" w:cs="Calibri"/>
                <w:sz w:val="24"/>
              </w:rPr>
              <w:t>996,9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r>
              <w:t>75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5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2.</w:t>
            </w:r>
          </w:p>
          <w:p w:rsidR="00E416C2" w:rsidRDefault="00E416C2" w:rsidP="00C24F03">
            <w:pPr>
              <w:spacing w:after="200"/>
            </w:pPr>
            <w:r>
              <w:rPr>
                <w:rFonts w:eastAsia="Calibri" w:cs="Calibri"/>
                <w:b/>
              </w:rPr>
              <w:t>«Создание условий и проведение мероприятий</w:t>
            </w:r>
            <w:proofErr w:type="gramStart"/>
            <w:r>
              <w:rPr>
                <w:rFonts w:eastAsia="Calibri" w:cs="Calibri"/>
                <w:b/>
              </w:rPr>
              <w:t xml:space="preserve"> ,</w:t>
            </w:r>
            <w:proofErr w:type="gramEnd"/>
            <w:r>
              <w:rPr>
                <w:rFonts w:eastAsia="Calibri" w:cs="Calibri"/>
                <w:b/>
              </w:rPr>
              <w:t xml:space="preserve"> направленных на развитие культуры сельского поселения»</w:t>
            </w: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  <w:p w:rsidR="00E416C2" w:rsidRDefault="00E416C2" w:rsidP="00C24F03">
            <w:pPr>
              <w:spacing w:after="20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proofErr w:type="spellStart"/>
            <w:r>
              <w:rPr>
                <w:rFonts w:eastAsia="Calibri" w:cs="Calibri"/>
                <w:sz w:val="24"/>
              </w:rPr>
              <w:t>х</w:t>
            </w:r>
            <w:proofErr w:type="spellEnd"/>
          </w:p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</w:p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r>
              <w:rPr>
                <w:rFonts w:eastAsia="Calibri" w:cs="Calibri"/>
                <w:sz w:val="24"/>
              </w:rPr>
              <w:t>1335,7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B5E47" w:rsidP="00C24F03">
            <w:r>
              <w:rPr>
                <w:rFonts w:eastAsia="Calibri" w:cs="Calibri"/>
                <w:sz w:val="24"/>
              </w:rPr>
              <w:t>996,9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r>
              <w:rPr>
                <w:rFonts w:eastAsia="Calibri" w:cs="Calibri"/>
                <w:sz w:val="24"/>
              </w:rPr>
              <w:t>75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7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0801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0120109000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r>
              <w:rPr>
                <w:rFonts w:eastAsia="Calibri" w:cs="Calibri"/>
                <w:sz w:val="24"/>
              </w:rPr>
              <w:t>1335,7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B5E47" w:rsidP="00C24F03">
            <w:r>
              <w:rPr>
                <w:rFonts w:eastAsia="Calibri" w:cs="Calibri"/>
                <w:sz w:val="24"/>
              </w:rPr>
              <w:t>996,9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r>
              <w:t>75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3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r>
              <w:rPr>
                <w:rFonts w:eastAsia="Calibri" w:cs="Calibri"/>
                <w:sz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</w:rPr>
              <w:t>Основное мероприятие 1 подпрограммы 3.</w:t>
            </w:r>
          </w:p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«Обеспечение первичных мер пожарной безопасности в сельском поселении»</w:t>
            </w:r>
          </w:p>
          <w:p w:rsidR="00E416C2" w:rsidRDefault="00E416C2" w:rsidP="00C24F03"/>
          <w:p w:rsidR="00E416C2" w:rsidRDefault="00E416C2" w:rsidP="00C24F03">
            <w:r>
              <w:rPr>
                <w:rFonts w:eastAsia="Calibri" w:cs="Calibri"/>
                <w:color w:val="000000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0314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0130120040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257484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E416C2" w:rsidTr="00E416C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sz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r>
              <w:rPr>
                <w:rFonts w:eastAsia="Calibri" w:cs="Calibri"/>
                <w:b/>
                <w:color w:val="000000"/>
              </w:rPr>
              <w:t>Подпрограмма 4</w:t>
            </w:r>
          </w:p>
          <w:p w:rsidR="00E416C2" w:rsidRDefault="00E416C2" w:rsidP="00C24F03">
            <w:r>
              <w:rPr>
                <w:rFonts w:eastAsia="Calibri" w:cs="Calibri"/>
                <w:color w:val="00000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 w:cs="Calibri"/>
                <w:color w:val="000000"/>
              </w:rPr>
              <w:t>Дуровский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сельсовет</w:t>
            </w:r>
          </w:p>
          <w:p w:rsidR="00E416C2" w:rsidRDefault="00E416C2" w:rsidP="00C24F03"/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7156B4" w:rsidP="00C24F03">
            <w:r>
              <w:rPr>
                <w:rFonts w:eastAsia="Calibri" w:cs="Calibri"/>
                <w:sz w:val="24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F46091" w:rsidP="00C24F03">
            <w:r>
              <w:rPr>
                <w:rFonts w:eastAsia="Calibri" w:cs="Calibri"/>
                <w:sz w:val="24"/>
              </w:rPr>
              <w:t>33,6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r>
              <w:rPr>
                <w:rFonts w:eastAsia="Calibri" w:cs="Calibri"/>
                <w:sz w:val="24"/>
              </w:rPr>
              <w:t>33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3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57185" w:rsidRDefault="00E416C2" w:rsidP="00857185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  <w:r w:rsidR="00857185">
              <w:rPr>
                <w:rFonts w:eastAsia="Calibri" w:cs="Calibri"/>
                <w:b/>
              </w:rPr>
              <w:t>Основное мероприятие 2 подпрограммы 4</w:t>
            </w:r>
          </w:p>
          <w:p w:rsidR="00857185" w:rsidRDefault="00857185" w:rsidP="00857185">
            <w:pPr>
              <w:spacing w:after="20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b/>
              </w:rPr>
              <w:t>похозяйственного</w:t>
            </w:r>
            <w:proofErr w:type="spellEnd"/>
            <w:r>
              <w:rPr>
                <w:rFonts w:eastAsia="Calibri" w:cs="Calibri"/>
                <w:b/>
              </w:rPr>
              <w:t xml:space="preserve"> учета» </w:t>
            </w:r>
          </w:p>
          <w:p w:rsidR="00857185" w:rsidRDefault="00857185" w:rsidP="00857185">
            <w:pPr>
              <w:spacing w:after="200"/>
            </w:pPr>
            <w:r>
              <w:rPr>
                <w:rFonts w:eastAsia="Calibri" w:cs="Calibri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</w:rPr>
              <w:t>софинансирования</w:t>
            </w:r>
            <w:proofErr w:type="spellEnd"/>
            <w:r>
              <w:rPr>
                <w:rFonts w:eastAsia="Calibri" w:cs="Calibri"/>
              </w:rPr>
              <w:t xml:space="preserve"> с областным бюджетом</w:t>
            </w:r>
          </w:p>
          <w:p w:rsidR="00E416C2" w:rsidRDefault="00E416C2" w:rsidP="00C24F03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01402</w:t>
            </w:r>
            <w:r>
              <w:rPr>
                <w:rFonts w:eastAsia="Calibri" w:cs="Calibri"/>
                <w:sz w:val="24"/>
                <w:lang w:val="en-US"/>
              </w:rPr>
              <w:t>S6270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F46091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4,4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pPr>
              <w:jc w:val="center"/>
            </w:pPr>
            <w:r>
              <w:t>73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</w:tr>
      <w:tr w:rsidR="00E416C2" w:rsidTr="00E416C2">
        <w:trPr>
          <w:trHeight w:val="248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sz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Основное мероприятие 3 подпрограммы 4.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  <w:b/>
              </w:rPr>
              <w:t>«Ежегодные членские взносы в Ассоциацию «Совета муниципальных  образований»</w:t>
            </w:r>
          </w:p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>3.1. 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</w:p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857185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/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/>
        </w:tc>
      </w:tr>
      <w:tr w:rsidR="00E416C2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0113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spacing w:after="200" w:line="276" w:lineRule="auto"/>
              <w:jc w:val="center"/>
            </w:pPr>
            <w:r>
              <w:rPr>
                <w:rFonts w:eastAsia="Calibri" w:cs="Calibri"/>
                <w:sz w:val="24"/>
              </w:rPr>
              <w:t>0140320080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E416C2" w:rsidP="00C24F03">
            <w:pPr>
              <w:jc w:val="center"/>
            </w:pPr>
            <w:r>
              <w:rPr>
                <w:rFonts w:eastAsia="Calibri" w:cs="Calibri"/>
                <w:sz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F46091" w:rsidP="00C24F03">
            <w:pPr>
              <w:jc w:val="center"/>
            </w:pPr>
            <w:r>
              <w:t>0,2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416C2" w:rsidRDefault="00B74C59" w:rsidP="00C24F03">
            <w:pPr>
              <w:jc w:val="center"/>
            </w:pPr>
            <w:r>
              <w:t>10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16C2" w:rsidRDefault="00E416C2" w:rsidP="00C24F03">
            <w:pPr>
              <w:jc w:val="center"/>
            </w:pPr>
          </w:p>
        </w:tc>
      </w:tr>
      <w:tr w:rsidR="00C976E6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Основное мероприятие 4 подпрограммы 4.Прочие мероприятия</w:t>
            </w:r>
          </w:p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56B4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78,9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B5E47" w:rsidP="00C24F03">
            <w:pPr>
              <w:jc w:val="center"/>
            </w:pPr>
            <w:r>
              <w:t>15,0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B74C59" w:rsidP="00C24F03">
            <w:pPr>
              <w:jc w:val="center"/>
            </w:pPr>
            <w:r>
              <w:t>19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  <w:tr w:rsidR="00C976E6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4.1 Проведение топографо-геодезических, картографических и землеустроительных работ в сельском поселении</w:t>
            </w:r>
          </w:p>
          <w:p w:rsidR="00C976E6" w:rsidRDefault="00C976E6" w:rsidP="00C976E6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</w:rPr>
              <w:t>4.2 Материальное поощрение работников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C976E6" w:rsidP="00C976E6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0140499999</w:t>
            </w:r>
          </w:p>
          <w:p w:rsidR="00C976E6" w:rsidRDefault="00C976E6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15,0</w:t>
            </w: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7156B4" w:rsidRDefault="007156B4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63,9</w:t>
            </w:r>
          </w:p>
          <w:p w:rsidR="007163A9" w:rsidRDefault="007163A9" w:rsidP="00C24F03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</w:pPr>
            <w:r>
              <w:t>15,0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976E6" w:rsidRDefault="007163A9" w:rsidP="00C24F03">
            <w:pPr>
              <w:jc w:val="center"/>
            </w:pPr>
            <w:r>
              <w:t>100</w:t>
            </w: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  <w:r>
              <w:t>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76E6" w:rsidRDefault="00C976E6" w:rsidP="00C24F03">
            <w:pPr>
              <w:jc w:val="center"/>
            </w:pPr>
          </w:p>
        </w:tc>
      </w:tr>
      <w:tr w:rsidR="007156B4" w:rsidTr="00E416C2">
        <w:trPr>
          <w:trHeight w:val="3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7156B4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Основное мероприятие5 подпрограммы 4.»Выполнение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</w:t>
            </w:r>
            <w:r w:rsidR="00225571">
              <w:rPr>
                <w:rFonts w:eastAsia="Calibri" w:cs="Calibri"/>
                <w:b/>
              </w:rPr>
              <w:t>территории сельского поселения»</w:t>
            </w:r>
          </w:p>
          <w:p w:rsidR="00225571" w:rsidRPr="00225571" w:rsidRDefault="00225571" w:rsidP="007156B4">
            <w:pPr>
              <w:spacing w:after="200" w:line="276" w:lineRule="auto"/>
              <w:rPr>
                <w:rFonts w:eastAsia="Calibri" w:cs="Calibri"/>
              </w:rPr>
            </w:pPr>
            <w:r w:rsidRPr="00225571">
              <w:rPr>
                <w:rFonts w:eastAsia="Calibri" w:cs="Calibri"/>
              </w:rPr>
              <w:t>5.1Расходы на подготовку сведений об инвентаризационной стоимости зданий, помещений, сооружений и кадастровой стоимости земельных участков.</w:t>
            </w:r>
          </w:p>
          <w:p w:rsidR="007156B4" w:rsidRDefault="007156B4" w:rsidP="00C976E6">
            <w:pPr>
              <w:rPr>
                <w:rFonts w:eastAsia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24F03">
            <w:pPr>
              <w:spacing w:after="200" w:line="276" w:lineRule="auto"/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156B4" w:rsidP="00C976E6">
            <w:pPr>
              <w:jc w:val="center"/>
              <w:rPr>
                <w:rFonts w:eastAsia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14,0</w:t>
            </w: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</w:p>
          <w:p w:rsidR="00225571" w:rsidRDefault="00225571" w:rsidP="00C24F03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B5E47" w:rsidP="00C24F03">
            <w:pPr>
              <w:jc w:val="center"/>
            </w:pPr>
            <w:r>
              <w:t>14,0</w:t>
            </w: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</w:p>
          <w:p w:rsidR="007B5E47" w:rsidRDefault="007B5E47" w:rsidP="00C24F03">
            <w:pPr>
              <w:jc w:val="center"/>
            </w:pPr>
            <w:r>
              <w:t>14,0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156B4" w:rsidRDefault="007B5E47" w:rsidP="00C24F03">
            <w:pPr>
              <w:jc w:val="center"/>
            </w:pPr>
            <w:r>
              <w:t>100</w:t>
            </w: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</w:p>
          <w:p w:rsidR="00B74C59" w:rsidRDefault="00B74C59" w:rsidP="00C24F03">
            <w:pPr>
              <w:jc w:val="center"/>
            </w:pPr>
            <w:r>
              <w:t>100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56B4" w:rsidRDefault="007156B4" w:rsidP="00C24F03">
            <w:pPr>
              <w:jc w:val="center"/>
            </w:pPr>
          </w:p>
        </w:tc>
      </w:tr>
    </w:tbl>
    <w:p w:rsidR="00E416C2" w:rsidRDefault="00E416C2"/>
    <w:p w:rsidR="00857185" w:rsidRDefault="00857185">
      <w:r>
        <w:t xml:space="preserve">Глава администрации                                              </w:t>
      </w:r>
      <w:proofErr w:type="spellStart"/>
      <w:r>
        <w:t>С.В.Ходяков</w:t>
      </w:r>
      <w:proofErr w:type="spellEnd"/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proofErr w:type="spellStart"/>
      <w:r>
        <w:t>В.С.Бударина</w:t>
      </w:r>
      <w:proofErr w:type="spellEnd"/>
    </w:p>
    <w:sectPr w:rsidR="00857185" w:rsidSect="00E416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16C2"/>
    <w:rsid w:val="00225571"/>
    <w:rsid w:val="00257484"/>
    <w:rsid w:val="00455663"/>
    <w:rsid w:val="00552D9C"/>
    <w:rsid w:val="007156B4"/>
    <w:rsid w:val="007163A9"/>
    <w:rsid w:val="007B5E47"/>
    <w:rsid w:val="007D6402"/>
    <w:rsid w:val="00857185"/>
    <w:rsid w:val="008B3A14"/>
    <w:rsid w:val="009350C0"/>
    <w:rsid w:val="00B74C59"/>
    <w:rsid w:val="00BC74D5"/>
    <w:rsid w:val="00C807E1"/>
    <w:rsid w:val="00C976E6"/>
    <w:rsid w:val="00CD0D9B"/>
    <w:rsid w:val="00E416C2"/>
    <w:rsid w:val="00F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2016-08-16T08:00:00Z</cp:lastPrinted>
  <dcterms:created xsi:type="dcterms:W3CDTF">2016-11-03T08:33:00Z</dcterms:created>
  <dcterms:modified xsi:type="dcterms:W3CDTF">2016-11-03T08:33:00Z</dcterms:modified>
</cp:coreProperties>
</file>