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C2" w:rsidRDefault="00E416C2"/>
    <w:p w:rsidR="00E416C2" w:rsidRDefault="00E416C2"/>
    <w:p w:rsidR="00E416C2" w:rsidRDefault="00E416C2"/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>
        <w:rPr>
          <w:b/>
          <w:szCs w:val="24"/>
        </w:rPr>
        <w:t>Дуровский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Cs w:val="24"/>
        </w:rPr>
        <w:t>Дуровский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E416C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A83F38">
        <w:rPr>
          <w:b/>
          <w:szCs w:val="24"/>
        </w:rPr>
        <w:t xml:space="preserve"> </w:t>
      </w:r>
      <w:r>
        <w:rPr>
          <w:b/>
          <w:szCs w:val="24"/>
        </w:rPr>
        <w:t xml:space="preserve">за </w:t>
      </w:r>
      <w:r w:rsidR="000D035A">
        <w:rPr>
          <w:b/>
          <w:szCs w:val="24"/>
        </w:rPr>
        <w:t>4</w:t>
      </w:r>
      <w:r>
        <w:rPr>
          <w:b/>
          <w:szCs w:val="24"/>
        </w:rPr>
        <w:t xml:space="preserve"> квартал </w:t>
      </w:r>
      <w:r w:rsidRPr="00A83F38">
        <w:rPr>
          <w:b/>
          <w:szCs w:val="24"/>
        </w:rPr>
        <w:t>201</w:t>
      </w:r>
      <w:r>
        <w:rPr>
          <w:b/>
          <w:szCs w:val="24"/>
        </w:rPr>
        <w:t>6 года</w:t>
      </w:r>
    </w:p>
    <w:p w:rsidR="00E416C2" w:rsidRDefault="00E416C2"/>
    <w:p w:rsidR="00E416C2" w:rsidRDefault="00E416C2"/>
    <w:tbl>
      <w:tblPr>
        <w:tblW w:w="147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975"/>
        <w:gridCol w:w="709"/>
        <w:gridCol w:w="708"/>
        <w:gridCol w:w="2131"/>
        <w:gridCol w:w="1843"/>
        <w:gridCol w:w="1417"/>
        <w:gridCol w:w="1374"/>
        <w:gridCol w:w="3021"/>
      </w:tblGrid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Calibri"/>
                <w:sz w:val="24"/>
              </w:rPr>
              <w:t>п</w:t>
            </w:r>
            <w:proofErr w:type="spellEnd"/>
            <w:proofErr w:type="gramEnd"/>
            <w:r>
              <w:rPr>
                <w:rFonts w:eastAsia="Calibri" w:cs="Calibri"/>
                <w:sz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Наименование подпрограмм, основных мероприятий</w:t>
            </w:r>
          </w:p>
        </w:tc>
        <w:tc>
          <w:tcPr>
            <w:tcW w:w="3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Код бюджетной классификации</w:t>
            </w:r>
          </w:p>
        </w:tc>
        <w:tc>
          <w:tcPr>
            <w:tcW w:w="7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0D035A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(за </w:t>
            </w:r>
            <w:r w:rsidR="000D03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 2016 года) (тыс. руб.)</w:t>
            </w: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Разд.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Ц.</w:t>
            </w:r>
            <w:proofErr w:type="gramStart"/>
            <w:r>
              <w:rPr>
                <w:rFonts w:eastAsia="Calibri" w:cs="Calibri"/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0D035A">
            <w:pPr>
              <w:jc w:val="center"/>
            </w:pPr>
            <w:r>
              <w:rPr>
                <w:rFonts w:eastAsia="Calibri" w:cs="Calibri"/>
                <w:sz w:val="24"/>
              </w:rPr>
              <w:t xml:space="preserve">План на </w:t>
            </w:r>
            <w:r w:rsidR="000D035A">
              <w:rPr>
                <w:rFonts w:eastAsia="Calibri" w:cs="Calibri"/>
                <w:sz w:val="24"/>
              </w:rPr>
              <w:t>4</w:t>
            </w:r>
            <w:r>
              <w:rPr>
                <w:rFonts w:eastAsia="Calibri" w:cs="Calibri"/>
                <w:sz w:val="24"/>
              </w:rPr>
              <w:t xml:space="preserve">кв </w:t>
            </w:r>
            <w:r w:rsidR="00E416C2">
              <w:rPr>
                <w:rFonts w:eastAsia="Calibri" w:cs="Calibri"/>
                <w:sz w:val="24"/>
              </w:rPr>
              <w:t>2016</w:t>
            </w:r>
            <w:r>
              <w:rPr>
                <w:rFonts w:eastAsia="Calibri" w:cs="Calibri"/>
                <w:sz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Факт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%</w:t>
            </w:r>
          </w:p>
          <w:p w:rsidR="00257484" w:rsidRDefault="0025748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исполнения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416C2" w:rsidTr="00E416C2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14"/>
              </w:rPr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4"/>
              </w:rPr>
              <w:t xml:space="preserve">Муниципальная программа </w:t>
            </w:r>
            <w:r>
              <w:rPr>
                <w:rFonts w:eastAsia="Calibri" w:cs="Calibri"/>
                <w:sz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rFonts w:eastAsia="Calibri" w:cs="Calibri"/>
                <w:sz w:val="24"/>
              </w:rPr>
              <w:t>Дуровский</w:t>
            </w:r>
            <w:proofErr w:type="spellEnd"/>
            <w:r>
              <w:rPr>
                <w:rFonts w:eastAsia="Calibri" w:cs="Calibri"/>
                <w:sz w:val="24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990FA3" w:rsidP="00C44105">
            <w:pPr>
              <w:spacing w:line="276" w:lineRule="auto"/>
            </w:pPr>
            <w:r>
              <w:t>1696,5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990FA3" w:rsidP="00C24F03">
            <w:pPr>
              <w:spacing w:line="276" w:lineRule="auto"/>
            </w:pPr>
            <w:r>
              <w:t>1696,4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A405D4" w:rsidP="00C24F03">
            <w:pPr>
              <w:spacing w:line="276" w:lineRule="auto"/>
            </w:pPr>
            <w: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spacing w:line="276" w:lineRule="auto"/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ind w:firstLine="39"/>
            </w:pPr>
            <w:r>
              <w:rPr>
                <w:rFonts w:eastAsia="Calibri" w:cs="Calibri"/>
                <w:color w:val="000000"/>
                <w:sz w:val="24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4"/>
              </w:rPr>
              <w:t>Подпрограмма 1</w:t>
            </w:r>
            <w:r>
              <w:rPr>
                <w:rFonts w:eastAsia="Calibri" w:cs="Calibri"/>
                <w:color w:val="000000"/>
                <w:sz w:val="24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  <w:sz w:val="24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  <w:sz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990FA3" w:rsidP="00C24F03">
            <w:r>
              <w:rPr>
                <w:rFonts w:eastAsia="Calibri" w:cs="Calibri"/>
                <w:sz w:val="24"/>
              </w:rPr>
              <w:t>368,2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990FA3" w:rsidP="00C24F03">
            <w:r>
              <w:rPr>
                <w:rFonts w:eastAsia="Calibri" w:cs="Calibri"/>
                <w:sz w:val="24"/>
              </w:rPr>
              <w:t>368,2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r>
              <w:rPr>
                <w:rFonts w:eastAsia="Calibri" w:cs="Calibri"/>
                <w:sz w:val="24"/>
              </w:rP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D26F7E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D26F7E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Основное мероприятие 3 подпрограммы 1.</w:t>
            </w:r>
          </w:p>
          <w:p w:rsidR="00E416C2" w:rsidRDefault="00E416C2" w:rsidP="00C24F03">
            <w:r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« Текущие расходы на содержание</w:t>
            </w:r>
            <w:proofErr w:type="gramStart"/>
            <w:r>
              <w:rPr>
                <w:rFonts w:eastAsia="Calibri" w:cs="Calibri"/>
                <w:b/>
                <w:sz w:val="20"/>
              </w:rPr>
              <w:t xml:space="preserve"> ,</w:t>
            </w:r>
            <w:proofErr w:type="gramEnd"/>
            <w:r>
              <w:rPr>
                <w:rFonts w:eastAsia="Calibri" w:cs="Calibri"/>
                <w:b/>
                <w:sz w:val="20"/>
              </w:rPr>
              <w:t xml:space="preserve"> реконструкцию и поддержание в рабочем состоянии системы  уличного освещения сельского поселения»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3.1.  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7163A9">
            <w:pPr>
              <w:jc w:val="center"/>
            </w:pPr>
            <w:r>
              <w:rPr>
                <w:rFonts w:eastAsia="Calibri" w:cs="Calibri"/>
                <w:sz w:val="24"/>
              </w:rPr>
              <w:t>154,8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pPr>
              <w:jc w:val="center"/>
            </w:pPr>
            <w:r>
              <w:t>154,8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pPr>
              <w:jc w:val="center"/>
            </w:pPr>
            <w: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E416C2" w:rsidTr="00E416C2">
        <w:trPr>
          <w:trHeight w:val="56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0503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0110320010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7163A9">
            <w:r>
              <w:rPr>
                <w:rFonts w:eastAsia="Calibri" w:cs="Calibri"/>
                <w:sz w:val="24"/>
              </w:rPr>
              <w:t>154,8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r>
              <w:t>154,8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rPr>
          <w:trHeight w:val="5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Основное мероприятие</w:t>
            </w:r>
            <w:proofErr w:type="gramStart"/>
            <w:r>
              <w:rPr>
                <w:rFonts w:eastAsia="Calibri" w:cs="Calibri"/>
                <w:b/>
                <w:sz w:val="20"/>
              </w:rPr>
              <w:t>4</w:t>
            </w:r>
            <w:proofErr w:type="gramEnd"/>
            <w:r>
              <w:rPr>
                <w:rFonts w:eastAsia="Calibri" w:cs="Calibri"/>
                <w:b/>
                <w:sz w:val="20"/>
              </w:rPr>
              <w:t xml:space="preserve"> подпрограммы 1.</w:t>
            </w:r>
          </w:p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«Прочие мероприятия по  благоустройству сельского поселения»: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 xml:space="preserve">4.1. ремонт </w:t>
            </w:r>
            <w:proofErr w:type="gramStart"/>
            <w:r>
              <w:rPr>
                <w:rFonts w:eastAsia="Calibri" w:cs="Calibri"/>
                <w:sz w:val="20"/>
              </w:rPr>
              <w:t>памятника ВОВ</w:t>
            </w:r>
            <w:proofErr w:type="gramEnd"/>
            <w:r>
              <w:rPr>
                <w:rFonts w:eastAsia="Calibri" w:cs="Calibri"/>
                <w:sz w:val="20"/>
              </w:rPr>
              <w:t xml:space="preserve">  и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ограждения</w:t>
            </w:r>
          </w:p>
          <w:p w:rsidR="00E416C2" w:rsidRDefault="00E416C2" w:rsidP="00C24F03"/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4.2. прочие мероприятия по благоустройств</w:t>
            </w:r>
            <w:proofErr w:type="gramStart"/>
            <w:r>
              <w:rPr>
                <w:rFonts w:eastAsia="Calibri" w:cs="Calibri"/>
                <w:sz w:val="20"/>
              </w:rPr>
              <w:t>у(</w:t>
            </w:r>
            <w:proofErr w:type="gramEnd"/>
            <w:r>
              <w:rPr>
                <w:rFonts w:eastAsia="Calibri" w:cs="Calibri"/>
                <w:sz w:val="20"/>
              </w:rPr>
              <w:t xml:space="preserve">расчистка </w:t>
            </w:r>
            <w:proofErr w:type="spellStart"/>
            <w:r>
              <w:rPr>
                <w:rFonts w:eastAsia="Calibri" w:cs="Calibri"/>
                <w:sz w:val="20"/>
              </w:rPr>
              <w:t>снега,окашивание</w:t>
            </w:r>
            <w:proofErr w:type="spellEnd"/>
            <w:r>
              <w:rPr>
                <w:rFonts w:eastAsia="Calibri" w:cs="Calibri"/>
                <w:sz w:val="20"/>
              </w:rPr>
              <w:t>, опиливание, мат.поощрение  и др.)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  <w:p w:rsidR="00E416C2" w:rsidRDefault="00E416C2" w:rsidP="00C24F03"/>
          <w:p w:rsidR="00E416C2" w:rsidRDefault="00E416C2" w:rsidP="00C24F03"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Х</w:t>
            </w: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0110499999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D26F7E" w:rsidRDefault="00D26F7E" w:rsidP="00C24F03"/>
          <w:p w:rsidR="00E416C2" w:rsidRDefault="00C44105" w:rsidP="00C24F03">
            <w:r>
              <w:t>213,4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26F7E" w:rsidRDefault="00D26F7E" w:rsidP="00C24F03"/>
          <w:p w:rsidR="00D26F7E" w:rsidRDefault="00D26F7E" w:rsidP="00C24F03"/>
          <w:p w:rsidR="00D26F7E" w:rsidRDefault="00D26F7E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E416C2" w:rsidRDefault="00D26F7E" w:rsidP="00C24F03">
            <w:r>
              <w:t>213,4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D26F7E" w:rsidP="00C24F03">
            <w: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2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r>
              <w:t>1292,6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r>
              <w:rPr>
                <w:rFonts w:eastAsia="Calibri" w:cs="Calibri"/>
                <w:sz w:val="24"/>
              </w:rPr>
              <w:t>1292,6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rPr>
          <w:trHeight w:val="54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lastRenderedPageBreak/>
              <w:t>10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</w:rPr>
              <w:t>Основное мероприятие 1 подпрограммы 2.</w:t>
            </w:r>
          </w:p>
          <w:p w:rsidR="00E416C2" w:rsidRDefault="00E416C2" w:rsidP="00C24F03">
            <w:pPr>
              <w:spacing w:after="200"/>
            </w:pPr>
            <w:r>
              <w:rPr>
                <w:rFonts w:eastAsia="Calibri" w:cs="Calibri"/>
                <w:b/>
              </w:rPr>
              <w:t>«Создание условий и проведение мероприятий</w:t>
            </w:r>
            <w:proofErr w:type="gramStart"/>
            <w:r>
              <w:rPr>
                <w:rFonts w:eastAsia="Calibri" w:cs="Calibri"/>
                <w:b/>
              </w:rPr>
              <w:t xml:space="preserve"> ,</w:t>
            </w:r>
            <w:proofErr w:type="gramEnd"/>
            <w:r>
              <w:rPr>
                <w:rFonts w:eastAsia="Calibri" w:cs="Calibri"/>
                <w:b/>
              </w:rPr>
              <w:t xml:space="preserve"> направленных на развитие культуры сельского поселения»</w:t>
            </w:r>
          </w:p>
          <w:p w:rsidR="00E416C2" w:rsidRDefault="00E416C2" w:rsidP="00C24F03">
            <w:pPr>
              <w:spacing w:after="200"/>
            </w:pPr>
          </w:p>
          <w:p w:rsidR="00E416C2" w:rsidRDefault="00E416C2" w:rsidP="00C24F03">
            <w:pPr>
              <w:spacing w:after="200"/>
            </w:pPr>
          </w:p>
          <w:p w:rsidR="00E416C2" w:rsidRDefault="00E416C2" w:rsidP="00C24F03">
            <w:pPr>
              <w:spacing w:after="20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0801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r>
              <w:rPr>
                <w:rFonts w:eastAsia="Calibri" w:cs="Calibri"/>
                <w:sz w:val="24"/>
              </w:rPr>
              <w:t>1292,6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r>
              <w:rPr>
                <w:rFonts w:eastAsia="Calibri" w:cs="Calibri"/>
                <w:sz w:val="24"/>
              </w:rPr>
              <w:t>1292,6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r>
              <w:rPr>
                <w:rFonts w:eastAsia="Calibri" w:cs="Calibri"/>
                <w:sz w:val="24"/>
              </w:rP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rPr>
          <w:trHeight w:val="78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0801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0120109000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r>
              <w:rPr>
                <w:rFonts w:eastAsia="Calibri" w:cs="Calibri"/>
                <w:sz w:val="24"/>
              </w:rPr>
              <w:t>1292,6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r>
              <w:rPr>
                <w:rFonts w:eastAsia="Calibri" w:cs="Calibri"/>
                <w:sz w:val="24"/>
              </w:rPr>
              <w:t>1292,6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C24F03">
            <w: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3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E416C2" w:rsidRDefault="00E416C2" w:rsidP="00C24F03"/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56B4" w:rsidP="00C24F03">
            <w:r>
              <w:rPr>
                <w:rFonts w:eastAsia="Calibri" w:cs="Calibri"/>
                <w:sz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t>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</w:rPr>
              <w:t>Основное мероприятие 1 подпрограммы 3.</w:t>
            </w:r>
          </w:p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«Обеспечение первичных мер пожарной безопасности в сельском поселении»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1.1. Проведение мероприятий по обеспечению пожарной </w:t>
            </w:r>
            <w:r>
              <w:rPr>
                <w:rFonts w:eastAsia="Calibri" w:cs="Calibri"/>
                <w:color w:val="000000"/>
              </w:rPr>
              <w:lastRenderedPageBreak/>
              <w:t>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0314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0130120040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56B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lastRenderedPageBreak/>
              <w:t>15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4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990FA3" w:rsidP="00C44105">
            <w:r>
              <w:rPr>
                <w:rFonts w:eastAsia="Calibri" w:cs="Calibri"/>
                <w:sz w:val="24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990FA3" w:rsidP="00C24F03">
            <w:r>
              <w:rPr>
                <w:rFonts w:eastAsia="Calibri" w:cs="Calibri"/>
                <w:sz w:val="24"/>
              </w:rPr>
              <w:t>35,6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C44105" w:rsidP="00C24F03">
            <w:r>
              <w:rPr>
                <w:rFonts w:eastAsia="Calibri" w:cs="Calibri"/>
                <w:sz w:val="24"/>
              </w:rP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rPr>
          <w:trHeight w:val="33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E416C2" w:rsidP="0085718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  <w:r w:rsidR="00857185">
              <w:rPr>
                <w:rFonts w:eastAsia="Calibri" w:cs="Calibri"/>
                <w:b/>
              </w:rPr>
              <w:t>Основное мероприятие 2 подпрограммы 4</w:t>
            </w:r>
          </w:p>
          <w:p w:rsidR="00857185" w:rsidRDefault="00857185" w:rsidP="00857185">
            <w:pPr>
              <w:spacing w:after="20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«Приобретение услуг по сопровождению сетевого программного обеспечения  по электронному ведению </w:t>
            </w:r>
            <w:proofErr w:type="spellStart"/>
            <w:r>
              <w:rPr>
                <w:rFonts w:eastAsia="Calibri" w:cs="Calibri"/>
                <w:b/>
              </w:rPr>
              <w:t>похозяйственного</w:t>
            </w:r>
            <w:proofErr w:type="spellEnd"/>
            <w:r>
              <w:rPr>
                <w:rFonts w:eastAsia="Calibri" w:cs="Calibri"/>
                <w:b/>
              </w:rPr>
              <w:t xml:space="preserve"> учета» </w:t>
            </w:r>
          </w:p>
          <w:p w:rsidR="00857185" w:rsidRDefault="00857185" w:rsidP="00857185">
            <w:pPr>
              <w:spacing w:after="200"/>
            </w:pPr>
            <w:r>
              <w:rPr>
                <w:rFonts w:eastAsia="Calibri" w:cs="Calibri"/>
              </w:rPr>
              <w:t xml:space="preserve">2.1 Расходы на приобретение программного обеспечения на условиях </w:t>
            </w:r>
            <w:proofErr w:type="spellStart"/>
            <w:r>
              <w:rPr>
                <w:rFonts w:eastAsia="Calibri" w:cs="Calibri"/>
              </w:rPr>
              <w:t>софинансирования</w:t>
            </w:r>
            <w:proofErr w:type="spellEnd"/>
            <w:r>
              <w:rPr>
                <w:rFonts w:eastAsia="Calibri" w:cs="Calibri"/>
              </w:rPr>
              <w:t xml:space="preserve"> с областным бюджетом</w:t>
            </w:r>
          </w:p>
          <w:p w:rsidR="00E416C2" w:rsidRDefault="00E416C2" w:rsidP="00C24F03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01402</w:t>
            </w:r>
            <w:r>
              <w:rPr>
                <w:rFonts w:eastAsia="Calibri" w:cs="Calibri"/>
                <w:sz w:val="24"/>
                <w:lang w:val="en-US"/>
              </w:rPr>
              <w:t>S6270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990FA3" w:rsidP="00990FA3">
            <w:pPr>
              <w:jc w:val="center"/>
            </w:pPr>
            <w:r>
              <w:t>4,5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990FA3" w:rsidP="00990FA3">
            <w:pPr>
              <w:jc w:val="center"/>
            </w:pPr>
            <w:r>
              <w:rPr>
                <w:rFonts w:eastAsia="Calibri" w:cs="Calibri"/>
                <w:sz w:val="24"/>
              </w:rPr>
              <w:t>4,5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C44105" w:rsidP="00C24F03">
            <w:pPr>
              <w:jc w:val="center"/>
            </w:pPr>
            <w: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24"/>
              </w:rPr>
            </w:pPr>
          </w:p>
        </w:tc>
      </w:tr>
      <w:tr w:rsidR="00E416C2" w:rsidTr="00E416C2">
        <w:trPr>
          <w:trHeight w:val="248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lastRenderedPageBreak/>
              <w:t>18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b/>
              </w:rPr>
              <w:t>Основное мероприятие 3 подпрограммы 4.</w:t>
            </w:r>
          </w:p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b/>
              </w:rPr>
              <w:t>«Ежегодные членские взносы в Ассоциацию «Совета муниципальных  образований»</w:t>
            </w:r>
          </w:p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>3.1. 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857185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0140320080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0140320080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990FA3">
            <w:pPr>
              <w:jc w:val="center"/>
            </w:pPr>
            <w:r>
              <w:rPr>
                <w:rFonts w:eastAsia="Calibri" w:cs="Calibri"/>
                <w:sz w:val="24"/>
              </w:rPr>
              <w:t>2,</w:t>
            </w:r>
            <w:r w:rsidR="00990FA3">
              <w:rPr>
                <w:rFonts w:eastAsia="Calibri" w:cs="Calibri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0D035A" w:rsidP="00990FA3">
            <w:pPr>
              <w:jc w:val="center"/>
            </w:pPr>
            <w:r>
              <w:t>2,</w:t>
            </w:r>
            <w:r w:rsidR="00990FA3">
              <w:t>1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B74C59" w:rsidP="00C24F03">
            <w:pPr>
              <w:jc w:val="center"/>
            </w:pPr>
            <w:r>
              <w:t>10</w:t>
            </w:r>
            <w:r w:rsidR="00C44105"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C976E6" w:rsidTr="00E416C2"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976E6">
            <w:pPr>
              <w:spacing w:after="200" w:line="276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Основное мероприятие 4 подпрограммы 4.Прочие мероприятия</w:t>
            </w:r>
          </w:p>
          <w:p w:rsidR="00C976E6" w:rsidRDefault="00C976E6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D26F7E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7B5E47" w:rsidP="00C24F03">
            <w:pPr>
              <w:jc w:val="center"/>
            </w:pPr>
            <w:r>
              <w:t>15,0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B74C59" w:rsidP="00C24F03">
            <w:pPr>
              <w:jc w:val="center"/>
            </w:pPr>
            <w:r>
              <w:t>19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6E6" w:rsidRDefault="00C976E6" w:rsidP="00C24F03">
            <w:pPr>
              <w:jc w:val="center"/>
            </w:pPr>
          </w:p>
        </w:tc>
      </w:tr>
      <w:tr w:rsidR="00C976E6" w:rsidTr="00E416C2"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976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4.1 Проведение топографо-геодезических, картографических и землеустроительных работ в сельском поселении</w:t>
            </w:r>
          </w:p>
          <w:p w:rsidR="00C976E6" w:rsidRDefault="00C976E6" w:rsidP="00C976E6">
            <w:pPr>
              <w:spacing w:after="200" w:line="276" w:lineRule="auto"/>
              <w:rPr>
                <w:rFonts w:eastAsia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976E6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0140499999</w:t>
            </w:r>
          </w:p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15,0</w:t>
            </w: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63A9" w:rsidRDefault="007163A9" w:rsidP="00D26F7E">
            <w:pPr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7163A9" w:rsidP="00C24F03">
            <w:pPr>
              <w:jc w:val="center"/>
            </w:pPr>
            <w:r>
              <w:t>15,0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7163A9" w:rsidP="00C24F03">
            <w:pPr>
              <w:jc w:val="center"/>
            </w:pPr>
            <w:r>
              <w:t>100</w:t>
            </w: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6E6" w:rsidRDefault="00C976E6" w:rsidP="00C24F03">
            <w:pPr>
              <w:jc w:val="center"/>
            </w:pPr>
          </w:p>
        </w:tc>
      </w:tr>
      <w:tr w:rsidR="007156B4" w:rsidTr="00E416C2"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7156B4">
            <w:pPr>
              <w:spacing w:after="200" w:line="276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Основное мероприятие5 подпрограммы 4.»Выполнение работ по подготовке сведений об инвентаризационной стоимости зданий, помещений, сооружений и </w:t>
            </w:r>
            <w:r>
              <w:rPr>
                <w:rFonts w:eastAsia="Calibri" w:cs="Calibri"/>
                <w:b/>
              </w:rPr>
              <w:lastRenderedPageBreak/>
              <w:t xml:space="preserve">кадастровой стоимости земельных участков, принадлежащих гражданам на праве собственности, находящихся на </w:t>
            </w:r>
            <w:r w:rsidR="00225571">
              <w:rPr>
                <w:rFonts w:eastAsia="Calibri" w:cs="Calibri"/>
                <w:b/>
              </w:rPr>
              <w:t>территории сельского поселения»</w:t>
            </w:r>
          </w:p>
          <w:p w:rsidR="00225571" w:rsidRPr="00225571" w:rsidRDefault="00225571" w:rsidP="007156B4">
            <w:pPr>
              <w:spacing w:after="200" w:line="276" w:lineRule="auto"/>
              <w:rPr>
                <w:rFonts w:eastAsia="Calibri" w:cs="Calibri"/>
              </w:rPr>
            </w:pPr>
            <w:r w:rsidRPr="00225571">
              <w:rPr>
                <w:rFonts w:eastAsia="Calibri" w:cs="Calibri"/>
              </w:rPr>
              <w:t>5.1Расходы на подготовку сведений об инвентаризационной стоимости зданий, помещений, сооружений и кадастровой стоимости земельных участков.</w:t>
            </w:r>
          </w:p>
          <w:p w:rsidR="007156B4" w:rsidRDefault="007156B4" w:rsidP="00C976E6">
            <w:pPr>
              <w:rPr>
                <w:rFonts w:eastAsia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C976E6">
            <w:pPr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14,0</w:t>
            </w: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B5E47" w:rsidP="00C24F03">
            <w:pPr>
              <w:jc w:val="center"/>
            </w:pPr>
            <w:r>
              <w:lastRenderedPageBreak/>
              <w:t>14,0</w:t>
            </w: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  <w:r>
              <w:t>14,0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B5E47" w:rsidP="00C24F03">
            <w:pPr>
              <w:jc w:val="center"/>
            </w:pPr>
            <w:r>
              <w:lastRenderedPageBreak/>
              <w:t>100</w:t>
            </w: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  <w: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56B4" w:rsidRDefault="007156B4" w:rsidP="00C24F03">
            <w:pPr>
              <w:jc w:val="center"/>
            </w:pPr>
          </w:p>
        </w:tc>
      </w:tr>
    </w:tbl>
    <w:p w:rsidR="00E416C2" w:rsidRDefault="00E416C2"/>
    <w:p w:rsidR="00857185" w:rsidRDefault="00857185">
      <w:r>
        <w:t xml:space="preserve">Глава администрации                                              </w:t>
      </w:r>
      <w:proofErr w:type="spellStart"/>
      <w:r>
        <w:t>С.В.Ходяков</w:t>
      </w:r>
      <w:proofErr w:type="spellEnd"/>
    </w:p>
    <w:p w:rsidR="00857185" w:rsidRDefault="00857185"/>
    <w:p w:rsidR="00857185" w:rsidRDefault="00857185">
      <w:r>
        <w:t xml:space="preserve">Старший специалист 1 разряда                             </w:t>
      </w:r>
      <w:proofErr w:type="spellStart"/>
      <w:r>
        <w:t>В.С.Бударина</w:t>
      </w:r>
      <w:proofErr w:type="spellEnd"/>
    </w:p>
    <w:sectPr w:rsidR="00857185" w:rsidSect="00E416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F62"/>
    <w:multiLevelType w:val="multilevel"/>
    <w:tmpl w:val="3786A1C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6C2"/>
    <w:rsid w:val="00065518"/>
    <w:rsid w:val="000D035A"/>
    <w:rsid w:val="00225571"/>
    <w:rsid w:val="00257484"/>
    <w:rsid w:val="00305740"/>
    <w:rsid w:val="00455663"/>
    <w:rsid w:val="00552D9C"/>
    <w:rsid w:val="00674794"/>
    <w:rsid w:val="007156B4"/>
    <w:rsid w:val="007163A9"/>
    <w:rsid w:val="007B5E47"/>
    <w:rsid w:val="007D6402"/>
    <w:rsid w:val="00857185"/>
    <w:rsid w:val="0087430D"/>
    <w:rsid w:val="008B3A14"/>
    <w:rsid w:val="009350C0"/>
    <w:rsid w:val="00990FA3"/>
    <w:rsid w:val="00A405D4"/>
    <w:rsid w:val="00B74C59"/>
    <w:rsid w:val="00BC74D5"/>
    <w:rsid w:val="00BE6C0E"/>
    <w:rsid w:val="00C44105"/>
    <w:rsid w:val="00C807E1"/>
    <w:rsid w:val="00C976E6"/>
    <w:rsid w:val="00CD0D9B"/>
    <w:rsid w:val="00D26F7E"/>
    <w:rsid w:val="00E416C2"/>
    <w:rsid w:val="00F4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6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2016-08-16T08:00:00Z</cp:lastPrinted>
  <dcterms:created xsi:type="dcterms:W3CDTF">2017-01-20T11:01:00Z</dcterms:created>
  <dcterms:modified xsi:type="dcterms:W3CDTF">2017-01-20T11:01:00Z</dcterms:modified>
</cp:coreProperties>
</file>