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ED" w:rsidRPr="00E442BA" w:rsidRDefault="003C34ED" w:rsidP="003C34ED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P1211"/>
      <w:bookmarkEnd w:id="0"/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Отчет о финансовом обеспечении муниципальной программы сельского поселения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Дуровский сельсовет</w:t>
      </w:r>
    </w:p>
    <w:p w:rsidR="003C34ED" w:rsidRPr="00E442BA" w:rsidRDefault="003C34ED" w:rsidP="003C34ED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«Устойчивое развитие территории сельского поселения Дуровский сельсовет на 2019-2024 годы»</w:t>
      </w:r>
    </w:p>
    <w:p w:rsidR="003C34ED" w:rsidRPr="00E442BA" w:rsidRDefault="003C34ED" w:rsidP="003C34ED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счет средств бюджета поселения</w:t>
      </w:r>
    </w:p>
    <w:p w:rsidR="003C34ED" w:rsidRPr="00E442BA" w:rsidRDefault="003C34ED" w:rsidP="003C34ED">
      <w:pPr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01.0</w:t>
      </w:r>
      <w:r w:rsidR="00BF39DD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.2019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637"/>
        <w:gridCol w:w="2041"/>
        <w:gridCol w:w="850"/>
        <w:gridCol w:w="907"/>
        <w:gridCol w:w="2080"/>
        <w:gridCol w:w="1276"/>
        <w:gridCol w:w="1418"/>
        <w:gridCol w:w="1275"/>
        <w:gridCol w:w="1701"/>
      </w:tblGrid>
      <w:tr w:rsidR="003C34ED" w:rsidRPr="003C34ED" w:rsidTr="00CB0142">
        <w:tc>
          <w:tcPr>
            <w:tcW w:w="624" w:type="dxa"/>
            <w:vMerge w:val="restart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637" w:type="dxa"/>
            <w:vMerge w:val="restart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подпрограмм, основных мероприятий</w:t>
            </w:r>
          </w:p>
        </w:tc>
        <w:tc>
          <w:tcPr>
            <w:tcW w:w="2041" w:type="dxa"/>
            <w:vMerge w:val="restart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</w:p>
        </w:tc>
        <w:tc>
          <w:tcPr>
            <w:tcW w:w="3837" w:type="dxa"/>
            <w:gridSpan w:val="3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3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Расходы отчетного (руб.)</w:t>
            </w:r>
          </w:p>
        </w:tc>
        <w:tc>
          <w:tcPr>
            <w:tcW w:w="1701" w:type="dxa"/>
            <w:vMerge w:val="restart"/>
          </w:tcPr>
          <w:p w:rsidR="003C34ED" w:rsidRPr="00CB0142" w:rsidRDefault="003C34ED" w:rsidP="00CB014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Причины низкого</w:t>
            </w:r>
          </w:p>
          <w:p w:rsidR="003C34ED" w:rsidRPr="00CB0142" w:rsidRDefault="003C34ED" w:rsidP="00CB014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освоения средств</w:t>
            </w:r>
          </w:p>
          <w:p w:rsidR="003C34ED" w:rsidRPr="00CB0142" w:rsidRDefault="003C34ED" w:rsidP="00CB014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  <w:p w:rsidR="003C34ED" w:rsidRPr="00CB0142" w:rsidRDefault="003C34ED" w:rsidP="00CB014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  <w:r w:rsidRPr="00CB014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</w:tr>
      <w:tr w:rsidR="003C34ED" w:rsidRPr="006A5DA6" w:rsidTr="00CB0142">
        <w:tc>
          <w:tcPr>
            <w:tcW w:w="624" w:type="dxa"/>
            <w:vMerge/>
          </w:tcPr>
          <w:p w:rsidR="003C34ED" w:rsidRPr="00CB0142" w:rsidRDefault="003C34ED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37" w:type="dxa"/>
            <w:vMerge/>
          </w:tcPr>
          <w:p w:rsidR="003C34ED" w:rsidRPr="00CB0142" w:rsidRDefault="003C34ED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41" w:type="dxa"/>
            <w:vMerge/>
          </w:tcPr>
          <w:p w:rsidR="003C34ED" w:rsidRPr="00CB0142" w:rsidRDefault="003C34ED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907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2080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1276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Годовой план</w:t>
            </w:r>
          </w:p>
        </w:tc>
        <w:tc>
          <w:tcPr>
            <w:tcW w:w="1418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275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  <w:tc>
          <w:tcPr>
            <w:tcW w:w="1701" w:type="dxa"/>
            <w:vMerge/>
          </w:tcPr>
          <w:p w:rsidR="003C34ED" w:rsidRPr="00CB0142" w:rsidRDefault="003C34ED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4ED" w:rsidRPr="006A5DA6" w:rsidTr="00CB0142">
        <w:tc>
          <w:tcPr>
            <w:tcW w:w="624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37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41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7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C34ED" w:rsidRPr="006A5DA6" w:rsidTr="00CB0142">
        <w:tc>
          <w:tcPr>
            <w:tcW w:w="624" w:type="dxa"/>
            <w:vMerge w:val="restart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37" w:type="dxa"/>
            <w:vMerge w:val="restart"/>
          </w:tcPr>
          <w:p w:rsidR="003C34ED" w:rsidRPr="00C73915" w:rsidRDefault="00F47178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Устойчивое развитие территории сельского поселения Дуровский сельсовет на 2019-2024 годы</w:t>
            </w:r>
          </w:p>
        </w:tc>
        <w:tc>
          <w:tcPr>
            <w:tcW w:w="2041" w:type="dxa"/>
          </w:tcPr>
          <w:p w:rsidR="003C34ED" w:rsidRPr="00CB0142" w:rsidRDefault="003C34ED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7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0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3C34ED" w:rsidRPr="000C06A6" w:rsidRDefault="009F466F" w:rsidP="00AB4E8C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6A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B4E8C">
              <w:rPr>
                <w:rFonts w:ascii="Times New Roman" w:hAnsi="Times New Roman" w:cs="Times New Roman"/>
                <w:b/>
                <w:sz w:val="18"/>
                <w:szCs w:val="18"/>
              </w:rPr>
              <w:t>620619</w:t>
            </w:r>
            <w:r w:rsidRPr="000C06A6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3C34ED" w:rsidRPr="000C06A6" w:rsidRDefault="00AB4E8C" w:rsidP="00AB4E8C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883195,54</w:t>
            </w:r>
          </w:p>
        </w:tc>
        <w:tc>
          <w:tcPr>
            <w:tcW w:w="1275" w:type="dxa"/>
          </w:tcPr>
          <w:p w:rsidR="003C34ED" w:rsidRPr="000C06A6" w:rsidRDefault="00AB4E8C" w:rsidP="00AB4E8C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54,5</w:t>
            </w:r>
          </w:p>
        </w:tc>
        <w:tc>
          <w:tcPr>
            <w:tcW w:w="1701" w:type="dxa"/>
          </w:tcPr>
          <w:p w:rsidR="003C34ED" w:rsidRPr="00CB0142" w:rsidRDefault="003C34ED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6A6" w:rsidRPr="006A5DA6" w:rsidTr="00CB0142">
        <w:trPr>
          <w:trHeight w:val="525"/>
        </w:trPr>
        <w:tc>
          <w:tcPr>
            <w:tcW w:w="624" w:type="dxa"/>
            <w:vMerge/>
          </w:tcPr>
          <w:p w:rsidR="000C06A6" w:rsidRPr="00CB0142" w:rsidRDefault="000C06A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0C06A6" w:rsidRPr="00CB0142" w:rsidRDefault="000C06A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0C06A6" w:rsidRPr="00CB0142" w:rsidRDefault="000C06A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0C06A6" w:rsidRPr="00CB0142" w:rsidRDefault="000C06A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0C06A6" w:rsidRPr="00CB0142" w:rsidRDefault="000C06A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0" w:type="dxa"/>
          </w:tcPr>
          <w:p w:rsidR="000C06A6" w:rsidRPr="00CB0142" w:rsidRDefault="000C06A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0C06A6" w:rsidRPr="00CB0142" w:rsidRDefault="000C06A6" w:rsidP="00AB4E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4E8C">
              <w:rPr>
                <w:rFonts w:ascii="Times New Roman" w:hAnsi="Times New Roman" w:cs="Times New Roman"/>
                <w:sz w:val="18"/>
                <w:szCs w:val="18"/>
              </w:rPr>
              <w:t>620619,0</w:t>
            </w:r>
          </w:p>
        </w:tc>
        <w:tc>
          <w:tcPr>
            <w:tcW w:w="1418" w:type="dxa"/>
          </w:tcPr>
          <w:p w:rsidR="000C06A6" w:rsidRPr="00CB0142" w:rsidRDefault="00AB4E8C" w:rsidP="00AB4E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883195,54</w:t>
            </w:r>
          </w:p>
        </w:tc>
        <w:tc>
          <w:tcPr>
            <w:tcW w:w="1275" w:type="dxa"/>
          </w:tcPr>
          <w:p w:rsidR="000C06A6" w:rsidRPr="00CB0142" w:rsidRDefault="00AB4E8C" w:rsidP="00AB4E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1701" w:type="dxa"/>
          </w:tcPr>
          <w:p w:rsidR="000C06A6" w:rsidRPr="00CB0142" w:rsidRDefault="000C06A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6A6" w:rsidRPr="006A5DA6" w:rsidTr="00CB0142">
        <w:tc>
          <w:tcPr>
            <w:tcW w:w="624" w:type="dxa"/>
            <w:vMerge w:val="restart"/>
          </w:tcPr>
          <w:p w:rsidR="000C06A6" w:rsidRPr="00CB0142" w:rsidRDefault="000C06A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37" w:type="dxa"/>
            <w:vMerge w:val="restart"/>
          </w:tcPr>
          <w:p w:rsidR="000C06A6" w:rsidRPr="00CB0142" w:rsidRDefault="000C06A6" w:rsidP="00CB0142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CB01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Подпрограмма 1 </w:t>
            </w:r>
          </w:p>
          <w:p w:rsidR="000C06A6" w:rsidRPr="00CB0142" w:rsidRDefault="000C06A6" w:rsidP="00CB0142">
            <w:pPr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CB014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Обеспечение населения качественной, развитой инфраструктурой и </w:t>
            </w:r>
          </w:p>
          <w:p w:rsidR="000C06A6" w:rsidRPr="00CB0142" w:rsidRDefault="000C06A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повышение уровня благоустройства территории сельского поселения Дуровский сельсовет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41" w:type="dxa"/>
          </w:tcPr>
          <w:p w:rsidR="000C06A6" w:rsidRPr="00CB0142" w:rsidRDefault="000C06A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0C06A6" w:rsidRPr="00CB0142" w:rsidRDefault="000C06A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7" w:type="dxa"/>
          </w:tcPr>
          <w:p w:rsidR="000C06A6" w:rsidRPr="00CB0142" w:rsidRDefault="000C06A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0" w:type="dxa"/>
          </w:tcPr>
          <w:p w:rsidR="000C06A6" w:rsidRPr="00CB0142" w:rsidRDefault="000C06A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0C06A6" w:rsidRPr="00CB0142" w:rsidRDefault="000C06A6" w:rsidP="00CB014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74341,00</w:t>
            </w:r>
          </w:p>
        </w:tc>
        <w:tc>
          <w:tcPr>
            <w:tcW w:w="1418" w:type="dxa"/>
          </w:tcPr>
          <w:p w:rsidR="000C06A6" w:rsidRPr="00CB0142" w:rsidRDefault="00AB4E8C" w:rsidP="00AB4E8C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71913,54</w:t>
            </w:r>
          </w:p>
        </w:tc>
        <w:tc>
          <w:tcPr>
            <w:tcW w:w="1275" w:type="dxa"/>
          </w:tcPr>
          <w:p w:rsidR="000C06A6" w:rsidRPr="00CB0142" w:rsidRDefault="00AB4E8C" w:rsidP="00AB4E8C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96,7</w:t>
            </w:r>
          </w:p>
        </w:tc>
        <w:tc>
          <w:tcPr>
            <w:tcW w:w="1701" w:type="dxa"/>
          </w:tcPr>
          <w:p w:rsidR="000C06A6" w:rsidRPr="00CB0142" w:rsidRDefault="000C06A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6A6" w:rsidRPr="006A5DA6" w:rsidTr="00CB0142">
        <w:trPr>
          <w:trHeight w:val="1252"/>
        </w:trPr>
        <w:tc>
          <w:tcPr>
            <w:tcW w:w="624" w:type="dxa"/>
            <w:vMerge/>
          </w:tcPr>
          <w:p w:rsidR="000C06A6" w:rsidRPr="00CB0142" w:rsidRDefault="000C06A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0C06A6" w:rsidRPr="00CB0142" w:rsidRDefault="000C06A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0C06A6" w:rsidRPr="00CB0142" w:rsidRDefault="000C06A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0C06A6" w:rsidRPr="00CB0142" w:rsidRDefault="000C06A6" w:rsidP="000C06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0C06A6" w:rsidRPr="00CB0142" w:rsidRDefault="000C06A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0" w:type="dxa"/>
          </w:tcPr>
          <w:p w:rsidR="000C06A6" w:rsidRPr="00CB0142" w:rsidRDefault="000C06A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0C06A6" w:rsidRPr="00CB0142" w:rsidRDefault="000C06A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74341,00</w:t>
            </w:r>
          </w:p>
        </w:tc>
        <w:tc>
          <w:tcPr>
            <w:tcW w:w="1418" w:type="dxa"/>
          </w:tcPr>
          <w:p w:rsidR="000C06A6" w:rsidRPr="00CB0142" w:rsidRDefault="00AB4E8C" w:rsidP="00AB4E8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71913,54</w:t>
            </w:r>
          </w:p>
        </w:tc>
        <w:tc>
          <w:tcPr>
            <w:tcW w:w="1275" w:type="dxa"/>
          </w:tcPr>
          <w:p w:rsidR="000C06A6" w:rsidRPr="00CB0142" w:rsidRDefault="00AB4E8C" w:rsidP="00AB4E8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96,7</w:t>
            </w:r>
          </w:p>
        </w:tc>
        <w:tc>
          <w:tcPr>
            <w:tcW w:w="1701" w:type="dxa"/>
          </w:tcPr>
          <w:p w:rsidR="000C06A6" w:rsidRPr="00CB0142" w:rsidRDefault="000C06A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6A6" w:rsidRPr="006A5DA6" w:rsidTr="00CB0142">
        <w:tc>
          <w:tcPr>
            <w:tcW w:w="624" w:type="dxa"/>
          </w:tcPr>
          <w:p w:rsidR="000C06A6" w:rsidRPr="00CB0142" w:rsidRDefault="000C06A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37" w:type="dxa"/>
          </w:tcPr>
          <w:p w:rsidR="000C06A6" w:rsidRPr="00C73915" w:rsidRDefault="000C06A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39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Основное мероприятие 1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подпрограммы 1</w:t>
            </w:r>
            <w:r w:rsidRPr="00C739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</w:t>
            </w:r>
          </w:p>
          <w:p w:rsidR="000C06A6" w:rsidRPr="00CB0142" w:rsidRDefault="000C06A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Содержание инфраструктуры сельского поселения Дуровский сельсовет</w:t>
            </w:r>
          </w:p>
        </w:tc>
        <w:tc>
          <w:tcPr>
            <w:tcW w:w="2041" w:type="dxa"/>
          </w:tcPr>
          <w:p w:rsidR="000C06A6" w:rsidRPr="00CB0142" w:rsidRDefault="000C06A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0C06A6" w:rsidRPr="00CB0142" w:rsidRDefault="000C06A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0C06A6" w:rsidRPr="00CB0142" w:rsidRDefault="000C06A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2080" w:type="dxa"/>
          </w:tcPr>
          <w:p w:rsidR="000C06A6" w:rsidRPr="00CB0142" w:rsidRDefault="000C06A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C06A6" w:rsidRPr="00CB0142" w:rsidRDefault="000C06A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C06A6" w:rsidRPr="00CB0142" w:rsidRDefault="000C06A6" w:rsidP="00CB01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0C06A6" w:rsidRPr="00CB0142" w:rsidRDefault="000C06A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06A6" w:rsidRPr="00CB0142" w:rsidRDefault="000C06A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6A6" w:rsidRPr="006A5DA6" w:rsidTr="00CB0142">
        <w:tc>
          <w:tcPr>
            <w:tcW w:w="624" w:type="dxa"/>
          </w:tcPr>
          <w:p w:rsidR="000C06A6" w:rsidRPr="00CB0142" w:rsidRDefault="000C06A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37" w:type="dxa"/>
          </w:tcPr>
          <w:p w:rsidR="000C06A6" w:rsidRPr="00CB0142" w:rsidRDefault="000C06A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1.1 Расходы на содержание и текущий ремонт дорог</w:t>
            </w:r>
          </w:p>
        </w:tc>
        <w:tc>
          <w:tcPr>
            <w:tcW w:w="2041" w:type="dxa"/>
          </w:tcPr>
          <w:p w:rsidR="000C06A6" w:rsidRPr="00CB0142" w:rsidRDefault="000C06A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0C06A6" w:rsidRPr="00CB0142" w:rsidRDefault="000C06A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0C06A6" w:rsidRPr="00CB0142" w:rsidRDefault="000C06A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2080" w:type="dxa"/>
          </w:tcPr>
          <w:p w:rsidR="000C06A6" w:rsidRPr="00CB0142" w:rsidRDefault="000C06A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C06A6" w:rsidRPr="00CB0142" w:rsidRDefault="000C06A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C06A6" w:rsidRPr="00CB0142" w:rsidRDefault="000C06A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0C06A6" w:rsidRPr="00CB0142" w:rsidRDefault="000C06A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06A6" w:rsidRPr="00CB0142" w:rsidRDefault="000C06A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6A6" w:rsidRPr="006A5DA6" w:rsidTr="00CB0142">
        <w:tc>
          <w:tcPr>
            <w:tcW w:w="624" w:type="dxa"/>
          </w:tcPr>
          <w:p w:rsidR="000C06A6" w:rsidRPr="00CB0142" w:rsidRDefault="000C06A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37" w:type="dxa"/>
          </w:tcPr>
          <w:p w:rsidR="000C06A6" w:rsidRPr="00CB0142" w:rsidRDefault="000C06A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2 подпрограммы 1</w:t>
            </w:r>
          </w:p>
          <w:p w:rsidR="000C06A6" w:rsidRPr="00CB0142" w:rsidRDefault="000C06A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Текущие расходы на содержание, реконструкцию и поддержание в рабочем состоянии системы  уличного освещения сельского поселения</w:t>
            </w:r>
          </w:p>
        </w:tc>
        <w:tc>
          <w:tcPr>
            <w:tcW w:w="2041" w:type="dxa"/>
          </w:tcPr>
          <w:p w:rsidR="000C06A6" w:rsidRPr="00CB0142" w:rsidRDefault="000C06A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0C06A6" w:rsidRPr="00CB0142" w:rsidRDefault="000C06A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0C06A6" w:rsidRPr="00CB0142" w:rsidRDefault="000C06A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2080" w:type="dxa"/>
          </w:tcPr>
          <w:p w:rsidR="000C06A6" w:rsidRPr="00CB0142" w:rsidRDefault="000C06A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C06A6" w:rsidRPr="00CB0142" w:rsidRDefault="000C06A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70700,00</w:t>
            </w:r>
          </w:p>
        </w:tc>
        <w:tc>
          <w:tcPr>
            <w:tcW w:w="1418" w:type="dxa"/>
          </w:tcPr>
          <w:p w:rsidR="000C06A6" w:rsidRPr="00CB0142" w:rsidRDefault="00AB4E8C" w:rsidP="00AB4E8C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70700,00</w:t>
            </w:r>
          </w:p>
        </w:tc>
        <w:tc>
          <w:tcPr>
            <w:tcW w:w="1275" w:type="dxa"/>
          </w:tcPr>
          <w:p w:rsidR="000C06A6" w:rsidRPr="00CB0142" w:rsidRDefault="00AB4E8C" w:rsidP="00AB4E8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1701" w:type="dxa"/>
          </w:tcPr>
          <w:p w:rsidR="000C06A6" w:rsidRPr="00CB0142" w:rsidRDefault="000C06A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E8C" w:rsidRPr="006A5DA6" w:rsidTr="00CB0142">
        <w:trPr>
          <w:trHeight w:val="307"/>
        </w:trPr>
        <w:tc>
          <w:tcPr>
            <w:tcW w:w="624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37" w:type="dxa"/>
          </w:tcPr>
          <w:p w:rsidR="00AB4E8C" w:rsidRPr="00CB0142" w:rsidRDefault="00AB4E8C" w:rsidP="00CB0142">
            <w:pPr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2.1. Расходы на уличное освещение (на условиях софинансирования с областным бюджетом)</w:t>
            </w:r>
          </w:p>
        </w:tc>
        <w:tc>
          <w:tcPr>
            <w:tcW w:w="2041" w:type="dxa"/>
          </w:tcPr>
          <w:p w:rsidR="00AB4E8C" w:rsidRPr="00CB0142" w:rsidRDefault="00AB4E8C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2080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01102S6150</w:t>
            </w:r>
          </w:p>
        </w:tc>
        <w:tc>
          <w:tcPr>
            <w:tcW w:w="1276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70700,00</w:t>
            </w:r>
          </w:p>
        </w:tc>
        <w:tc>
          <w:tcPr>
            <w:tcW w:w="1418" w:type="dxa"/>
          </w:tcPr>
          <w:p w:rsidR="00AB4E8C" w:rsidRPr="00CB0142" w:rsidRDefault="00AB4E8C" w:rsidP="00A10C11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70700,00</w:t>
            </w:r>
          </w:p>
        </w:tc>
        <w:tc>
          <w:tcPr>
            <w:tcW w:w="1275" w:type="dxa"/>
          </w:tcPr>
          <w:p w:rsidR="00AB4E8C" w:rsidRPr="00CB0142" w:rsidRDefault="00AB4E8C" w:rsidP="00A10C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1701" w:type="dxa"/>
          </w:tcPr>
          <w:p w:rsidR="00AB4E8C" w:rsidRPr="00CB0142" w:rsidRDefault="00AB4E8C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E8C" w:rsidRPr="006A5DA6" w:rsidTr="00CB0142">
        <w:tc>
          <w:tcPr>
            <w:tcW w:w="624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637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3 подпрограммы 1</w:t>
            </w:r>
          </w:p>
          <w:p w:rsidR="00AB4E8C" w:rsidRPr="00CB0142" w:rsidRDefault="00AB4E8C" w:rsidP="005E20B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Прочие мероприятия по  благоустройству сельского поселения</w:t>
            </w:r>
          </w:p>
        </w:tc>
        <w:tc>
          <w:tcPr>
            <w:tcW w:w="2041" w:type="dxa"/>
          </w:tcPr>
          <w:p w:rsidR="00AB4E8C" w:rsidRPr="00CB0142" w:rsidRDefault="00AB4E8C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2080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3641,00</w:t>
            </w:r>
          </w:p>
        </w:tc>
        <w:tc>
          <w:tcPr>
            <w:tcW w:w="1418" w:type="dxa"/>
          </w:tcPr>
          <w:p w:rsidR="00AB4E8C" w:rsidRPr="00CB0142" w:rsidRDefault="00AB4E8C" w:rsidP="00AB4E8C">
            <w:pPr>
              <w:spacing w:after="20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1213,54</w:t>
            </w:r>
          </w:p>
        </w:tc>
        <w:tc>
          <w:tcPr>
            <w:tcW w:w="1275" w:type="dxa"/>
          </w:tcPr>
          <w:p w:rsidR="00AB4E8C" w:rsidRPr="00AB4E8C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33,3</w:t>
            </w:r>
          </w:p>
        </w:tc>
        <w:tc>
          <w:tcPr>
            <w:tcW w:w="1701" w:type="dxa"/>
          </w:tcPr>
          <w:p w:rsidR="00AB4E8C" w:rsidRPr="00CB0142" w:rsidRDefault="00AB4E8C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E8C" w:rsidRPr="006A5DA6" w:rsidTr="00CB0142">
        <w:tc>
          <w:tcPr>
            <w:tcW w:w="624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37" w:type="dxa"/>
          </w:tcPr>
          <w:p w:rsidR="00AB4E8C" w:rsidRPr="00CB0142" w:rsidRDefault="00AB4E8C" w:rsidP="005E20B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3.1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Прочие мероприятия по благоустройству (вывоз ТКО)</w:t>
            </w:r>
          </w:p>
        </w:tc>
        <w:tc>
          <w:tcPr>
            <w:tcW w:w="2041" w:type="dxa"/>
          </w:tcPr>
          <w:p w:rsidR="00AB4E8C" w:rsidRPr="00CB0142" w:rsidRDefault="00AB4E8C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2080" w:type="dxa"/>
          </w:tcPr>
          <w:p w:rsidR="00AB4E8C" w:rsidRPr="00CB0142" w:rsidRDefault="00AB4E8C" w:rsidP="00CB01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0110399999</w:t>
            </w:r>
          </w:p>
        </w:tc>
        <w:tc>
          <w:tcPr>
            <w:tcW w:w="1276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3641,00</w:t>
            </w:r>
          </w:p>
        </w:tc>
        <w:tc>
          <w:tcPr>
            <w:tcW w:w="1418" w:type="dxa"/>
          </w:tcPr>
          <w:p w:rsidR="00AB4E8C" w:rsidRPr="00CB0142" w:rsidRDefault="00AB4E8C" w:rsidP="00A10C11">
            <w:pPr>
              <w:spacing w:after="20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1213,54</w:t>
            </w:r>
          </w:p>
        </w:tc>
        <w:tc>
          <w:tcPr>
            <w:tcW w:w="1275" w:type="dxa"/>
          </w:tcPr>
          <w:p w:rsidR="00AB4E8C" w:rsidRPr="00AB4E8C" w:rsidRDefault="00AB4E8C" w:rsidP="00A10C1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33,3</w:t>
            </w:r>
          </w:p>
        </w:tc>
        <w:tc>
          <w:tcPr>
            <w:tcW w:w="1701" w:type="dxa"/>
          </w:tcPr>
          <w:p w:rsidR="00AB4E8C" w:rsidRPr="00CB0142" w:rsidRDefault="00AB4E8C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E8C" w:rsidRPr="006A5DA6" w:rsidTr="00CB0142">
        <w:tc>
          <w:tcPr>
            <w:tcW w:w="624" w:type="dxa"/>
            <w:vMerge w:val="restart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37" w:type="dxa"/>
            <w:vMerge w:val="restart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>Подпрограмма 2</w:t>
            </w:r>
          </w:p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Развитие социальной сферы на территории сельского поселения Дуровский сельсовет</w:t>
            </w:r>
          </w:p>
        </w:tc>
        <w:tc>
          <w:tcPr>
            <w:tcW w:w="2041" w:type="dxa"/>
          </w:tcPr>
          <w:p w:rsidR="00AB4E8C" w:rsidRPr="00CB0142" w:rsidRDefault="00AB4E8C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7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0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B4E8C" w:rsidRPr="00CB0142" w:rsidRDefault="00AB4E8C" w:rsidP="00AB4E8C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Pr="00CB01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5015,00</w:t>
            </w:r>
          </w:p>
        </w:tc>
        <w:tc>
          <w:tcPr>
            <w:tcW w:w="1418" w:type="dxa"/>
          </w:tcPr>
          <w:p w:rsidR="00AB4E8C" w:rsidRPr="00CB0142" w:rsidRDefault="00AB4E8C" w:rsidP="00AB4E8C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694782,00</w:t>
            </w:r>
          </w:p>
        </w:tc>
        <w:tc>
          <w:tcPr>
            <w:tcW w:w="1275" w:type="dxa"/>
          </w:tcPr>
          <w:p w:rsidR="00AB4E8C" w:rsidRPr="00CB0142" w:rsidRDefault="00AB4E8C" w:rsidP="00AB4E8C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51,7</w:t>
            </w:r>
          </w:p>
        </w:tc>
        <w:tc>
          <w:tcPr>
            <w:tcW w:w="1701" w:type="dxa"/>
          </w:tcPr>
          <w:p w:rsidR="00AB4E8C" w:rsidRPr="00CB0142" w:rsidRDefault="00AB4E8C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E8C" w:rsidRPr="006A5DA6" w:rsidTr="00CB0142">
        <w:tc>
          <w:tcPr>
            <w:tcW w:w="624" w:type="dxa"/>
            <w:vMerge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AB4E8C" w:rsidRPr="00CB0142" w:rsidRDefault="00AB4E8C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0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B4E8C" w:rsidRPr="00CB0142" w:rsidRDefault="00AB4E8C" w:rsidP="00AB4E8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4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5015,00</w:t>
            </w:r>
          </w:p>
        </w:tc>
        <w:tc>
          <w:tcPr>
            <w:tcW w:w="1418" w:type="dxa"/>
          </w:tcPr>
          <w:p w:rsidR="00AB4E8C" w:rsidRPr="00CB0142" w:rsidRDefault="00AB4E8C" w:rsidP="00AB4E8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694782,00</w:t>
            </w:r>
          </w:p>
        </w:tc>
        <w:tc>
          <w:tcPr>
            <w:tcW w:w="1275" w:type="dxa"/>
          </w:tcPr>
          <w:p w:rsidR="00AB4E8C" w:rsidRPr="00CB0142" w:rsidRDefault="00AB4E8C" w:rsidP="00AB4E8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51,7</w:t>
            </w:r>
          </w:p>
        </w:tc>
        <w:tc>
          <w:tcPr>
            <w:tcW w:w="1701" w:type="dxa"/>
          </w:tcPr>
          <w:p w:rsidR="00AB4E8C" w:rsidRPr="00CB0142" w:rsidRDefault="00AB4E8C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E8C" w:rsidRPr="006A5DA6" w:rsidTr="00CB0142">
        <w:tc>
          <w:tcPr>
            <w:tcW w:w="624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37" w:type="dxa"/>
          </w:tcPr>
          <w:p w:rsidR="00AB4E8C" w:rsidRPr="00CB0142" w:rsidRDefault="00AB4E8C" w:rsidP="005E20BB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1 подпрограммы 2</w:t>
            </w:r>
            <w:r w:rsidRPr="00CB0142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                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Создание условий и проведение мероприятий, направленных на развитие физической культуры и массового спорта в сельском поселении</w:t>
            </w:r>
          </w:p>
        </w:tc>
        <w:tc>
          <w:tcPr>
            <w:tcW w:w="2041" w:type="dxa"/>
          </w:tcPr>
          <w:p w:rsidR="00AB4E8C" w:rsidRPr="00CB0142" w:rsidRDefault="00AB4E8C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2080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B4E8C" w:rsidRPr="00CB0142" w:rsidRDefault="00AB4E8C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E8C" w:rsidRPr="006A5DA6" w:rsidTr="00CB0142">
        <w:tc>
          <w:tcPr>
            <w:tcW w:w="624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37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2 подпрограммы 2</w:t>
            </w:r>
          </w:p>
          <w:p w:rsidR="00AB4E8C" w:rsidRPr="00CB0142" w:rsidRDefault="00AB4E8C" w:rsidP="005E20B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Создание условий и проведение мероприятий, направленных на развитие культуры сельского поселения</w:t>
            </w:r>
          </w:p>
        </w:tc>
        <w:tc>
          <w:tcPr>
            <w:tcW w:w="2041" w:type="dxa"/>
          </w:tcPr>
          <w:p w:rsidR="00AB4E8C" w:rsidRPr="00CB0142" w:rsidRDefault="00AB4E8C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2080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0120209000</w:t>
            </w:r>
          </w:p>
        </w:tc>
        <w:tc>
          <w:tcPr>
            <w:tcW w:w="1276" w:type="dxa"/>
          </w:tcPr>
          <w:p w:rsidR="00AB4E8C" w:rsidRPr="00CB0142" w:rsidRDefault="00AB4E8C" w:rsidP="00AB4E8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4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5015,00</w:t>
            </w:r>
          </w:p>
        </w:tc>
        <w:tc>
          <w:tcPr>
            <w:tcW w:w="1418" w:type="dxa"/>
          </w:tcPr>
          <w:p w:rsidR="00AB4E8C" w:rsidRPr="00CB0142" w:rsidRDefault="00AB4E8C" w:rsidP="00A10C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694782,00</w:t>
            </w:r>
          </w:p>
        </w:tc>
        <w:tc>
          <w:tcPr>
            <w:tcW w:w="1275" w:type="dxa"/>
          </w:tcPr>
          <w:p w:rsidR="00AB4E8C" w:rsidRPr="00CB0142" w:rsidRDefault="00AB4E8C" w:rsidP="00A10C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51,7</w:t>
            </w:r>
          </w:p>
        </w:tc>
        <w:tc>
          <w:tcPr>
            <w:tcW w:w="1701" w:type="dxa"/>
          </w:tcPr>
          <w:p w:rsidR="00AB4E8C" w:rsidRPr="00CB0142" w:rsidRDefault="00AB4E8C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E8C" w:rsidRPr="006A5DA6" w:rsidTr="00CB0142">
        <w:tc>
          <w:tcPr>
            <w:tcW w:w="624" w:type="dxa"/>
            <w:vMerge w:val="restart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37" w:type="dxa"/>
            <w:vMerge w:val="restart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>Подпрограмма 3</w:t>
            </w:r>
          </w:p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Обеспечение безопасности человека и природной среды на территории сельского поселения Дуровский сельсовет</w:t>
            </w:r>
          </w:p>
        </w:tc>
        <w:tc>
          <w:tcPr>
            <w:tcW w:w="2041" w:type="dxa"/>
          </w:tcPr>
          <w:p w:rsidR="00AB4E8C" w:rsidRPr="00CB0142" w:rsidRDefault="00AB4E8C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7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0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B4E8C" w:rsidRPr="00CB0142" w:rsidRDefault="00AB4E8C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E8C" w:rsidRPr="006A5DA6" w:rsidTr="00CB0142">
        <w:tc>
          <w:tcPr>
            <w:tcW w:w="624" w:type="dxa"/>
            <w:vMerge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AB4E8C" w:rsidRPr="00CB0142" w:rsidRDefault="00AB4E8C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0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B4E8C" w:rsidRPr="00CB0142" w:rsidRDefault="00AB4E8C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E8C" w:rsidRPr="00DC0D5E" w:rsidTr="00CB0142">
        <w:tc>
          <w:tcPr>
            <w:tcW w:w="624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37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1 подпрограммы 3</w:t>
            </w:r>
          </w:p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Гражданская оборона, защита населения и территории от чрезвычайных ситуаций, обеспечение пожарной безопасности, безопасности людей на водных объектах и охрана окружающей среды</w:t>
            </w:r>
          </w:p>
        </w:tc>
        <w:tc>
          <w:tcPr>
            <w:tcW w:w="2041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2080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B4E8C" w:rsidRPr="00CB0142" w:rsidRDefault="00AB4E8C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E8C" w:rsidRPr="00DC0D5E" w:rsidTr="00CB0142">
        <w:tc>
          <w:tcPr>
            <w:tcW w:w="624" w:type="dxa"/>
            <w:vMerge w:val="restart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37" w:type="dxa"/>
            <w:vMerge w:val="restart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>Подпрограмма 4</w:t>
            </w:r>
          </w:p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Обеспечение реализации муниципальной политики на территории сельского поселения Дуровский сельсовет</w:t>
            </w:r>
          </w:p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41" w:type="dxa"/>
          </w:tcPr>
          <w:p w:rsidR="00AB4E8C" w:rsidRPr="00CB0142" w:rsidRDefault="00AB4E8C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7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0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B4E8C" w:rsidRPr="00CB0142" w:rsidRDefault="00414A5F" w:rsidP="00414A5F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201263,00</w:t>
            </w:r>
          </w:p>
        </w:tc>
        <w:tc>
          <w:tcPr>
            <w:tcW w:w="1418" w:type="dxa"/>
          </w:tcPr>
          <w:p w:rsidR="00AB4E8C" w:rsidRPr="009D7E26" w:rsidRDefault="00414A5F" w:rsidP="00414A5F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116500,00</w:t>
            </w:r>
          </w:p>
        </w:tc>
        <w:tc>
          <w:tcPr>
            <w:tcW w:w="1275" w:type="dxa"/>
          </w:tcPr>
          <w:p w:rsidR="00AB4E8C" w:rsidRPr="00CB0142" w:rsidRDefault="00414A5F" w:rsidP="00414A5F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57,9</w:t>
            </w:r>
          </w:p>
        </w:tc>
        <w:tc>
          <w:tcPr>
            <w:tcW w:w="1701" w:type="dxa"/>
          </w:tcPr>
          <w:p w:rsidR="00AB4E8C" w:rsidRPr="00CB0142" w:rsidRDefault="00AB4E8C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E8C" w:rsidRPr="00DC0D5E" w:rsidTr="00CB0142">
        <w:tc>
          <w:tcPr>
            <w:tcW w:w="624" w:type="dxa"/>
            <w:vMerge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AB4E8C" w:rsidRPr="00CB0142" w:rsidRDefault="00AB4E8C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сельского           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850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906</w:t>
            </w:r>
          </w:p>
        </w:tc>
        <w:tc>
          <w:tcPr>
            <w:tcW w:w="907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0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B4E8C" w:rsidRPr="00CB0142" w:rsidRDefault="00414A5F" w:rsidP="00414A5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201263,00</w:t>
            </w:r>
          </w:p>
        </w:tc>
        <w:tc>
          <w:tcPr>
            <w:tcW w:w="1418" w:type="dxa"/>
          </w:tcPr>
          <w:p w:rsidR="00AB4E8C" w:rsidRPr="00CB0142" w:rsidRDefault="00AB4E8C" w:rsidP="00414A5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14A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16500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B4E8C" w:rsidRPr="00CB0142" w:rsidRDefault="00414A5F" w:rsidP="00414A5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57,9</w:t>
            </w:r>
          </w:p>
        </w:tc>
        <w:tc>
          <w:tcPr>
            <w:tcW w:w="1701" w:type="dxa"/>
          </w:tcPr>
          <w:p w:rsidR="00AB4E8C" w:rsidRPr="00CB0142" w:rsidRDefault="00AB4E8C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E8C" w:rsidRPr="00A3425D" w:rsidTr="00CB0142">
        <w:tc>
          <w:tcPr>
            <w:tcW w:w="624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637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1 подпрограммы 4</w:t>
            </w:r>
          </w:p>
          <w:p w:rsidR="00AB4E8C" w:rsidRPr="00CB0142" w:rsidRDefault="00AB4E8C" w:rsidP="005E20B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Мероприятия, направленные на организацию повышения эффективности деятельности органов местного самоуправления сельского поселения</w:t>
            </w:r>
          </w:p>
        </w:tc>
        <w:tc>
          <w:tcPr>
            <w:tcW w:w="2041" w:type="dxa"/>
          </w:tcPr>
          <w:p w:rsidR="00AB4E8C" w:rsidRPr="00CB0142" w:rsidRDefault="00AB4E8C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2080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B4E8C" w:rsidRPr="00CB0142" w:rsidRDefault="00AB4E8C" w:rsidP="00CB01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B4E8C" w:rsidRPr="00CB0142" w:rsidRDefault="00AB4E8C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E8C" w:rsidRPr="00A3425D" w:rsidTr="00CB0142">
        <w:tc>
          <w:tcPr>
            <w:tcW w:w="624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37" w:type="dxa"/>
          </w:tcPr>
          <w:p w:rsidR="00AB4E8C" w:rsidRPr="00CB0142" w:rsidRDefault="00AB4E8C" w:rsidP="005E20BB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2 подпрограммы 4</w:t>
            </w:r>
            <w:r w:rsidRPr="00CB0142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        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Приобретение услуг по сопровождению сетевого программного обеспечения  по электронному ведению похозяйственного учета </w:t>
            </w:r>
          </w:p>
        </w:tc>
        <w:tc>
          <w:tcPr>
            <w:tcW w:w="2041" w:type="dxa"/>
          </w:tcPr>
          <w:p w:rsidR="00AB4E8C" w:rsidRPr="00CB0142" w:rsidRDefault="00AB4E8C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2080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4E8C" w:rsidRPr="00CB0142" w:rsidRDefault="00AB4E8C" w:rsidP="00414A5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14A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763,00</w:t>
            </w:r>
          </w:p>
        </w:tc>
        <w:tc>
          <w:tcPr>
            <w:tcW w:w="1418" w:type="dxa"/>
          </w:tcPr>
          <w:p w:rsidR="00AB4E8C" w:rsidRPr="00CB0142" w:rsidRDefault="00AB4E8C" w:rsidP="00CB01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B4E8C" w:rsidRPr="00CB0142" w:rsidRDefault="00AB4E8C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E8C" w:rsidRPr="00A3425D" w:rsidTr="00CB0142">
        <w:tc>
          <w:tcPr>
            <w:tcW w:w="624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637" w:type="dxa"/>
          </w:tcPr>
          <w:p w:rsidR="00AB4E8C" w:rsidRPr="00CB0142" w:rsidRDefault="00AB4E8C" w:rsidP="00CB0142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2.1 Расходы на приобретение программного обеспечения на условиях софинансирования с областным бюджетом</w:t>
            </w:r>
          </w:p>
        </w:tc>
        <w:tc>
          <w:tcPr>
            <w:tcW w:w="2041" w:type="dxa"/>
          </w:tcPr>
          <w:p w:rsidR="00AB4E8C" w:rsidRPr="00CB0142" w:rsidRDefault="00AB4E8C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2080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01402S6790</w:t>
            </w:r>
          </w:p>
        </w:tc>
        <w:tc>
          <w:tcPr>
            <w:tcW w:w="1276" w:type="dxa"/>
          </w:tcPr>
          <w:p w:rsidR="00AB4E8C" w:rsidRPr="00CB0142" w:rsidRDefault="00AB4E8C" w:rsidP="00414A5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14A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763,00</w:t>
            </w:r>
          </w:p>
        </w:tc>
        <w:tc>
          <w:tcPr>
            <w:tcW w:w="1418" w:type="dxa"/>
          </w:tcPr>
          <w:p w:rsidR="00AB4E8C" w:rsidRPr="00CB0142" w:rsidRDefault="00AB4E8C" w:rsidP="00CB01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B4E8C" w:rsidRPr="00CB0142" w:rsidRDefault="00AB4E8C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E8C" w:rsidRPr="00DC0D5E" w:rsidTr="00CB0142">
        <w:tc>
          <w:tcPr>
            <w:tcW w:w="624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637" w:type="dxa"/>
          </w:tcPr>
          <w:p w:rsidR="00AB4E8C" w:rsidRPr="005E20BB" w:rsidRDefault="00AB4E8C" w:rsidP="00CB0142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3 подпрограммы 4</w:t>
            </w:r>
            <w:r w:rsidRPr="00CB0142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                   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Ежегодные членские взносы в Ассоциацию 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«Совета муниципальных  образований»</w:t>
            </w:r>
          </w:p>
        </w:tc>
        <w:tc>
          <w:tcPr>
            <w:tcW w:w="2041" w:type="dxa"/>
          </w:tcPr>
          <w:p w:rsidR="00AB4E8C" w:rsidRPr="00CB0142" w:rsidRDefault="00AB4E8C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2080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B4E8C" w:rsidRPr="00CB0142" w:rsidRDefault="00AB4E8C" w:rsidP="00CB01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B4E8C" w:rsidRPr="00CB0142" w:rsidRDefault="00AB4E8C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E8C" w:rsidRPr="00A3425D" w:rsidTr="00CB0142">
        <w:trPr>
          <w:trHeight w:val="525"/>
        </w:trPr>
        <w:tc>
          <w:tcPr>
            <w:tcW w:w="624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37" w:type="dxa"/>
          </w:tcPr>
          <w:p w:rsidR="00AB4E8C" w:rsidRPr="00CB0142" w:rsidRDefault="00AB4E8C" w:rsidP="00CB0142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3.1. Расходы на оплату членских взносов</w:t>
            </w:r>
          </w:p>
        </w:tc>
        <w:tc>
          <w:tcPr>
            <w:tcW w:w="2041" w:type="dxa"/>
          </w:tcPr>
          <w:p w:rsidR="00AB4E8C" w:rsidRPr="00CB0142" w:rsidRDefault="00AB4E8C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2080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0140320080</w:t>
            </w:r>
          </w:p>
        </w:tc>
        <w:tc>
          <w:tcPr>
            <w:tcW w:w="1276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B4E8C" w:rsidRPr="00CB0142" w:rsidRDefault="00AB4E8C" w:rsidP="00CB01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E8C" w:rsidRPr="00CB0142" w:rsidRDefault="00AB4E8C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B4E8C" w:rsidRPr="00CB0142" w:rsidRDefault="00AB4E8C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E8C" w:rsidRPr="00A3425D" w:rsidTr="00CB0142">
        <w:tc>
          <w:tcPr>
            <w:tcW w:w="624" w:type="dxa"/>
          </w:tcPr>
          <w:p w:rsidR="00AB4E8C" w:rsidRPr="00CB0142" w:rsidRDefault="00AB4E8C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637" w:type="dxa"/>
          </w:tcPr>
          <w:p w:rsidR="00AB4E8C" w:rsidRPr="00CB0142" w:rsidRDefault="00AB4E8C" w:rsidP="005E20BB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4 подпрограммы 4                   Прочие мероприятия</w:t>
            </w:r>
          </w:p>
        </w:tc>
        <w:tc>
          <w:tcPr>
            <w:tcW w:w="2041" w:type="dxa"/>
          </w:tcPr>
          <w:p w:rsidR="00AB4E8C" w:rsidRPr="00CB0142" w:rsidRDefault="00AB4E8C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2080" w:type="dxa"/>
          </w:tcPr>
          <w:p w:rsidR="00AB4E8C" w:rsidRPr="00CB0142" w:rsidRDefault="00AB4E8C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4E8C" w:rsidRPr="00CB0142" w:rsidRDefault="00414A5F" w:rsidP="00414A5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92500</w:t>
            </w:r>
            <w:r w:rsidR="00AB4E8C" w:rsidRPr="00CB014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AB4E8C" w:rsidRPr="00CB0142" w:rsidRDefault="00414A5F" w:rsidP="00CB01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92500,0</w:t>
            </w:r>
            <w:r w:rsidR="00AB4E8C"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B4E8C" w:rsidRPr="00414A5F" w:rsidRDefault="00414A5F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1701" w:type="dxa"/>
          </w:tcPr>
          <w:p w:rsidR="00AB4E8C" w:rsidRPr="00CB0142" w:rsidRDefault="00AB4E8C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A5F" w:rsidRPr="00A3425D" w:rsidTr="00CB0142">
        <w:tc>
          <w:tcPr>
            <w:tcW w:w="624" w:type="dxa"/>
          </w:tcPr>
          <w:p w:rsidR="00414A5F" w:rsidRPr="00CB0142" w:rsidRDefault="00414A5F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637" w:type="dxa"/>
          </w:tcPr>
          <w:p w:rsidR="00414A5F" w:rsidRPr="00CB0142" w:rsidRDefault="00414A5F" w:rsidP="005E20BB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4</w:t>
            </w:r>
            <w:r w:rsidRPr="00CB0142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.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1 Расходы на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ремонт памятника</w:t>
            </w:r>
          </w:p>
        </w:tc>
        <w:tc>
          <w:tcPr>
            <w:tcW w:w="2041" w:type="dxa"/>
          </w:tcPr>
          <w:p w:rsidR="00414A5F" w:rsidRPr="00CB0142" w:rsidRDefault="00414A5F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414A5F" w:rsidRPr="00CB0142" w:rsidRDefault="00414A5F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  <w:p w:rsidR="00414A5F" w:rsidRPr="00CB0142" w:rsidRDefault="00414A5F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414A5F" w:rsidRPr="00CB0142" w:rsidRDefault="00414A5F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2080" w:type="dxa"/>
          </w:tcPr>
          <w:p w:rsidR="00414A5F" w:rsidRPr="00CB0142" w:rsidRDefault="00414A5F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0140499999</w:t>
            </w:r>
          </w:p>
        </w:tc>
        <w:tc>
          <w:tcPr>
            <w:tcW w:w="1276" w:type="dxa"/>
          </w:tcPr>
          <w:p w:rsidR="00414A5F" w:rsidRPr="00CB0142" w:rsidRDefault="00414A5F" w:rsidP="00A10C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92500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414A5F" w:rsidRPr="00CB0142" w:rsidRDefault="00414A5F" w:rsidP="00A10C11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92500,0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414A5F" w:rsidRPr="00414A5F" w:rsidRDefault="00414A5F" w:rsidP="00A10C1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1701" w:type="dxa"/>
          </w:tcPr>
          <w:p w:rsidR="00414A5F" w:rsidRPr="00CB0142" w:rsidRDefault="00414A5F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A5F" w:rsidRPr="00A3425D" w:rsidTr="00CB0142">
        <w:tc>
          <w:tcPr>
            <w:tcW w:w="624" w:type="dxa"/>
          </w:tcPr>
          <w:p w:rsidR="00414A5F" w:rsidRPr="00CB0142" w:rsidRDefault="00414A5F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637" w:type="dxa"/>
          </w:tcPr>
          <w:p w:rsidR="00414A5F" w:rsidRPr="005E20BB" w:rsidRDefault="00414A5F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5 подпрограммы 4</w:t>
            </w:r>
          </w:p>
          <w:p w:rsidR="00414A5F" w:rsidRPr="00CB0142" w:rsidRDefault="00414A5F" w:rsidP="005E20BB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Выполнение работ по подготовке сведений об инвентаризационной стоимости зданий, помещений, сооружений и кадастровой стоимости земельных участков, принадлежащих гражданам на праве собственности, </w:t>
            </w:r>
            <w:r w:rsidRPr="00CB014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находящихся на территории сельского поселения</w:t>
            </w:r>
          </w:p>
        </w:tc>
        <w:tc>
          <w:tcPr>
            <w:tcW w:w="2041" w:type="dxa"/>
          </w:tcPr>
          <w:p w:rsidR="00414A5F" w:rsidRPr="00CB0142" w:rsidRDefault="00414A5F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сельского           поселения</w:t>
            </w:r>
          </w:p>
        </w:tc>
        <w:tc>
          <w:tcPr>
            <w:tcW w:w="850" w:type="dxa"/>
          </w:tcPr>
          <w:p w:rsidR="00414A5F" w:rsidRPr="00CB0142" w:rsidRDefault="00414A5F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414A5F" w:rsidRPr="00CB0142" w:rsidRDefault="00414A5F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2080" w:type="dxa"/>
          </w:tcPr>
          <w:p w:rsidR="00414A5F" w:rsidRPr="00CB0142" w:rsidRDefault="00414A5F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4A5F" w:rsidRPr="00CB0142" w:rsidRDefault="00414A5F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414A5F" w:rsidRPr="00CB0142" w:rsidRDefault="00414A5F" w:rsidP="00CB01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414A5F" w:rsidRPr="00CB0142" w:rsidRDefault="00414A5F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14A5F" w:rsidRPr="00CB0142" w:rsidRDefault="00414A5F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A5F" w:rsidRPr="00A3425D" w:rsidTr="00CB0142">
        <w:tc>
          <w:tcPr>
            <w:tcW w:w="624" w:type="dxa"/>
          </w:tcPr>
          <w:p w:rsidR="00414A5F" w:rsidRPr="00CB0142" w:rsidRDefault="00414A5F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2637" w:type="dxa"/>
          </w:tcPr>
          <w:p w:rsidR="00414A5F" w:rsidRPr="005E20BB" w:rsidRDefault="00414A5F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6 подпрограммы 4</w:t>
            </w:r>
          </w:p>
          <w:p w:rsidR="00414A5F" w:rsidRPr="00CB0142" w:rsidRDefault="00414A5F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Создание условий для обеспечения жителей поселения услугами связи в целях предоставления муниципальных услуг в электронной форме</w:t>
            </w:r>
          </w:p>
        </w:tc>
        <w:tc>
          <w:tcPr>
            <w:tcW w:w="2041" w:type="dxa"/>
          </w:tcPr>
          <w:p w:rsidR="00414A5F" w:rsidRPr="00CB0142" w:rsidRDefault="00414A5F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414A5F" w:rsidRPr="00CB0142" w:rsidRDefault="00414A5F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414A5F" w:rsidRPr="00CB0142" w:rsidRDefault="00414A5F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0104</w:t>
            </w:r>
          </w:p>
          <w:p w:rsidR="00414A5F" w:rsidRPr="00CB0142" w:rsidRDefault="00414A5F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0" w:type="dxa"/>
          </w:tcPr>
          <w:p w:rsidR="00414A5F" w:rsidRPr="00CB0142" w:rsidRDefault="00414A5F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4A5F" w:rsidRPr="00CB0142" w:rsidRDefault="00414A5F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414A5F" w:rsidRPr="00CB0142" w:rsidRDefault="00414A5F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414A5F" w:rsidRPr="00CB0142" w:rsidRDefault="00414A5F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14A5F" w:rsidRPr="00CB0142" w:rsidRDefault="00414A5F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A5F" w:rsidRPr="00A3425D" w:rsidTr="00CB0142">
        <w:tc>
          <w:tcPr>
            <w:tcW w:w="624" w:type="dxa"/>
          </w:tcPr>
          <w:p w:rsidR="00414A5F" w:rsidRPr="00CB0142" w:rsidRDefault="00414A5F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637" w:type="dxa"/>
          </w:tcPr>
          <w:p w:rsidR="00414A5F" w:rsidRPr="005E20BB" w:rsidRDefault="00414A5F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7 подпрограммы 4</w:t>
            </w:r>
          </w:p>
          <w:p w:rsidR="00414A5F" w:rsidRPr="005E20BB" w:rsidRDefault="00414A5F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Утверждение генеральных планов поселения, правил землепользования и застройки поселений</w:t>
            </w:r>
          </w:p>
        </w:tc>
        <w:tc>
          <w:tcPr>
            <w:tcW w:w="2041" w:type="dxa"/>
          </w:tcPr>
          <w:p w:rsidR="00414A5F" w:rsidRPr="00CB0142" w:rsidRDefault="00414A5F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414A5F" w:rsidRPr="00CB0142" w:rsidRDefault="00414A5F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414A5F" w:rsidRPr="00CB0142" w:rsidRDefault="00414A5F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2080" w:type="dxa"/>
          </w:tcPr>
          <w:p w:rsidR="00414A5F" w:rsidRPr="00CB0142" w:rsidRDefault="00414A5F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4A5F" w:rsidRPr="00CB0142" w:rsidRDefault="00414A5F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414A5F" w:rsidRPr="00CB0142" w:rsidRDefault="00414A5F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414A5F" w:rsidRPr="00CB0142" w:rsidRDefault="00414A5F" w:rsidP="00CB01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14A5F" w:rsidRPr="00CB0142" w:rsidRDefault="00414A5F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A5F" w:rsidRPr="00A3425D" w:rsidTr="00CB0142">
        <w:tc>
          <w:tcPr>
            <w:tcW w:w="624" w:type="dxa"/>
          </w:tcPr>
          <w:p w:rsidR="00414A5F" w:rsidRPr="00CB0142" w:rsidRDefault="00414A5F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637" w:type="dxa"/>
          </w:tcPr>
          <w:p w:rsidR="00414A5F" w:rsidRPr="005E20BB" w:rsidRDefault="00414A5F" w:rsidP="00CB0142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ие 8 подпрограммы 4            </w:t>
            </w: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Пенсионное обеспечение муниципальных служащих сельского поселения</w:t>
            </w:r>
          </w:p>
        </w:tc>
        <w:tc>
          <w:tcPr>
            <w:tcW w:w="2041" w:type="dxa"/>
          </w:tcPr>
          <w:p w:rsidR="00414A5F" w:rsidRPr="00CB0142" w:rsidRDefault="00414A5F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414A5F" w:rsidRPr="00CB0142" w:rsidRDefault="00414A5F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414A5F" w:rsidRPr="00CB0142" w:rsidRDefault="00414A5F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2080" w:type="dxa"/>
          </w:tcPr>
          <w:p w:rsidR="00414A5F" w:rsidRPr="00CB0142" w:rsidRDefault="00414A5F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4A5F" w:rsidRPr="009D7E26" w:rsidRDefault="00414A5F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48000,0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18" w:type="dxa"/>
          </w:tcPr>
          <w:p w:rsidR="00414A5F" w:rsidRPr="009D7E26" w:rsidRDefault="00414A5F" w:rsidP="00414A5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5" w:type="dxa"/>
          </w:tcPr>
          <w:p w:rsidR="00414A5F" w:rsidRPr="00CB0142" w:rsidRDefault="00414A5F" w:rsidP="00414A5F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701" w:type="dxa"/>
          </w:tcPr>
          <w:p w:rsidR="00414A5F" w:rsidRPr="00CB0142" w:rsidRDefault="00414A5F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A5F" w:rsidRPr="00A3425D" w:rsidTr="00CB0142">
        <w:tc>
          <w:tcPr>
            <w:tcW w:w="624" w:type="dxa"/>
          </w:tcPr>
          <w:p w:rsidR="00414A5F" w:rsidRPr="00CB0142" w:rsidRDefault="00414A5F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637" w:type="dxa"/>
          </w:tcPr>
          <w:p w:rsidR="00414A5F" w:rsidRPr="005E20BB" w:rsidRDefault="00414A5F" w:rsidP="00CB0142">
            <w:pPr>
              <w:spacing w:after="20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8.1 Расходы на пенсионное обеспечение муниципальных служащих сельского поселения</w:t>
            </w:r>
          </w:p>
        </w:tc>
        <w:tc>
          <w:tcPr>
            <w:tcW w:w="2041" w:type="dxa"/>
          </w:tcPr>
          <w:p w:rsidR="00414A5F" w:rsidRPr="00CB0142" w:rsidRDefault="00414A5F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414A5F" w:rsidRPr="00CB0142" w:rsidRDefault="00414A5F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414A5F" w:rsidRPr="00CB0142" w:rsidRDefault="00414A5F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2080" w:type="dxa"/>
          </w:tcPr>
          <w:p w:rsidR="00414A5F" w:rsidRPr="00CB0142" w:rsidRDefault="00414A5F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0140820370</w:t>
            </w:r>
          </w:p>
        </w:tc>
        <w:tc>
          <w:tcPr>
            <w:tcW w:w="1276" w:type="dxa"/>
          </w:tcPr>
          <w:p w:rsidR="00414A5F" w:rsidRPr="009D7E26" w:rsidRDefault="00414A5F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48000,0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18" w:type="dxa"/>
          </w:tcPr>
          <w:p w:rsidR="00414A5F" w:rsidRPr="009D7E26" w:rsidRDefault="00414A5F" w:rsidP="00A10C1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5" w:type="dxa"/>
          </w:tcPr>
          <w:p w:rsidR="00414A5F" w:rsidRPr="00CB0142" w:rsidRDefault="00414A5F" w:rsidP="00A10C11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701" w:type="dxa"/>
          </w:tcPr>
          <w:p w:rsidR="00414A5F" w:rsidRPr="00CB0142" w:rsidRDefault="00414A5F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7A9" w:rsidRPr="00D417A9" w:rsidTr="00CB0142">
        <w:tc>
          <w:tcPr>
            <w:tcW w:w="624" w:type="dxa"/>
          </w:tcPr>
          <w:p w:rsidR="00D417A9" w:rsidRPr="00CB0142" w:rsidRDefault="00D417A9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637" w:type="dxa"/>
          </w:tcPr>
          <w:p w:rsidR="00D417A9" w:rsidRPr="005E20BB" w:rsidRDefault="00D417A9" w:rsidP="00D417A9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ие 9 подпрограммы 4            Региональный проект «Жилье»</w:t>
            </w:r>
          </w:p>
        </w:tc>
        <w:tc>
          <w:tcPr>
            <w:tcW w:w="2041" w:type="dxa"/>
          </w:tcPr>
          <w:p w:rsidR="00D417A9" w:rsidRPr="00CB0142" w:rsidRDefault="00D417A9" w:rsidP="00A10C11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D417A9" w:rsidRPr="00CB0142" w:rsidRDefault="00D417A9" w:rsidP="00A10C11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D417A9" w:rsidRPr="00CB0142" w:rsidRDefault="00D417A9" w:rsidP="00D417A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0412</w:t>
            </w:r>
          </w:p>
        </w:tc>
        <w:tc>
          <w:tcPr>
            <w:tcW w:w="2080" w:type="dxa"/>
          </w:tcPr>
          <w:p w:rsidR="00D417A9" w:rsidRPr="00CB0142" w:rsidRDefault="00D417A9" w:rsidP="00A10C11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7A9" w:rsidRPr="009D7E26" w:rsidRDefault="00D417A9" w:rsidP="00D417A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54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18" w:type="dxa"/>
          </w:tcPr>
          <w:p w:rsidR="00D417A9" w:rsidRPr="009D7E26" w:rsidRDefault="00D417A9" w:rsidP="00A10C1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5" w:type="dxa"/>
          </w:tcPr>
          <w:p w:rsidR="00D417A9" w:rsidRPr="00CB0142" w:rsidRDefault="00D417A9" w:rsidP="00A10C11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17A9" w:rsidRPr="00CB0142" w:rsidRDefault="00D417A9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7A9" w:rsidRPr="00D417A9" w:rsidTr="00CB0142">
        <w:tc>
          <w:tcPr>
            <w:tcW w:w="624" w:type="dxa"/>
          </w:tcPr>
          <w:p w:rsidR="00D417A9" w:rsidRPr="00CB0142" w:rsidRDefault="00D417A9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637" w:type="dxa"/>
          </w:tcPr>
          <w:p w:rsidR="00D417A9" w:rsidRPr="005E20BB" w:rsidRDefault="00D417A9" w:rsidP="00CB0142">
            <w:pPr>
              <w:spacing w:after="20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9.1 Расходы на подготовку и внесение изменений в генеральные планы, правила землепользования и застройки сельского поселения на условиях софинансирования с областным бюджетом</w:t>
            </w:r>
          </w:p>
        </w:tc>
        <w:tc>
          <w:tcPr>
            <w:tcW w:w="2041" w:type="dxa"/>
          </w:tcPr>
          <w:p w:rsidR="00D417A9" w:rsidRPr="00CB0142" w:rsidRDefault="00D417A9" w:rsidP="00A10C11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          поселения</w:t>
            </w:r>
          </w:p>
        </w:tc>
        <w:tc>
          <w:tcPr>
            <w:tcW w:w="850" w:type="dxa"/>
          </w:tcPr>
          <w:p w:rsidR="00D417A9" w:rsidRPr="00CB0142" w:rsidRDefault="00D417A9" w:rsidP="00A10C11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D417A9" w:rsidRPr="00CB0142" w:rsidRDefault="00D417A9" w:rsidP="00D417A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0412</w:t>
            </w:r>
          </w:p>
        </w:tc>
        <w:tc>
          <w:tcPr>
            <w:tcW w:w="2080" w:type="dxa"/>
          </w:tcPr>
          <w:p w:rsidR="00D417A9" w:rsidRPr="00D417A9" w:rsidRDefault="00D417A9" w:rsidP="00A10C11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014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F1S6020</w:t>
            </w:r>
          </w:p>
        </w:tc>
        <w:tc>
          <w:tcPr>
            <w:tcW w:w="1276" w:type="dxa"/>
          </w:tcPr>
          <w:p w:rsidR="00D417A9" w:rsidRPr="009D7E26" w:rsidRDefault="00D417A9" w:rsidP="00A10C1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54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18" w:type="dxa"/>
          </w:tcPr>
          <w:p w:rsidR="00D417A9" w:rsidRPr="009D7E26" w:rsidRDefault="00D417A9" w:rsidP="00A10C1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5" w:type="dxa"/>
          </w:tcPr>
          <w:p w:rsidR="00D417A9" w:rsidRPr="00CB0142" w:rsidRDefault="00D417A9" w:rsidP="00A10C11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17A9" w:rsidRPr="00CB0142" w:rsidRDefault="00D417A9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34ED" w:rsidRPr="009642E1" w:rsidRDefault="003C34ED" w:rsidP="003C34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A5DA6">
        <w:rPr>
          <w:rFonts w:ascii="Times New Roman" w:hAnsi="Times New Roman" w:cs="Times New Roman"/>
          <w:sz w:val="24"/>
          <w:szCs w:val="24"/>
        </w:rPr>
        <w:t xml:space="preserve"> </w:t>
      </w:r>
      <w:r w:rsidRPr="009642E1">
        <w:rPr>
          <w:rFonts w:ascii="Times New Roman" w:hAnsi="Times New Roman" w:cs="Times New Roman"/>
          <w:sz w:val="18"/>
          <w:szCs w:val="18"/>
        </w:rPr>
        <w:t>1 Указывается  причина  низкого   освоения   средств   бюджета   сельского поселения  при кассовых  расходах менее 95% - по итогам отчетного года.</w:t>
      </w:r>
    </w:p>
    <w:p w:rsidR="003C34ED" w:rsidRDefault="003C34ED" w:rsidP="003C34ED">
      <w:pPr>
        <w:rPr>
          <w:lang w:val="ru-RU"/>
        </w:rPr>
      </w:pPr>
    </w:p>
    <w:p w:rsidR="003C34ED" w:rsidRPr="00C945A1" w:rsidRDefault="003C34ED" w:rsidP="003C34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Глава администрации                                              </w:t>
      </w:r>
      <w:r w:rsidR="009642E1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>С.В. Ходяков</w:t>
      </w:r>
    </w:p>
    <w:p w:rsidR="003C34ED" w:rsidRPr="00C945A1" w:rsidRDefault="003C34ED" w:rsidP="003C34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34ED" w:rsidRPr="00C945A1" w:rsidRDefault="003C34ED" w:rsidP="003C34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Старший специалист 1 разряда                            </w:t>
      </w:r>
      <w:r w:rsidR="009642E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2E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Е.В. </w:t>
      </w:r>
      <w:r w:rsidRPr="007C5024">
        <w:rPr>
          <w:rFonts w:ascii="Times New Roman" w:hAnsi="Times New Roman" w:cs="Times New Roman"/>
          <w:sz w:val="24"/>
          <w:szCs w:val="24"/>
          <w:lang w:val="ru-RU"/>
        </w:rPr>
        <w:t>Жукова</w:t>
      </w:r>
    </w:p>
    <w:p w:rsidR="003C34ED" w:rsidRPr="00C945A1" w:rsidRDefault="003C34ED" w:rsidP="003C34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34ED" w:rsidRPr="00C945A1" w:rsidRDefault="003C34ED" w:rsidP="003C34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>01.0</w:t>
      </w:r>
      <w:r w:rsidR="00C306B2">
        <w:rPr>
          <w:rFonts w:ascii="Times New Roman" w:hAnsi="Times New Roman" w:cs="Times New Roman"/>
          <w:sz w:val="24"/>
          <w:szCs w:val="24"/>
        </w:rPr>
        <w:t>7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>.2019 года</w:t>
      </w:r>
    </w:p>
    <w:p w:rsidR="003C34ED" w:rsidRPr="00C945A1" w:rsidRDefault="003C34ED" w:rsidP="003C34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4ED" w:rsidRDefault="003C34ED" w:rsidP="009549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49DD" w:rsidRPr="009549DD" w:rsidRDefault="009549DD" w:rsidP="009549DD">
      <w:pPr>
        <w:rPr>
          <w:lang w:val="ru-RU"/>
        </w:rPr>
        <w:sectPr w:rsidR="009549DD" w:rsidRPr="009549DD" w:rsidSect="00CB0142">
          <w:pgSz w:w="16838" w:h="11905" w:orient="landscape"/>
          <w:pgMar w:top="567" w:right="567" w:bottom="284" w:left="567" w:header="0" w:footer="0" w:gutter="0"/>
          <w:cols w:space="720"/>
        </w:sectPr>
      </w:pPr>
    </w:p>
    <w:p w:rsidR="007C5024" w:rsidRPr="00E442BA" w:rsidRDefault="007C5024" w:rsidP="007C5024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Отчет о финансовом обеспечении муниципальной программы сельского поселения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Дуровский сельсовет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«Устойчивое развитие территории сельского поселения Дуровский сельсовет на 2019-2024 годы»</w:t>
      </w:r>
    </w:p>
    <w:p w:rsidR="007C5024" w:rsidRPr="00E442BA" w:rsidRDefault="007C5024" w:rsidP="007C5024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счет средств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иных источников</w:t>
      </w:r>
    </w:p>
    <w:p w:rsidR="007C5024" w:rsidRDefault="007C5024" w:rsidP="007C5024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01.0</w:t>
      </w:r>
      <w:r w:rsidR="00586C0A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.2019 года</w:t>
      </w:r>
    </w:p>
    <w:p w:rsidR="007C5024" w:rsidRPr="00E442BA" w:rsidRDefault="007C5024" w:rsidP="007C5024">
      <w:pPr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3061"/>
        <w:gridCol w:w="1304"/>
        <w:gridCol w:w="1020"/>
        <w:gridCol w:w="1077"/>
      </w:tblGrid>
      <w:tr w:rsidR="009549DD" w:rsidRPr="009549DD" w:rsidTr="009549DD">
        <w:tc>
          <w:tcPr>
            <w:tcW w:w="567" w:type="dxa"/>
            <w:vMerge w:val="restart"/>
          </w:tcPr>
          <w:p w:rsidR="009549DD" w:rsidRPr="00E61FEA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041" w:type="dxa"/>
            <w:vMerge w:val="restart"/>
          </w:tcPr>
          <w:p w:rsidR="009549DD" w:rsidRPr="00E61FEA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подпрограмм, основных мероприятий</w:t>
            </w:r>
          </w:p>
        </w:tc>
        <w:tc>
          <w:tcPr>
            <w:tcW w:w="3061" w:type="dxa"/>
            <w:vMerge w:val="restart"/>
          </w:tcPr>
          <w:p w:rsidR="009549DD" w:rsidRPr="00E61FEA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3401" w:type="dxa"/>
            <w:gridSpan w:val="3"/>
          </w:tcPr>
          <w:p w:rsidR="009549DD" w:rsidRPr="00E61FEA" w:rsidRDefault="009549DD" w:rsidP="004313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Расходы отчетного периода  (руб.)</w:t>
            </w:r>
          </w:p>
        </w:tc>
      </w:tr>
      <w:tr w:rsidR="009549DD" w:rsidRPr="006A5DA6" w:rsidTr="009549DD">
        <w:tc>
          <w:tcPr>
            <w:tcW w:w="567" w:type="dxa"/>
            <w:vMerge/>
          </w:tcPr>
          <w:p w:rsidR="009549DD" w:rsidRPr="00E61FEA" w:rsidRDefault="009549DD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41" w:type="dxa"/>
            <w:vMerge/>
          </w:tcPr>
          <w:p w:rsidR="009549DD" w:rsidRPr="00E61FEA" w:rsidRDefault="009549DD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vMerge/>
          </w:tcPr>
          <w:p w:rsidR="009549DD" w:rsidRPr="00E61FEA" w:rsidRDefault="009549DD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04" w:type="dxa"/>
          </w:tcPr>
          <w:p w:rsidR="009549DD" w:rsidRPr="00E61FEA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Годовой план</w:t>
            </w:r>
          </w:p>
        </w:tc>
        <w:tc>
          <w:tcPr>
            <w:tcW w:w="1020" w:type="dxa"/>
          </w:tcPr>
          <w:p w:rsidR="009549DD" w:rsidRPr="00E61FEA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7" w:type="dxa"/>
          </w:tcPr>
          <w:p w:rsidR="009549DD" w:rsidRPr="00E61FEA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</w:tr>
      <w:tr w:rsidR="009549DD" w:rsidRPr="006A5DA6" w:rsidTr="009549DD">
        <w:tc>
          <w:tcPr>
            <w:tcW w:w="567" w:type="dxa"/>
          </w:tcPr>
          <w:p w:rsidR="009549DD" w:rsidRPr="00E61FEA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41" w:type="dxa"/>
          </w:tcPr>
          <w:p w:rsidR="009549DD" w:rsidRPr="00E61FEA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1" w:type="dxa"/>
          </w:tcPr>
          <w:p w:rsidR="009549DD" w:rsidRPr="00E61FEA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9549DD" w:rsidRPr="00E61FEA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9549DD" w:rsidRPr="00E61FEA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:rsidR="009549DD" w:rsidRPr="00E61FEA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549DD" w:rsidRPr="006A5DA6" w:rsidTr="009549DD">
        <w:tc>
          <w:tcPr>
            <w:tcW w:w="567" w:type="dxa"/>
            <w:vMerge w:val="restart"/>
          </w:tcPr>
          <w:p w:rsidR="009549DD" w:rsidRPr="00E61FEA" w:rsidRDefault="009549DD" w:rsidP="00F31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41" w:type="dxa"/>
            <w:vMerge w:val="restart"/>
          </w:tcPr>
          <w:p w:rsidR="009549DD" w:rsidRPr="00E61FEA" w:rsidRDefault="007C5024" w:rsidP="00E61F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Устойчивое развитие территории сельского поселения Дуровский сельсовет на 2019-2024 годы</w:t>
            </w:r>
          </w:p>
        </w:tc>
        <w:tc>
          <w:tcPr>
            <w:tcW w:w="3061" w:type="dxa"/>
          </w:tcPr>
          <w:p w:rsidR="009549DD" w:rsidRPr="00E61FEA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</w:tcPr>
          <w:p w:rsidR="009549DD" w:rsidRPr="00E61FEA" w:rsidRDefault="00586C0A" w:rsidP="00586C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746137,27</w:t>
            </w:r>
          </w:p>
        </w:tc>
        <w:tc>
          <w:tcPr>
            <w:tcW w:w="1020" w:type="dxa"/>
          </w:tcPr>
          <w:p w:rsidR="009549DD" w:rsidRPr="00E61FEA" w:rsidRDefault="00586C0A" w:rsidP="00586C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0A760B" w:rsidRPr="00E61FEA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1077" w:type="dxa"/>
          </w:tcPr>
          <w:p w:rsidR="009549DD" w:rsidRPr="00E61FEA" w:rsidRDefault="000A760B" w:rsidP="00586C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6C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86C0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549DD" w:rsidRPr="006A5DA6" w:rsidTr="009549DD">
        <w:tc>
          <w:tcPr>
            <w:tcW w:w="567" w:type="dxa"/>
            <w:vMerge/>
          </w:tcPr>
          <w:p w:rsidR="009549DD" w:rsidRPr="00E61FEA" w:rsidRDefault="009549DD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9549DD" w:rsidRPr="00E61FEA" w:rsidRDefault="009549DD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9549DD" w:rsidRPr="00E61FEA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04" w:type="dxa"/>
          </w:tcPr>
          <w:p w:rsidR="009549DD" w:rsidRPr="00E61FEA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549DD" w:rsidRPr="00E61FEA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9549DD" w:rsidRPr="00E61FEA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9DD" w:rsidRPr="00566A83" w:rsidTr="009549DD">
        <w:tc>
          <w:tcPr>
            <w:tcW w:w="567" w:type="dxa"/>
            <w:vMerge/>
          </w:tcPr>
          <w:p w:rsidR="009549DD" w:rsidRPr="00E61FEA" w:rsidRDefault="009549DD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9549DD" w:rsidRPr="00E61FEA" w:rsidRDefault="009549DD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9549DD" w:rsidRPr="00E61FEA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04" w:type="dxa"/>
          </w:tcPr>
          <w:p w:rsidR="009549DD" w:rsidRPr="00E61FEA" w:rsidRDefault="00586C0A" w:rsidP="00586C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493737,27</w:t>
            </w:r>
          </w:p>
        </w:tc>
        <w:tc>
          <w:tcPr>
            <w:tcW w:w="1020" w:type="dxa"/>
          </w:tcPr>
          <w:p w:rsidR="009549DD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</w:tcPr>
          <w:p w:rsidR="009549DD" w:rsidRPr="00E61FEA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9DD" w:rsidRPr="006A5DA6" w:rsidTr="009549DD">
        <w:tc>
          <w:tcPr>
            <w:tcW w:w="567" w:type="dxa"/>
            <w:vMerge/>
          </w:tcPr>
          <w:p w:rsidR="009549DD" w:rsidRPr="00E61FEA" w:rsidRDefault="009549DD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41" w:type="dxa"/>
            <w:vMerge/>
          </w:tcPr>
          <w:p w:rsidR="009549DD" w:rsidRPr="00E61FEA" w:rsidRDefault="009549DD" w:rsidP="00E61F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</w:tcPr>
          <w:p w:rsidR="009549DD" w:rsidRPr="00E61FEA" w:rsidRDefault="009549DD" w:rsidP="00E920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="00E9202A" w:rsidRPr="00E61FEA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304" w:type="dxa"/>
          </w:tcPr>
          <w:p w:rsidR="009549DD" w:rsidRPr="00E61FEA" w:rsidRDefault="007C5024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252400,00</w:t>
            </w:r>
          </w:p>
        </w:tc>
        <w:tc>
          <w:tcPr>
            <w:tcW w:w="1020" w:type="dxa"/>
          </w:tcPr>
          <w:p w:rsidR="009549DD" w:rsidRPr="00E61FEA" w:rsidRDefault="00586C0A" w:rsidP="00586C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0A760B" w:rsidRPr="00E61FEA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1077" w:type="dxa"/>
          </w:tcPr>
          <w:p w:rsidR="009549DD" w:rsidRPr="00E61FEA" w:rsidRDefault="00586C0A" w:rsidP="00586C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</w:tc>
      </w:tr>
      <w:tr w:rsidR="009549DD" w:rsidRPr="00BF39DD" w:rsidTr="009549DD">
        <w:tc>
          <w:tcPr>
            <w:tcW w:w="567" w:type="dxa"/>
            <w:vMerge/>
          </w:tcPr>
          <w:p w:rsidR="009549DD" w:rsidRPr="00E61FEA" w:rsidRDefault="009549DD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9549DD" w:rsidRPr="00E61FEA" w:rsidRDefault="009549DD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9549DD" w:rsidRPr="00E61FEA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304" w:type="dxa"/>
          </w:tcPr>
          <w:p w:rsidR="009549DD" w:rsidRPr="00E61FEA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549DD" w:rsidRPr="00E61FEA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9549DD" w:rsidRPr="00E61FEA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F27" w:rsidRPr="006A5DA6" w:rsidTr="009549DD">
        <w:tc>
          <w:tcPr>
            <w:tcW w:w="567" w:type="dxa"/>
            <w:vMerge w:val="restart"/>
          </w:tcPr>
          <w:p w:rsidR="00F31F27" w:rsidRPr="00E61FEA" w:rsidRDefault="00F31F27" w:rsidP="00F31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41" w:type="dxa"/>
            <w:vMerge w:val="restart"/>
          </w:tcPr>
          <w:p w:rsidR="00F31F27" w:rsidRPr="00E61FEA" w:rsidRDefault="00F31F27" w:rsidP="00E61FEA">
            <w:pPr>
              <w:pStyle w:val="ConsPlusNormal"/>
              <w:ind w:firstLine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  <w:p w:rsidR="00F31F27" w:rsidRPr="00E61FEA" w:rsidRDefault="00F31F27" w:rsidP="00E61FE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Обеспечение  населения качественной, развитой инфраструктурой и</w:t>
            </w:r>
          </w:p>
          <w:p w:rsidR="00F31F27" w:rsidRPr="00E61FEA" w:rsidRDefault="00F31F27" w:rsidP="00E61FE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повышение уровня благоустройства территории сельского  поселения</w:t>
            </w:r>
          </w:p>
          <w:p w:rsidR="00F31F27" w:rsidRPr="00E61FEA" w:rsidRDefault="00F31F27" w:rsidP="00E61FE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Дуровский сельсовет</w:t>
            </w:r>
          </w:p>
          <w:p w:rsidR="00F31F27" w:rsidRPr="00E61FEA" w:rsidRDefault="00F31F27" w:rsidP="00E61F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</w:tcPr>
          <w:p w:rsidR="00F31F27" w:rsidRPr="00E61FEA" w:rsidRDefault="00F31F27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252400,00</w:t>
            </w:r>
          </w:p>
        </w:tc>
        <w:tc>
          <w:tcPr>
            <w:tcW w:w="1020" w:type="dxa"/>
          </w:tcPr>
          <w:p w:rsidR="00F31F27" w:rsidRPr="00E61FEA" w:rsidRDefault="00410B65" w:rsidP="00410B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F31F27" w:rsidRPr="00E61FEA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1077" w:type="dxa"/>
          </w:tcPr>
          <w:p w:rsidR="00F31F27" w:rsidRPr="00E61FEA" w:rsidRDefault="00410B65" w:rsidP="00410B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</w:tc>
      </w:tr>
      <w:tr w:rsidR="00F31F27" w:rsidRPr="006A5DA6" w:rsidTr="009549DD">
        <w:tc>
          <w:tcPr>
            <w:tcW w:w="567" w:type="dxa"/>
            <w:vMerge/>
          </w:tcPr>
          <w:p w:rsidR="00F31F27" w:rsidRPr="00E61FEA" w:rsidRDefault="00F31F27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F31F27" w:rsidRPr="00E61FEA" w:rsidRDefault="00F31F27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04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F27" w:rsidRPr="00BF39DD" w:rsidTr="009549DD">
        <w:tc>
          <w:tcPr>
            <w:tcW w:w="567" w:type="dxa"/>
            <w:vMerge/>
          </w:tcPr>
          <w:p w:rsidR="00F31F27" w:rsidRPr="00E61FEA" w:rsidRDefault="00F31F27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F31F27" w:rsidRPr="00E61FEA" w:rsidRDefault="00F31F27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04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B65" w:rsidRPr="006A5DA6" w:rsidTr="009549DD">
        <w:tc>
          <w:tcPr>
            <w:tcW w:w="567" w:type="dxa"/>
            <w:vMerge/>
          </w:tcPr>
          <w:p w:rsidR="00410B65" w:rsidRPr="00E61FEA" w:rsidRDefault="00410B65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41" w:type="dxa"/>
            <w:vMerge/>
          </w:tcPr>
          <w:p w:rsidR="00410B65" w:rsidRPr="00E61FEA" w:rsidRDefault="00410B65" w:rsidP="00E61F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</w:tcPr>
          <w:p w:rsidR="00410B65" w:rsidRPr="00E61FEA" w:rsidRDefault="00410B65" w:rsidP="00E920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04" w:type="dxa"/>
          </w:tcPr>
          <w:p w:rsidR="00410B65" w:rsidRPr="00E61FEA" w:rsidRDefault="00410B65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252400,00</w:t>
            </w:r>
          </w:p>
        </w:tc>
        <w:tc>
          <w:tcPr>
            <w:tcW w:w="1020" w:type="dxa"/>
          </w:tcPr>
          <w:p w:rsidR="00410B65" w:rsidRPr="00E61FEA" w:rsidRDefault="00410B65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1077" w:type="dxa"/>
          </w:tcPr>
          <w:p w:rsidR="00410B65" w:rsidRPr="00E61FEA" w:rsidRDefault="00410B65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</w:tc>
      </w:tr>
      <w:tr w:rsidR="00F31F27" w:rsidRPr="00BF39DD" w:rsidTr="009549DD">
        <w:tc>
          <w:tcPr>
            <w:tcW w:w="567" w:type="dxa"/>
            <w:vMerge/>
          </w:tcPr>
          <w:p w:rsidR="00F31F27" w:rsidRPr="00E61FEA" w:rsidRDefault="00F31F27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F31F27" w:rsidRPr="00E61FEA" w:rsidRDefault="00F31F27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304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B65" w:rsidRPr="006A5DA6" w:rsidTr="009549DD">
        <w:tc>
          <w:tcPr>
            <w:tcW w:w="567" w:type="dxa"/>
            <w:vMerge w:val="restart"/>
          </w:tcPr>
          <w:p w:rsidR="00410B65" w:rsidRPr="00E61FEA" w:rsidRDefault="00410B65" w:rsidP="00F31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1" w:type="dxa"/>
            <w:vMerge w:val="restart"/>
          </w:tcPr>
          <w:p w:rsidR="00410B65" w:rsidRPr="00E61FEA" w:rsidRDefault="00410B65" w:rsidP="00E61FE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Основное мероприятие 1</w:t>
            </w:r>
            <w:r w:rsidRPr="00E61FE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подпрограммы 1</w:t>
            </w:r>
            <w:r w:rsidRPr="00E61F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</w:t>
            </w:r>
          </w:p>
          <w:p w:rsidR="00410B65" w:rsidRPr="00E61FEA" w:rsidRDefault="00410B65" w:rsidP="00E61FE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Содержание инфраструктуры сельского поселения Дуровский сельсовет</w:t>
            </w:r>
          </w:p>
        </w:tc>
        <w:tc>
          <w:tcPr>
            <w:tcW w:w="3061" w:type="dxa"/>
          </w:tcPr>
          <w:p w:rsidR="00410B65" w:rsidRPr="00E61FEA" w:rsidRDefault="00410B65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252400,00</w:t>
            </w:r>
          </w:p>
        </w:tc>
        <w:tc>
          <w:tcPr>
            <w:tcW w:w="1020" w:type="dxa"/>
          </w:tcPr>
          <w:p w:rsidR="00410B65" w:rsidRPr="00E61FEA" w:rsidRDefault="00410B65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1077" w:type="dxa"/>
          </w:tcPr>
          <w:p w:rsidR="00410B65" w:rsidRPr="00E61FEA" w:rsidRDefault="00410B65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</w:tc>
      </w:tr>
      <w:tr w:rsidR="00F31F27" w:rsidRPr="006A5DA6" w:rsidTr="009549DD">
        <w:tc>
          <w:tcPr>
            <w:tcW w:w="567" w:type="dxa"/>
            <w:vMerge/>
          </w:tcPr>
          <w:p w:rsidR="00F31F27" w:rsidRPr="00E61FEA" w:rsidRDefault="00F31F27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F31F27" w:rsidRPr="00E61FEA" w:rsidRDefault="00F31F27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04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F27" w:rsidRPr="00BF39DD" w:rsidTr="009549DD">
        <w:tc>
          <w:tcPr>
            <w:tcW w:w="567" w:type="dxa"/>
            <w:vMerge/>
          </w:tcPr>
          <w:p w:rsidR="00F31F27" w:rsidRPr="00E61FEA" w:rsidRDefault="00F31F27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F31F27" w:rsidRPr="00E61FEA" w:rsidRDefault="00F31F27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04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B65" w:rsidRPr="006A5DA6" w:rsidTr="009549DD">
        <w:tc>
          <w:tcPr>
            <w:tcW w:w="567" w:type="dxa"/>
            <w:vMerge/>
          </w:tcPr>
          <w:p w:rsidR="00410B65" w:rsidRPr="00E61FEA" w:rsidRDefault="00410B65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41" w:type="dxa"/>
            <w:vMerge/>
          </w:tcPr>
          <w:p w:rsidR="00410B65" w:rsidRPr="00E61FEA" w:rsidRDefault="00410B65" w:rsidP="00E61F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</w:tcPr>
          <w:p w:rsidR="00410B65" w:rsidRPr="00E61FEA" w:rsidRDefault="00410B65" w:rsidP="00E920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04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252400,00</w:t>
            </w:r>
          </w:p>
        </w:tc>
        <w:tc>
          <w:tcPr>
            <w:tcW w:w="1020" w:type="dxa"/>
          </w:tcPr>
          <w:p w:rsidR="00410B65" w:rsidRPr="00E61FEA" w:rsidRDefault="00410B65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1077" w:type="dxa"/>
          </w:tcPr>
          <w:p w:rsidR="00410B65" w:rsidRPr="00E61FEA" w:rsidRDefault="00410B65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</w:tc>
      </w:tr>
      <w:tr w:rsidR="00F31F27" w:rsidRPr="00BF39DD" w:rsidTr="009549DD">
        <w:tc>
          <w:tcPr>
            <w:tcW w:w="567" w:type="dxa"/>
            <w:vMerge/>
          </w:tcPr>
          <w:p w:rsidR="00F31F27" w:rsidRPr="00E61FEA" w:rsidRDefault="00F31F27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F31F27" w:rsidRPr="00E61FEA" w:rsidRDefault="00F31F27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304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F27" w:rsidRPr="006A5DA6" w:rsidTr="009549DD">
        <w:tc>
          <w:tcPr>
            <w:tcW w:w="567" w:type="dxa"/>
            <w:vMerge w:val="restart"/>
          </w:tcPr>
          <w:p w:rsidR="00F31F27" w:rsidRPr="00E61FEA" w:rsidRDefault="00F31F27" w:rsidP="00F31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41" w:type="dxa"/>
            <w:vMerge w:val="restart"/>
          </w:tcPr>
          <w:p w:rsidR="00F31F27" w:rsidRPr="00E61FEA" w:rsidRDefault="00F31F27" w:rsidP="00E61FEA">
            <w:pPr>
              <w:pStyle w:val="ConsPlusNormal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  <w:p w:rsidR="00F31F27" w:rsidRPr="00E61FEA" w:rsidRDefault="00F31F27" w:rsidP="00E61FE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Развитие социальной сферы на территории  сельского поселения Дуровский сельсовет</w:t>
            </w:r>
          </w:p>
          <w:p w:rsidR="00F31F27" w:rsidRPr="00E61FEA" w:rsidRDefault="00F31F27" w:rsidP="00E61F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F27" w:rsidRPr="006A5DA6" w:rsidTr="009549DD">
        <w:tc>
          <w:tcPr>
            <w:tcW w:w="567" w:type="dxa"/>
            <w:vMerge/>
          </w:tcPr>
          <w:p w:rsidR="00F31F27" w:rsidRPr="00E61FEA" w:rsidRDefault="00F31F27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F31F27" w:rsidRPr="00E61FEA" w:rsidRDefault="00F31F27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04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F27" w:rsidRPr="00BF39DD" w:rsidTr="009549DD">
        <w:tc>
          <w:tcPr>
            <w:tcW w:w="567" w:type="dxa"/>
            <w:vMerge/>
          </w:tcPr>
          <w:p w:rsidR="00F31F27" w:rsidRPr="00E61FEA" w:rsidRDefault="00F31F27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F31F27" w:rsidRPr="00E61FEA" w:rsidRDefault="00F31F27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04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F27" w:rsidRPr="006A5DA6" w:rsidTr="009549DD">
        <w:tc>
          <w:tcPr>
            <w:tcW w:w="567" w:type="dxa"/>
            <w:vMerge/>
          </w:tcPr>
          <w:p w:rsidR="00F31F27" w:rsidRPr="00E61FEA" w:rsidRDefault="00F31F27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41" w:type="dxa"/>
            <w:vMerge/>
          </w:tcPr>
          <w:p w:rsidR="00F31F27" w:rsidRPr="00E61FEA" w:rsidRDefault="00F31F27" w:rsidP="00E61F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</w:tcPr>
          <w:p w:rsidR="00F31F27" w:rsidRPr="00E61FEA" w:rsidRDefault="00F31F27" w:rsidP="00E920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04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F27" w:rsidRPr="00BF39DD" w:rsidTr="009549DD">
        <w:tc>
          <w:tcPr>
            <w:tcW w:w="567" w:type="dxa"/>
            <w:vMerge/>
          </w:tcPr>
          <w:p w:rsidR="00F31F27" w:rsidRPr="00E61FEA" w:rsidRDefault="00F31F27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F31F27" w:rsidRPr="00E61FEA" w:rsidRDefault="00F31F27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304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F31F27" w:rsidRPr="00E61FEA" w:rsidRDefault="00F31F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F27" w:rsidRPr="006A5DA6" w:rsidTr="009549DD">
        <w:tc>
          <w:tcPr>
            <w:tcW w:w="567" w:type="dxa"/>
            <w:vMerge w:val="restart"/>
          </w:tcPr>
          <w:p w:rsidR="00F31F27" w:rsidRPr="00E61FEA" w:rsidRDefault="00F31F27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41" w:type="dxa"/>
            <w:vMerge w:val="restart"/>
          </w:tcPr>
          <w:p w:rsidR="00E61FEA" w:rsidRDefault="00F31F27" w:rsidP="00E61FEA">
            <w:pPr>
              <w:pStyle w:val="ConsPlusNormal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  <w:p w:rsidR="00F31F27" w:rsidRPr="00E61FEA" w:rsidRDefault="00F31F27" w:rsidP="00E61FEA">
            <w:pPr>
              <w:pStyle w:val="ConsPlusNormal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Обеспечение безопасности человека и природной среды на территории сельского поселения Дуровский сельсовет </w:t>
            </w:r>
          </w:p>
        </w:tc>
        <w:tc>
          <w:tcPr>
            <w:tcW w:w="3061" w:type="dxa"/>
          </w:tcPr>
          <w:p w:rsidR="00F31F27" w:rsidRPr="00E61FEA" w:rsidRDefault="00F31F27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04" w:type="dxa"/>
          </w:tcPr>
          <w:p w:rsidR="00F31F27" w:rsidRPr="00E61FEA" w:rsidRDefault="00F31F27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F31F27" w:rsidRPr="00E61FEA" w:rsidRDefault="00F31F27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F31F27" w:rsidRPr="00E61FEA" w:rsidRDefault="00F31F27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F27" w:rsidRPr="006A5DA6" w:rsidTr="009549DD">
        <w:tc>
          <w:tcPr>
            <w:tcW w:w="567" w:type="dxa"/>
            <w:vMerge/>
          </w:tcPr>
          <w:p w:rsidR="00F31F27" w:rsidRPr="00E61FEA" w:rsidRDefault="00F31F27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F31F27" w:rsidRPr="00E61FEA" w:rsidRDefault="00F31F27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F31F27" w:rsidRPr="00E61FEA" w:rsidRDefault="00F31F27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04" w:type="dxa"/>
          </w:tcPr>
          <w:p w:rsidR="00F31F27" w:rsidRPr="00E61FEA" w:rsidRDefault="00F31F27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F31F27" w:rsidRPr="00E61FEA" w:rsidRDefault="00F31F27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F31F27" w:rsidRPr="00E61FEA" w:rsidRDefault="00F31F27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F27" w:rsidRPr="00BF39DD" w:rsidTr="009549DD">
        <w:tc>
          <w:tcPr>
            <w:tcW w:w="567" w:type="dxa"/>
            <w:vMerge/>
          </w:tcPr>
          <w:p w:rsidR="00F31F27" w:rsidRPr="00E61FEA" w:rsidRDefault="00F31F27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F31F27" w:rsidRPr="00E61FEA" w:rsidRDefault="00F31F27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F31F27" w:rsidRPr="00E61FEA" w:rsidRDefault="00F31F27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04" w:type="dxa"/>
          </w:tcPr>
          <w:p w:rsidR="00F31F27" w:rsidRPr="00E61FEA" w:rsidRDefault="00F31F27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F31F27" w:rsidRPr="00E61FEA" w:rsidRDefault="00F31F27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F31F27" w:rsidRPr="00E61FEA" w:rsidRDefault="00F31F27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F27" w:rsidRPr="006A5DA6" w:rsidTr="009549DD">
        <w:tc>
          <w:tcPr>
            <w:tcW w:w="567" w:type="dxa"/>
            <w:vMerge/>
          </w:tcPr>
          <w:p w:rsidR="00F31F27" w:rsidRPr="00E61FEA" w:rsidRDefault="00F31F27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F31F27" w:rsidRPr="00E61FEA" w:rsidRDefault="00F31F27" w:rsidP="00E61F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</w:tcPr>
          <w:p w:rsidR="00F31F27" w:rsidRPr="00E61FEA" w:rsidRDefault="00F31F27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04" w:type="dxa"/>
          </w:tcPr>
          <w:p w:rsidR="00F31F27" w:rsidRPr="00E61FEA" w:rsidRDefault="00F31F27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F31F27" w:rsidRPr="00E61FEA" w:rsidRDefault="00F31F27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F31F27" w:rsidRPr="00E61FEA" w:rsidRDefault="00F31F27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F27" w:rsidRPr="00BF39DD" w:rsidTr="009549DD">
        <w:tc>
          <w:tcPr>
            <w:tcW w:w="567" w:type="dxa"/>
            <w:vMerge/>
          </w:tcPr>
          <w:p w:rsidR="00F31F27" w:rsidRPr="00E61FEA" w:rsidRDefault="00F31F27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F31F27" w:rsidRPr="00E61FEA" w:rsidRDefault="00F31F27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F31F27" w:rsidRPr="00E61FEA" w:rsidRDefault="00F31F27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304" w:type="dxa"/>
          </w:tcPr>
          <w:p w:rsidR="00F31F27" w:rsidRPr="00E61FEA" w:rsidRDefault="00F31F27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F31F27" w:rsidRPr="00E61FEA" w:rsidRDefault="00F31F27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F31F27" w:rsidRPr="00E61FEA" w:rsidRDefault="00F31F27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B65" w:rsidRPr="000C00BE" w:rsidTr="009549DD">
        <w:tc>
          <w:tcPr>
            <w:tcW w:w="567" w:type="dxa"/>
            <w:vMerge w:val="restart"/>
          </w:tcPr>
          <w:p w:rsidR="00410B65" w:rsidRPr="00E61FEA" w:rsidRDefault="00410B65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41" w:type="dxa"/>
            <w:vMerge w:val="restart"/>
          </w:tcPr>
          <w:p w:rsidR="00410B65" w:rsidRPr="00E61FEA" w:rsidRDefault="00410B65" w:rsidP="00E61FEA">
            <w:pPr>
              <w:pStyle w:val="ConsPlusNormal"/>
              <w:ind w:firstLin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Подпрограмма 4</w:t>
            </w:r>
          </w:p>
          <w:p w:rsidR="00410B65" w:rsidRPr="00E61FEA" w:rsidRDefault="00410B65" w:rsidP="00E61FEA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61F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Обеспечение реализации муниципальной политики на территории сельского поселения Дуровский сельсовет</w:t>
            </w:r>
          </w:p>
          <w:p w:rsidR="00410B65" w:rsidRPr="00E61FEA" w:rsidRDefault="00410B65" w:rsidP="00E61FE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</w:tcPr>
          <w:p w:rsidR="00410B65" w:rsidRPr="00E61FEA" w:rsidRDefault="00410B65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</w:tcPr>
          <w:p w:rsidR="00410B65" w:rsidRPr="00E61FEA" w:rsidRDefault="00410B65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493737,27</w:t>
            </w:r>
          </w:p>
        </w:tc>
        <w:tc>
          <w:tcPr>
            <w:tcW w:w="1020" w:type="dxa"/>
          </w:tcPr>
          <w:p w:rsidR="00410B65" w:rsidRPr="00E61FEA" w:rsidRDefault="00410B65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B65" w:rsidRPr="000C00BE" w:rsidTr="009549DD">
        <w:tc>
          <w:tcPr>
            <w:tcW w:w="567" w:type="dxa"/>
            <w:vMerge/>
          </w:tcPr>
          <w:p w:rsidR="00410B65" w:rsidRPr="00E61FEA" w:rsidRDefault="00410B65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410B65" w:rsidRPr="00E61FEA" w:rsidRDefault="00410B65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410B65" w:rsidRPr="00E61FEA" w:rsidRDefault="00410B65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04" w:type="dxa"/>
          </w:tcPr>
          <w:p w:rsidR="00410B65" w:rsidRPr="00E61FEA" w:rsidRDefault="00410B65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410B65" w:rsidRPr="00E61FEA" w:rsidRDefault="00410B65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410B65" w:rsidRPr="00E61FEA" w:rsidRDefault="00410B65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B65" w:rsidRPr="000C00BE" w:rsidTr="009549DD">
        <w:tc>
          <w:tcPr>
            <w:tcW w:w="567" w:type="dxa"/>
            <w:vMerge/>
          </w:tcPr>
          <w:p w:rsidR="00410B65" w:rsidRPr="00E61FEA" w:rsidRDefault="00410B65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410B65" w:rsidRPr="00E61FEA" w:rsidRDefault="00410B65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410B65" w:rsidRPr="00E61FEA" w:rsidRDefault="00410B65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04" w:type="dxa"/>
          </w:tcPr>
          <w:p w:rsidR="00410B65" w:rsidRPr="00E61FEA" w:rsidRDefault="00410B65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493737,27</w:t>
            </w:r>
          </w:p>
        </w:tc>
        <w:tc>
          <w:tcPr>
            <w:tcW w:w="1020" w:type="dxa"/>
          </w:tcPr>
          <w:p w:rsidR="00410B65" w:rsidRPr="00E61FEA" w:rsidRDefault="00410B65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</w:tcPr>
          <w:p w:rsidR="00410B65" w:rsidRPr="00E61FEA" w:rsidRDefault="00410B65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B65" w:rsidRPr="000C00BE" w:rsidTr="009549DD">
        <w:tc>
          <w:tcPr>
            <w:tcW w:w="567" w:type="dxa"/>
            <w:vMerge/>
          </w:tcPr>
          <w:p w:rsidR="00410B65" w:rsidRPr="00E61FEA" w:rsidRDefault="00410B65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410B65" w:rsidRPr="00E61FEA" w:rsidRDefault="00410B65" w:rsidP="00E61F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</w:tcPr>
          <w:p w:rsidR="00410B65" w:rsidRPr="00E61FEA" w:rsidRDefault="00410B65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04" w:type="dxa"/>
          </w:tcPr>
          <w:p w:rsidR="00410B65" w:rsidRPr="00E61FEA" w:rsidRDefault="00410B65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410B65" w:rsidRPr="00E61FEA" w:rsidRDefault="00410B65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410B65" w:rsidRPr="00E61FEA" w:rsidRDefault="00410B65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B65" w:rsidRPr="00BF39DD" w:rsidTr="009549DD">
        <w:tc>
          <w:tcPr>
            <w:tcW w:w="567" w:type="dxa"/>
            <w:vMerge/>
          </w:tcPr>
          <w:p w:rsidR="00410B65" w:rsidRPr="00E61FEA" w:rsidRDefault="00410B65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410B65" w:rsidRPr="00E61FEA" w:rsidRDefault="00410B65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410B65" w:rsidRPr="00E61FEA" w:rsidRDefault="00410B65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304" w:type="dxa"/>
          </w:tcPr>
          <w:p w:rsidR="00410B65" w:rsidRPr="00E61FEA" w:rsidRDefault="00410B65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410B65" w:rsidRPr="00E61FEA" w:rsidRDefault="00410B65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410B65" w:rsidRPr="00E61FEA" w:rsidRDefault="00410B65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B65" w:rsidRPr="00F47178" w:rsidTr="009549DD">
        <w:tc>
          <w:tcPr>
            <w:tcW w:w="567" w:type="dxa"/>
            <w:vMerge w:val="restart"/>
          </w:tcPr>
          <w:p w:rsidR="00410B65" w:rsidRPr="00E61FEA" w:rsidRDefault="00410B65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41" w:type="dxa"/>
            <w:vMerge w:val="restart"/>
          </w:tcPr>
          <w:p w:rsidR="00410B65" w:rsidRPr="00E61FEA" w:rsidRDefault="00410B65" w:rsidP="00E61FEA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1FE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2 подпрограммы 4</w:t>
            </w:r>
            <w:r w:rsidRPr="00E61FEA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        </w:t>
            </w:r>
            <w:r w:rsidRPr="00E61FE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Приобретение услуг по сопровождению сетевого программного обеспечения  по электронному ведению похозяйственного учета </w:t>
            </w:r>
          </w:p>
        </w:tc>
        <w:tc>
          <w:tcPr>
            <w:tcW w:w="3061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7737,27</w:t>
            </w:r>
          </w:p>
        </w:tc>
        <w:tc>
          <w:tcPr>
            <w:tcW w:w="1020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B65" w:rsidRPr="00F31F27" w:rsidTr="009549DD">
        <w:tc>
          <w:tcPr>
            <w:tcW w:w="567" w:type="dxa"/>
            <w:vMerge/>
          </w:tcPr>
          <w:p w:rsidR="00410B65" w:rsidRPr="00E61FEA" w:rsidRDefault="00410B65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410B65" w:rsidRPr="00E61FEA" w:rsidRDefault="00410B65" w:rsidP="003E6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04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B65" w:rsidRPr="00F31F27" w:rsidTr="009549DD">
        <w:tc>
          <w:tcPr>
            <w:tcW w:w="567" w:type="dxa"/>
            <w:vMerge/>
          </w:tcPr>
          <w:p w:rsidR="00410B65" w:rsidRPr="00E61FEA" w:rsidRDefault="00410B65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410B65" w:rsidRPr="00E61FEA" w:rsidRDefault="00410B65" w:rsidP="003E6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04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7737,27</w:t>
            </w:r>
          </w:p>
        </w:tc>
        <w:tc>
          <w:tcPr>
            <w:tcW w:w="1020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B65" w:rsidRPr="00F31F27" w:rsidTr="009549DD">
        <w:tc>
          <w:tcPr>
            <w:tcW w:w="567" w:type="dxa"/>
            <w:vMerge/>
          </w:tcPr>
          <w:p w:rsidR="00410B65" w:rsidRPr="00E61FEA" w:rsidRDefault="00410B65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410B65" w:rsidRPr="00E61FEA" w:rsidRDefault="00410B65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04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B65" w:rsidRPr="00BF39DD" w:rsidTr="009549DD">
        <w:tc>
          <w:tcPr>
            <w:tcW w:w="567" w:type="dxa"/>
            <w:vMerge/>
          </w:tcPr>
          <w:p w:rsidR="00410B65" w:rsidRPr="00E61FEA" w:rsidRDefault="00410B65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410B65" w:rsidRPr="00E61FEA" w:rsidRDefault="00410B65" w:rsidP="003E6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304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B65" w:rsidRPr="00BF39DD" w:rsidTr="009549DD">
        <w:tc>
          <w:tcPr>
            <w:tcW w:w="567" w:type="dxa"/>
            <w:vMerge w:val="restart"/>
          </w:tcPr>
          <w:p w:rsidR="00410B65" w:rsidRPr="00E61FEA" w:rsidRDefault="00410B65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41" w:type="dxa"/>
            <w:vMerge w:val="restart"/>
          </w:tcPr>
          <w:p w:rsidR="00410B65" w:rsidRPr="005E20BB" w:rsidRDefault="00410B65" w:rsidP="00A10C11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ие 9 подпрограммы 4            Региональный проект «Жилье»</w:t>
            </w:r>
          </w:p>
        </w:tc>
        <w:tc>
          <w:tcPr>
            <w:tcW w:w="3061" w:type="dxa"/>
          </w:tcPr>
          <w:p w:rsidR="00410B65" w:rsidRPr="00E61FEA" w:rsidRDefault="00410B65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</w:tcPr>
          <w:p w:rsidR="00410B65" w:rsidRPr="00E61FEA" w:rsidRDefault="00410B65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486000,00</w:t>
            </w:r>
          </w:p>
        </w:tc>
        <w:tc>
          <w:tcPr>
            <w:tcW w:w="1020" w:type="dxa"/>
          </w:tcPr>
          <w:p w:rsidR="00410B65" w:rsidRPr="00E61FEA" w:rsidRDefault="00410B65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B65" w:rsidRPr="00BF39DD" w:rsidTr="009549DD">
        <w:tc>
          <w:tcPr>
            <w:tcW w:w="567" w:type="dxa"/>
            <w:vMerge/>
          </w:tcPr>
          <w:p w:rsidR="00410B65" w:rsidRPr="00E61FEA" w:rsidRDefault="00410B65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410B65" w:rsidRPr="00E61FEA" w:rsidRDefault="00410B65" w:rsidP="003E6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410B65" w:rsidRPr="00E61FEA" w:rsidRDefault="00410B65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04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B65" w:rsidRPr="00410B65" w:rsidTr="009549DD">
        <w:tc>
          <w:tcPr>
            <w:tcW w:w="567" w:type="dxa"/>
            <w:vMerge/>
          </w:tcPr>
          <w:p w:rsidR="00410B65" w:rsidRPr="00E61FEA" w:rsidRDefault="00410B65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410B65" w:rsidRPr="00E61FEA" w:rsidRDefault="00410B65" w:rsidP="003E6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410B65" w:rsidRPr="00E61FEA" w:rsidRDefault="00410B65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04" w:type="dxa"/>
          </w:tcPr>
          <w:p w:rsidR="00410B65" w:rsidRPr="00E61FEA" w:rsidRDefault="00410B65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486000,00</w:t>
            </w:r>
          </w:p>
        </w:tc>
        <w:tc>
          <w:tcPr>
            <w:tcW w:w="1020" w:type="dxa"/>
          </w:tcPr>
          <w:p w:rsidR="00410B65" w:rsidRPr="00E61FEA" w:rsidRDefault="00410B65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B65" w:rsidRPr="00BF39DD" w:rsidTr="009549DD">
        <w:tc>
          <w:tcPr>
            <w:tcW w:w="567" w:type="dxa"/>
            <w:vMerge/>
          </w:tcPr>
          <w:p w:rsidR="00410B65" w:rsidRPr="00E61FEA" w:rsidRDefault="00410B65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410B65" w:rsidRPr="00410B65" w:rsidRDefault="00410B65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</w:tcPr>
          <w:p w:rsidR="00410B65" w:rsidRPr="00E61FEA" w:rsidRDefault="00410B65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04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B65" w:rsidRPr="00410B65" w:rsidTr="009549DD">
        <w:tc>
          <w:tcPr>
            <w:tcW w:w="567" w:type="dxa"/>
            <w:vMerge/>
          </w:tcPr>
          <w:p w:rsidR="00410B65" w:rsidRPr="00E61FEA" w:rsidRDefault="00410B65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410B65" w:rsidRPr="00E61FEA" w:rsidRDefault="00410B65" w:rsidP="003E6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410B65" w:rsidRPr="00E61FEA" w:rsidRDefault="00410B65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304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410B65" w:rsidRPr="00E61FEA" w:rsidRDefault="00410B65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549DD" w:rsidRPr="006A5DA6" w:rsidRDefault="009549DD" w:rsidP="009549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CAE" w:rsidRDefault="004E4CAE" w:rsidP="000C00B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4CAE" w:rsidRDefault="004E4CAE" w:rsidP="000C00B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C00BE" w:rsidRPr="00C945A1" w:rsidRDefault="000C00BE" w:rsidP="000C00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>Глава администрации                                              С.В. Ходяков</w:t>
      </w:r>
    </w:p>
    <w:p w:rsidR="000C00BE" w:rsidRPr="00C945A1" w:rsidRDefault="000C00BE" w:rsidP="000C00B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C00BE" w:rsidRPr="00C945A1" w:rsidRDefault="000C00BE" w:rsidP="000C00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Старший специалист 1 разряда                             </w:t>
      </w:r>
      <w:r w:rsidR="00345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>Е.В.</w:t>
      </w:r>
      <w:r w:rsidR="00345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5024">
        <w:rPr>
          <w:rFonts w:ascii="Times New Roman" w:hAnsi="Times New Roman" w:cs="Times New Roman"/>
          <w:sz w:val="24"/>
          <w:szCs w:val="24"/>
          <w:lang w:val="ru-RU"/>
        </w:rPr>
        <w:t>Жукова</w:t>
      </w:r>
    </w:p>
    <w:p w:rsidR="000C00BE" w:rsidRPr="00C945A1" w:rsidRDefault="000C00BE" w:rsidP="000C00B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61FEA" w:rsidRDefault="000C00BE" w:rsidP="00410B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>01.0</w:t>
      </w:r>
      <w:r w:rsidR="00410B6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>.2019 года</w:t>
      </w:r>
    </w:p>
    <w:p w:rsidR="00410B65" w:rsidRDefault="00410B65" w:rsidP="0041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B65" w:rsidRDefault="00410B65" w:rsidP="0041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B65" w:rsidRDefault="00410B65" w:rsidP="0041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B65" w:rsidRDefault="00410B65" w:rsidP="0041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B65" w:rsidRDefault="00410B65" w:rsidP="0041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B65" w:rsidRDefault="00410B65" w:rsidP="0041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4CAE" w:rsidRPr="00E442BA" w:rsidRDefault="004E4CAE" w:rsidP="004E4CA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P1583"/>
      <w:bookmarkEnd w:id="1"/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Отчет о финансовом обеспечении муниципальной программы сельского поселения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Дуровский сельсовет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«Устойчивое развитие территории сельского поселения Дуровский сельсовет на 2019-2024 годы»</w:t>
      </w:r>
    </w:p>
    <w:p w:rsidR="004E4CAE" w:rsidRPr="00E442BA" w:rsidRDefault="004E4CAE" w:rsidP="004E4CA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счет средств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всех источников</w:t>
      </w:r>
    </w:p>
    <w:p w:rsidR="004E4CAE" w:rsidRDefault="004E4CAE" w:rsidP="004E4CA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01.0</w:t>
      </w:r>
      <w:r w:rsidR="00410B65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.2019 года</w:t>
      </w:r>
    </w:p>
    <w:p w:rsidR="009549DD" w:rsidRPr="006A5DA6" w:rsidRDefault="009549DD" w:rsidP="009549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2242"/>
        <w:gridCol w:w="3257"/>
        <w:gridCol w:w="1361"/>
        <w:gridCol w:w="1531"/>
      </w:tblGrid>
      <w:tr w:rsidR="009549DD" w:rsidRPr="006A5DA6" w:rsidTr="00012C0B">
        <w:tc>
          <w:tcPr>
            <w:tcW w:w="660" w:type="dxa"/>
            <w:vMerge w:val="restart"/>
          </w:tcPr>
          <w:p w:rsidR="009549DD" w:rsidRPr="000A63C7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242" w:type="dxa"/>
            <w:vMerge w:val="restart"/>
          </w:tcPr>
          <w:p w:rsidR="009549DD" w:rsidRPr="000A63C7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подпрограмм, основных мероприятий</w:t>
            </w:r>
          </w:p>
        </w:tc>
        <w:tc>
          <w:tcPr>
            <w:tcW w:w="3257" w:type="dxa"/>
            <w:vMerge w:val="restart"/>
          </w:tcPr>
          <w:p w:rsidR="009549DD" w:rsidRPr="000A63C7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2892" w:type="dxa"/>
            <w:gridSpan w:val="2"/>
          </w:tcPr>
          <w:p w:rsidR="009549DD" w:rsidRPr="000A63C7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Расходы (руб.)</w:t>
            </w:r>
          </w:p>
        </w:tc>
      </w:tr>
      <w:tr w:rsidR="009549DD" w:rsidRPr="006A5DA6" w:rsidTr="00012C0B">
        <w:tc>
          <w:tcPr>
            <w:tcW w:w="660" w:type="dxa"/>
            <w:vMerge/>
          </w:tcPr>
          <w:p w:rsidR="009549DD" w:rsidRPr="000A63C7" w:rsidRDefault="009549DD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549DD" w:rsidRPr="000A63C7" w:rsidRDefault="009549DD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vMerge/>
          </w:tcPr>
          <w:p w:rsidR="009549DD" w:rsidRPr="000A63C7" w:rsidRDefault="009549DD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9549DD" w:rsidRPr="000A63C7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План отчетного года</w:t>
            </w:r>
          </w:p>
        </w:tc>
        <w:tc>
          <w:tcPr>
            <w:tcW w:w="1531" w:type="dxa"/>
          </w:tcPr>
          <w:p w:rsidR="009549DD" w:rsidRPr="000A63C7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Фактически за отчетный год</w:t>
            </w:r>
          </w:p>
        </w:tc>
      </w:tr>
      <w:tr w:rsidR="009549DD" w:rsidRPr="006A5DA6" w:rsidTr="00012C0B">
        <w:tc>
          <w:tcPr>
            <w:tcW w:w="660" w:type="dxa"/>
          </w:tcPr>
          <w:p w:rsidR="009549DD" w:rsidRPr="000A63C7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2" w:type="dxa"/>
          </w:tcPr>
          <w:p w:rsidR="009549DD" w:rsidRPr="000A63C7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57" w:type="dxa"/>
          </w:tcPr>
          <w:p w:rsidR="009549DD" w:rsidRPr="000A63C7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9549DD" w:rsidRPr="000A63C7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1" w:type="dxa"/>
          </w:tcPr>
          <w:p w:rsidR="009549DD" w:rsidRPr="000A63C7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549DD" w:rsidRPr="006A5DA6" w:rsidTr="00012C0B">
        <w:tc>
          <w:tcPr>
            <w:tcW w:w="660" w:type="dxa"/>
            <w:vMerge w:val="restart"/>
          </w:tcPr>
          <w:p w:rsidR="009549DD" w:rsidRPr="000A63C7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2" w:type="dxa"/>
            <w:vMerge w:val="restart"/>
          </w:tcPr>
          <w:p w:rsidR="009549DD" w:rsidRPr="000A63C7" w:rsidRDefault="005937B8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Устойчивое развитие территории сельского поселения Дуровский сельсовет на 2019-2024 годы</w:t>
            </w:r>
          </w:p>
        </w:tc>
        <w:tc>
          <w:tcPr>
            <w:tcW w:w="3257" w:type="dxa"/>
          </w:tcPr>
          <w:p w:rsidR="009549DD" w:rsidRPr="000A63C7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9549DD" w:rsidRPr="000A63C7" w:rsidRDefault="003A7627" w:rsidP="003A7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2366756,27</w:t>
            </w:r>
          </w:p>
        </w:tc>
        <w:tc>
          <w:tcPr>
            <w:tcW w:w="1531" w:type="dxa"/>
          </w:tcPr>
          <w:p w:rsidR="009549DD" w:rsidRPr="000A63C7" w:rsidRDefault="003A7627" w:rsidP="003A7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963195,54</w:t>
            </w:r>
          </w:p>
        </w:tc>
      </w:tr>
      <w:tr w:rsidR="009549DD" w:rsidRPr="006A5DA6" w:rsidTr="00012C0B">
        <w:tc>
          <w:tcPr>
            <w:tcW w:w="660" w:type="dxa"/>
            <w:vMerge/>
          </w:tcPr>
          <w:p w:rsidR="009549DD" w:rsidRPr="000A63C7" w:rsidRDefault="009549DD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549DD" w:rsidRPr="000A63C7" w:rsidRDefault="009549DD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9549DD" w:rsidRPr="000A63C7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9549DD" w:rsidRPr="000A63C7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549DD" w:rsidRPr="000A63C7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7B8" w:rsidRPr="00F47178" w:rsidTr="00012C0B">
        <w:tc>
          <w:tcPr>
            <w:tcW w:w="660" w:type="dxa"/>
            <w:vMerge/>
          </w:tcPr>
          <w:p w:rsidR="005937B8" w:rsidRPr="000A63C7" w:rsidRDefault="005937B8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5937B8" w:rsidRPr="000A63C7" w:rsidRDefault="005937B8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5937B8" w:rsidRPr="000A63C7" w:rsidRDefault="005937B8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5937B8" w:rsidRPr="000A63C7" w:rsidRDefault="0090226C" w:rsidP="009022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493737,27</w:t>
            </w:r>
          </w:p>
        </w:tc>
        <w:tc>
          <w:tcPr>
            <w:tcW w:w="1531" w:type="dxa"/>
          </w:tcPr>
          <w:p w:rsidR="005937B8" w:rsidRPr="000A63C7" w:rsidRDefault="005937B8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7B8" w:rsidRPr="006A5DA6" w:rsidTr="00012C0B">
        <w:tc>
          <w:tcPr>
            <w:tcW w:w="660" w:type="dxa"/>
            <w:vMerge/>
          </w:tcPr>
          <w:p w:rsidR="005937B8" w:rsidRPr="000A63C7" w:rsidRDefault="005937B8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5937B8" w:rsidRPr="000A63C7" w:rsidRDefault="005937B8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5937B8" w:rsidRPr="000A63C7" w:rsidRDefault="005937B8" w:rsidP="00E920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61" w:type="dxa"/>
          </w:tcPr>
          <w:p w:rsidR="005937B8" w:rsidRPr="000A63C7" w:rsidRDefault="005937B8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252400,00</w:t>
            </w:r>
          </w:p>
        </w:tc>
        <w:tc>
          <w:tcPr>
            <w:tcW w:w="1531" w:type="dxa"/>
          </w:tcPr>
          <w:p w:rsidR="005937B8" w:rsidRPr="000A63C7" w:rsidRDefault="003A7627" w:rsidP="003A7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  <w:r w:rsidR="005937B8" w:rsidRPr="000A63C7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</w:tr>
      <w:tr w:rsidR="003A7627" w:rsidRPr="006A5DA6" w:rsidTr="00012C0B">
        <w:tc>
          <w:tcPr>
            <w:tcW w:w="660" w:type="dxa"/>
            <w:vMerge/>
          </w:tcPr>
          <w:p w:rsidR="003A7627" w:rsidRPr="000A63C7" w:rsidRDefault="003A7627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3A7627" w:rsidRPr="000A63C7" w:rsidRDefault="003A7627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3A7627" w:rsidRPr="000A63C7" w:rsidRDefault="003A76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3A7627" w:rsidRPr="00CB0142" w:rsidRDefault="003A7627" w:rsidP="00A10C1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1620619,0</w:t>
            </w:r>
          </w:p>
        </w:tc>
        <w:tc>
          <w:tcPr>
            <w:tcW w:w="1531" w:type="dxa"/>
          </w:tcPr>
          <w:p w:rsidR="003A7627" w:rsidRPr="00CB0142" w:rsidRDefault="003A7627" w:rsidP="00A10C1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883195,54</w:t>
            </w:r>
          </w:p>
        </w:tc>
      </w:tr>
      <w:tr w:rsidR="003A7627" w:rsidRPr="00BF39DD" w:rsidTr="00012C0B">
        <w:tc>
          <w:tcPr>
            <w:tcW w:w="660" w:type="dxa"/>
            <w:vMerge/>
          </w:tcPr>
          <w:p w:rsidR="003A7627" w:rsidRPr="000A63C7" w:rsidRDefault="003A7627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3A7627" w:rsidRPr="000A63C7" w:rsidRDefault="003A7627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3A7627" w:rsidRPr="000A63C7" w:rsidRDefault="003A76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3A7627" w:rsidRPr="000A63C7" w:rsidRDefault="003A76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3A7627" w:rsidRPr="000A63C7" w:rsidRDefault="003A76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627" w:rsidRPr="006A5DA6" w:rsidTr="00012C0B">
        <w:tc>
          <w:tcPr>
            <w:tcW w:w="660" w:type="dxa"/>
            <w:vMerge/>
          </w:tcPr>
          <w:p w:rsidR="003A7627" w:rsidRPr="000A63C7" w:rsidRDefault="003A7627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3A7627" w:rsidRPr="000A63C7" w:rsidRDefault="003A7627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3A7627" w:rsidRPr="000A63C7" w:rsidRDefault="003A7627" w:rsidP="009549D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3A7627" w:rsidRPr="000A63C7" w:rsidRDefault="003A7627" w:rsidP="009549D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3A7627" w:rsidRPr="000A63C7" w:rsidRDefault="003A7627" w:rsidP="009549D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61" w:type="dxa"/>
          </w:tcPr>
          <w:p w:rsidR="003A7627" w:rsidRPr="000A63C7" w:rsidRDefault="003A76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3A7627" w:rsidRPr="000A63C7" w:rsidRDefault="003A76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627" w:rsidRPr="006A5DA6" w:rsidTr="00012C0B">
        <w:tc>
          <w:tcPr>
            <w:tcW w:w="660" w:type="dxa"/>
            <w:vMerge w:val="restart"/>
          </w:tcPr>
          <w:p w:rsidR="003A7627" w:rsidRPr="000A63C7" w:rsidRDefault="003A7627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2" w:type="dxa"/>
            <w:vMerge w:val="restart"/>
          </w:tcPr>
          <w:p w:rsidR="003A7627" w:rsidRPr="000A63C7" w:rsidRDefault="003A7627" w:rsidP="003E6AD9">
            <w:pPr>
              <w:pStyle w:val="ConsPlusNormal"/>
              <w:ind w:firstLine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  <w:p w:rsidR="003A7627" w:rsidRPr="000A63C7" w:rsidRDefault="003A7627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Обеспечение  населения качественной, развитой инфраструктурой и</w:t>
            </w:r>
          </w:p>
          <w:p w:rsidR="003A7627" w:rsidRPr="000A63C7" w:rsidRDefault="003A7627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повышение уровня благоустройства территории сельского  поселения</w:t>
            </w:r>
          </w:p>
          <w:p w:rsidR="003A7627" w:rsidRPr="000A63C7" w:rsidRDefault="003A7627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Дуровский сельсовет</w:t>
            </w:r>
          </w:p>
          <w:p w:rsidR="003A7627" w:rsidRPr="000A63C7" w:rsidRDefault="003A7627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3A7627" w:rsidRPr="000A63C7" w:rsidRDefault="003A76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3A7627" w:rsidRPr="000A63C7" w:rsidRDefault="003A76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326741,00</w:t>
            </w:r>
          </w:p>
        </w:tc>
        <w:tc>
          <w:tcPr>
            <w:tcW w:w="1531" w:type="dxa"/>
          </w:tcPr>
          <w:p w:rsidR="003A7627" w:rsidRPr="000A63C7" w:rsidRDefault="00D671E0" w:rsidP="00D671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151913,54</w:t>
            </w:r>
          </w:p>
        </w:tc>
      </w:tr>
      <w:tr w:rsidR="003A7627" w:rsidRPr="006A5DA6" w:rsidTr="00012C0B">
        <w:tc>
          <w:tcPr>
            <w:tcW w:w="660" w:type="dxa"/>
            <w:vMerge/>
          </w:tcPr>
          <w:p w:rsidR="003A7627" w:rsidRPr="000A63C7" w:rsidRDefault="003A7627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3A7627" w:rsidRPr="000A63C7" w:rsidRDefault="003A7627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3A7627" w:rsidRPr="000A63C7" w:rsidRDefault="003A76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3A7627" w:rsidRPr="000A63C7" w:rsidRDefault="003A76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3A7627" w:rsidRPr="000A63C7" w:rsidRDefault="003A76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627" w:rsidRPr="00BF39DD" w:rsidTr="00012C0B">
        <w:tc>
          <w:tcPr>
            <w:tcW w:w="660" w:type="dxa"/>
            <w:vMerge/>
          </w:tcPr>
          <w:p w:rsidR="003A7627" w:rsidRPr="000A63C7" w:rsidRDefault="003A7627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3A7627" w:rsidRPr="000A63C7" w:rsidRDefault="003A7627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3A7627" w:rsidRPr="000A63C7" w:rsidRDefault="003A76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3A7627" w:rsidRPr="000A63C7" w:rsidRDefault="003A76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3A7627" w:rsidRPr="000A63C7" w:rsidRDefault="003A7627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627" w:rsidRPr="006A5DA6" w:rsidTr="00012C0B">
        <w:tc>
          <w:tcPr>
            <w:tcW w:w="660" w:type="dxa"/>
            <w:vMerge/>
          </w:tcPr>
          <w:p w:rsidR="003A7627" w:rsidRPr="000A63C7" w:rsidRDefault="003A7627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3A7627" w:rsidRPr="000A63C7" w:rsidRDefault="003A7627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3A7627" w:rsidRPr="000A63C7" w:rsidRDefault="003A7627" w:rsidP="00E920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61" w:type="dxa"/>
          </w:tcPr>
          <w:p w:rsidR="003A7627" w:rsidRPr="000A63C7" w:rsidRDefault="003A7627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252400,00</w:t>
            </w:r>
          </w:p>
        </w:tc>
        <w:tc>
          <w:tcPr>
            <w:tcW w:w="1531" w:type="dxa"/>
          </w:tcPr>
          <w:p w:rsidR="003A7627" w:rsidRPr="000A63C7" w:rsidRDefault="00D671E0" w:rsidP="00D671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3A7627" w:rsidRPr="000A63C7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</w:tr>
      <w:tr w:rsidR="00D671E0" w:rsidRPr="006A5DA6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D671E0" w:rsidRPr="000A63C7" w:rsidRDefault="00D671E0" w:rsidP="00E920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D671E0" w:rsidRPr="00CB0142" w:rsidRDefault="00D671E0" w:rsidP="00A10C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74341,00</w:t>
            </w:r>
          </w:p>
        </w:tc>
        <w:tc>
          <w:tcPr>
            <w:tcW w:w="1531" w:type="dxa"/>
          </w:tcPr>
          <w:p w:rsidR="00D671E0" w:rsidRPr="00CB0142" w:rsidRDefault="00D671E0" w:rsidP="00A10C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71913,54</w:t>
            </w:r>
          </w:p>
        </w:tc>
      </w:tr>
      <w:tr w:rsidR="00D671E0" w:rsidRPr="00BF39DD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D671E0" w:rsidRPr="000A63C7" w:rsidRDefault="00D671E0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D671E0" w:rsidRPr="000A63C7" w:rsidRDefault="00D671E0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D671E0" w:rsidRPr="000A63C7" w:rsidRDefault="00D671E0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1E0" w:rsidRPr="006A5DA6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D671E0" w:rsidRPr="000A63C7" w:rsidRDefault="00D671E0" w:rsidP="009549D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D671E0" w:rsidRPr="000A63C7" w:rsidRDefault="00D671E0" w:rsidP="009549D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D671E0" w:rsidRPr="000A63C7" w:rsidRDefault="00D671E0" w:rsidP="009549D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61" w:type="dxa"/>
          </w:tcPr>
          <w:p w:rsidR="00D671E0" w:rsidRPr="000A63C7" w:rsidRDefault="00D671E0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D671E0" w:rsidRPr="000A63C7" w:rsidRDefault="00D671E0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1E0" w:rsidRPr="006A5DA6" w:rsidTr="00012C0B">
        <w:tc>
          <w:tcPr>
            <w:tcW w:w="660" w:type="dxa"/>
            <w:vMerge w:val="restart"/>
          </w:tcPr>
          <w:p w:rsidR="00D671E0" w:rsidRPr="000A63C7" w:rsidRDefault="00D671E0" w:rsidP="000B655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242" w:type="dxa"/>
            <w:vMerge w:val="restart"/>
          </w:tcPr>
          <w:p w:rsidR="00D671E0" w:rsidRPr="00E61FEA" w:rsidRDefault="00D671E0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Основное мероприятие 1</w:t>
            </w:r>
            <w:r w:rsidRPr="00E61FE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подпрограммы 1</w:t>
            </w:r>
            <w:r w:rsidRPr="00E61F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</w:t>
            </w:r>
          </w:p>
          <w:p w:rsidR="00D671E0" w:rsidRPr="00E61FEA" w:rsidRDefault="00D671E0" w:rsidP="003E6AD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Содержание инфраструктуры сельского поселения Дуровский сельсовет</w:t>
            </w:r>
          </w:p>
        </w:tc>
        <w:tc>
          <w:tcPr>
            <w:tcW w:w="3257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252400,00</w:t>
            </w:r>
          </w:p>
        </w:tc>
        <w:tc>
          <w:tcPr>
            <w:tcW w:w="1531" w:type="dxa"/>
          </w:tcPr>
          <w:p w:rsidR="00D671E0" w:rsidRPr="000A63C7" w:rsidRDefault="00570002" w:rsidP="005700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D671E0" w:rsidRPr="000A63C7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</w:tr>
      <w:tr w:rsidR="00D671E0" w:rsidRPr="006A5DA6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1E0" w:rsidRPr="00BF39DD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1E0" w:rsidRPr="006A5DA6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6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252400,00</w:t>
            </w:r>
          </w:p>
        </w:tc>
        <w:tc>
          <w:tcPr>
            <w:tcW w:w="1531" w:type="dxa"/>
          </w:tcPr>
          <w:p w:rsidR="00D671E0" w:rsidRPr="000A63C7" w:rsidRDefault="00570002" w:rsidP="005700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D671E0" w:rsidRPr="000A63C7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</w:tr>
      <w:tr w:rsidR="00D671E0" w:rsidRPr="006A5DA6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D671E0" w:rsidRPr="00CB0142" w:rsidRDefault="00D671E0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D671E0" w:rsidRPr="00CB0142" w:rsidRDefault="00D671E0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1E0" w:rsidRPr="00BF39DD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1E0" w:rsidRPr="006A5DA6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D671E0" w:rsidRPr="000A63C7" w:rsidRDefault="00D671E0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D671E0" w:rsidRPr="000A63C7" w:rsidRDefault="00D671E0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D671E0" w:rsidRPr="000A63C7" w:rsidRDefault="00D671E0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D671E0" w:rsidRPr="000A63C7" w:rsidRDefault="00D671E0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6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1E0" w:rsidRPr="006A5DA6" w:rsidTr="00012C0B">
        <w:tc>
          <w:tcPr>
            <w:tcW w:w="660" w:type="dxa"/>
            <w:vMerge w:val="restart"/>
          </w:tcPr>
          <w:p w:rsidR="00D671E0" w:rsidRPr="000A63C7" w:rsidRDefault="00D671E0" w:rsidP="000B655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242" w:type="dxa"/>
            <w:vMerge w:val="restart"/>
          </w:tcPr>
          <w:p w:rsidR="00D671E0" w:rsidRPr="00CB0142" w:rsidRDefault="00D671E0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2 подпрограммы 1</w:t>
            </w:r>
          </w:p>
          <w:p w:rsidR="00D671E0" w:rsidRPr="00CB0142" w:rsidRDefault="00D671E0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Текущие расходы на содержание, реконструкцию и поддержание в рабочем состоянии системы  уличного освещения сельского поселения</w:t>
            </w:r>
          </w:p>
        </w:tc>
        <w:tc>
          <w:tcPr>
            <w:tcW w:w="3257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D671E0" w:rsidRPr="00CB0142" w:rsidRDefault="00D671E0" w:rsidP="0086697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0700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31" w:type="dxa"/>
          </w:tcPr>
          <w:p w:rsidR="00D671E0" w:rsidRPr="00CB0142" w:rsidRDefault="00570002" w:rsidP="005700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70700</w:t>
            </w:r>
            <w:r w:rsidR="00D671E0" w:rsidRPr="00CB014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</w:t>
            </w:r>
          </w:p>
        </w:tc>
      </w:tr>
      <w:tr w:rsidR="00D671E0" w:rsidRPr="006A5DA6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D671E0" w:rsidRPr="000A63C7" w:rsidRDefault="00D671E0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1E0" w:rsidRPr="00BF39DD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D671E0" w:rsidRPr="000A63C7" w:rsidRDefault="00D671E0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1E0" w:rsidRPr="006A5DA6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D671E0" w:rsidRPr="000A63C7" w:rsidRDefault="00D671E0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6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1E0" w:rsidRPr="006A5DA6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D671E0" w:rsidRPr="000A63C7" w:rsidRDefault="00D671E0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D671E0" w:rsidRPr="00CB0142" w:rsidRDefault="00D671E0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0700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31" w:type="dxa"/>
          </w:tcPr>
          <w:p w:rsidR="00D671E0" w:rsidRPr="00CB0142" w:rsidRDefault="00570002" w:rsidP="005700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70700,00</w:t>
            </w:r>
          </w:p>
        </w:tc>
      </w:tr>
      <w:tr w:rsidR="00D671E0" w:rsidRPr="00BF39DD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D671E0" w:rsidRPr="000A63C7" w:rsidRDefault="00D671E0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1E0" w:rsidRPr="006A5DA6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D671E0" w:rsidRPr="000A63C7" w:rsidRDefault="00D671E0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D671E0" w:rsidRPr="000A63C7" w:rsidRDefault="00D671E0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D671E0" w:rsidRPr="000A63C7" w:rsidRDefault="00D671E0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D671E0" w:rsidRPr="000A63C7" w:rsidRDefault="00D671E0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6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1E0" w:rsidRPr="00866978" w:rsidTr="00012C0B">
        <w:tc>
          <w:tcPr>
            <w:tcW w:w="660" w:type="dxa"/>
            <w:vMerge w:val="restart"/>
          </w:tcPr>
          <w:p w:rsidR="00D671E0" w:rsidRPr="000A63C7" w:rsidRDefault="00D671E0" w:rsidP="000B655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242" w:type="dxa"/>
            <w:vMerge w:val="restart"/>
          </w:tcPr>
          <w:p w:rsidR="00D671E0" w:rsidRPr="00CB0142" w:rsidRDefault="00D671E0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3 подпрограммы 1</w:t>
            </w:r>
          </w:p>
          <w:p w:rsidR="00D671E0" w:rsidRPr="00CB0142" w:rsidRDefault="00D671E0" w:rsidP="003E6AD9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Прочие мероприятия по  благоустройству сельского поселения</w:t>
            </w:r>
          </w:p>
        </w:tc>
        <w:tc>
          <w:tcPr>
            <w:tcW w:w="3257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D671E0" w:rsidRPr="00CB0142" w:rsidRDefault="00D671E0" w:rsidP="0086697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3641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31" w:type="dxa"/>
          </w:tcPr>
          <w:p w:rsidR="00D671E0" w:rsidRPr="00CB0142" w:rsidRDefault="00570002" w:rsidP="0086697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1213,54</w:t>
            </w:r>
          </w:p>
        </w:tc>
      </w:tr>
      <w:tr w:rsidR="00D671E0" w:rsidRPr="00866978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D671E0" w:rsidRPr="00CB0142" w:rsidRDefault="00D671E0" w:rsidP="003E6AD9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1E0" w:rsidRPr="00BF39DD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D671E0" w:rsidRPr="00CB0142" w:rsidRDefault="00D671E0" w:rsidP="003E6AD9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1E0" w:rsidRPr="00866978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D671E0" w:rsidRPr="00CB0142" w:rsidRDefault="00D671E0" w:rsidP="003E6AD9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6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1E0" w:rsidRPr="00866978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D671E0" w:rsidRPr="00CB0142" w:rsidRDefault="00D671E0" w:rsidP="003E6AD9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D671E0" w:rsidRPr="00CB0142" w:rsidRDefault="00D671E0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3641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31" w:type="dxa"/>
          </w:tcPr>
          <w:p w:rsidR="00D671E0" w:rsidRPr="00CB0142" w:rsidRDefault="00570002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1213,54</w:t>
            </w:r>
          </w:p>
        </w:tc>
      </w:tr>
      <w:tr w:rsidR="00D671E0" w:rsidRPr="00BF39DD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D671E0" w:rsidRPr="00CB0142" w:rsidRDefault="00D671E0" w:rsidP="003E6AD9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1E0" w:rsidRPr="00866978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D671E0" w:rsidRPr="00CB0142" w:rsidRDefault="00D671E0" w:rsidP="003E6AD9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D671E0" w:rsidRPr="000A63C7" w:rsidRDefault="00D671E0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D671E0" w:rsidRPr="000A63C7" w:rsidRDefault="00D671E0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D671E0" w:rsidRPr="000A63C7" w:rsidRDefault="00D671E0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6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1E0" w:rsidRPr="006A5DA6" w:rsidTr="00012C0B">
        <w:tc>
          <w:tcPr>
            <w:tcW w:w="660" w:type="dxa"/>
            <w:vMerge w:val="restart"/>
          </w:tcPr>
          <w:p w:rsidR="00D671E0" w:rsidRPr="000A63C7" w:rsidRDefault="00D671E0" w:rsidP="000B65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42" w:type="dxa"/>
            <w:vMerge w:val="restart"/>
          </w:tcPr>
          <w:p w:rsidR="00D671E0" w:rsidRPr="000A63C7" w:rsidRDefault="00D671E0" w:rsidP="003E6AD9">
            <w:pPr>
              <w:pStyle w:val="ConsPlusNormal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  <w:p w:rsidR="00D671E0" w:rsidRPr="000A63C7" w:rsidRDefault="00D671E0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Развитие социальной сферы на территории  сельского поселения Дуровский сельсовет</w:t>
            </w:r>
          </w:p>
          <w:p w:rsidR="00D671E0" w:rsidRPr="000A63C7" w:rsidRDefault="00D671E0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D671E0" w:rsidRPr="000A63C7" w:rsidRDefault="00D671E0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D671E0" w:rsidRPr="00CB0142" w:rsidRDefault="00D671E0" w:rsidP="00995F5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="00995F5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4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5015,00</w:t>
            </w:r>
          </w:p>
        </w:tc>
        <w:tc>
          <w:tcPr>
            <w:tcW w:w="1531" w:type="dxa"/>
          </w:tcPr>
          <w:p w:rsidR="00D671E0" w:rsidRPr="00CB0142" w:rsidRDefault="00995F5A" w:rsidP="00995F5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694782</w:t>
            </w:r>
            <w:r w:rsidR="00D671E0" w:rsidRPr="00CB014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D671E0" w:rsidRPr="006A5DA6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D671E0" w:rsidRPr="000A63C7" w:rsidRDefault="00D671E0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D671E0" w:rsidRPr="000A63C7" w:rsidRDefault="00D671E0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D671E0" w:rsidRPr="000A63C7" w:rsidRDefault="00D671E0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1E0" w:rsidRPr="00BF39DD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D671E0" w:rsidRPr="000A63C7" w:rsidRDefault="00D671E0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D671E0" w:rsidRPr="000A63C7" w:rsidRDefault="00D671E0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D671E0" w:rsidRPr="000A63C7" w:rsidRDefault="00D671E0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1E0" w:rsidRPr="006A5DA6" w:rsidTr="00012C0B">
        <w:tc>
          <w:tcPr>
            <w:tcW w:w="660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D671E0" w:rsidRPr="000A63C7" w:rsidRDefault="00D671E0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D671E0" w:rsidRPr="000A63C7" w:rsidRDefault="00D671E0" w:rsidP="004313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61" w:type="dxa"/>
          </w:tcPr>
          <w:p w:rsidR="00D671E0" w:rsidRPr="000A63C7" w:rsidRDefault="00D671E0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D671E0" w:rsidRPr="000A63C7" w:rsidRDefault="00D671E0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F5A" w:rsidRPr="006A5DA6" w:rsidTr="00012C0B">
        <w:tc>
          <w:tcPr>
            <w:tcW w:w="660" w:type="dxa"/>
            <w:vMerge/>
          </w:tcPr>
          <w:p w:rsidR="00995F5A" w:rsidRPr="000A63C7" w:rsidRDefault="00995F5A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95F5A" w:rsidRPr="000A63C7" w:rsidRDefault="00995F5A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995F5A" w:rsidRPr="000A63C7" w:rsidRDefault="00995F5A" w:rsidP="004313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995F5A" w:rsidRPr="00CB0142" w:rsidRDefault="00995F5A" w:rsidP="00A10C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4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5015,00</w:t>
            </w:r>
          </w:p>
        </w:tc>
        <w:tc>
          <w:tcPr>
            <w:tcW w:w="1531" w:type="dxa"/>
          </w:tcPr>
          <w:p w:rsidR="00995F5A" w:rsidRPr="00CB0142" w:rsidRDefault="00995F5A" w:rsidP="00A10C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694782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95F5A" w:rsidRPr="00BF39DD" w:rsidTr="00012C0B">
        <w:tc>
          <w:tcPr>
            <w:tcW w:w="660" w:type="dxa"/>
            <w:vMerge/>
          </w:tcPr>
          <w:p w:rsidR="00995F5A" w:rsidRPr="000A63C7" w:rsidRDefault="00995F5A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95F5A" w:rsidRPr="000A63C7" w:rsidRDefault="00995F5A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995F5A" w:rsidRPr="000A63C7" w:rsidRDefault="00995F5A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995F5A" w:rsidRPr="000A63C7" w:rsidRDefault="00995F5A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95F5A" w:rsidRPr="000A63C7" w:rsidRDefault="00995F5A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F5A" w:rsidRPr="006A5DA6" w:rsidTr="00012C0B">
        <w:tc>
          <w:tcPr>
            <w:tcW w:w="660" w:type="dxa"/>
            <w:vMerge/>
          </w:tcPr>
          <w:p w:rsidR="00995F5A" w:rsidRPr="000A63C7" w:rsidRDefault="00995F5A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995F5A" w:rsidRPr="000A63C7" w:rsidRDefault="00995F5A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95F5A" w:rsidRPr="000A63C7" w:rsidRDefault="00995F5A" w:rsidP="009549D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995F5A" w:rsidRPr="000A63C7" w:rsidRDefault="00995F5A" w:rsidP="009549D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995F5A" w:rsidRPr="000A63C7" w:rsidRDefault="00995F5A" w:rsidP="009549D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61" w:type="dxa"/>
          </w:tcPr>
          <w:p w:rsidR="00995F5A" w:rsidRPr="000A63C7" w:rsidRDefault="00995F5A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95F5A" w:rsidRPr="000A63C7" w:rsidRDefault="00995F5A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F5A" w:rsidRPr="006A5DA6" w:rsidTr="00012C0B">
        <w:tc>
          <w:tcPr>
            <w:tcW w:w="660" w:type="dxa"/>
            <w:vMerge w:val="restart"/>
          </w:tcPr>
          <w:p w:rsidR="00995F5A" w:rsidRPr="000A63C7" w:rsidRDefault="00995F5A" w:rsidP="000B655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242" w:type="dxa"/>
            <w:vMerge w:val="restart"/>
          </w:tcPr>
          <w:p w:rsidR="00995F5A" w:rsidRPr="00CB0142" w:rsidRDefault="00995F5A" w:rsidP="00937AB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2 подпрограммы 2</w:t>
            </w:r>
          </w:p>
          <w:p w:rsidR="00995F5A" w:rsidRPr="000A63C7" w:rsidRDefault="00995F5A" w:rsidP="00937AB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Создание условий и проведение мероприятий, направленных на развитие культуры сельского 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>поселения</w:t>
            </w:r>
          </w:p>
        </w:tc>
        <w:tc>
          <w:tcPr>
            <w:tcW w:w="3257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61" w:type="dxa"/>
          </w:tcPr>
          <w:p w:rsidR="00995F5A" w:rsidRPr="00CB0142" w:rsidRDefault="00995F5A" w:rsidP="00A10C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4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5015,00</w:t>
            </w:r>
          </w:p>
        </w:tc>
        <w:tc>
          <w:tcPr>
            <w:tcW w:w="1531" w:type="dxa"/>
          </w:tcPr>
          <w:p w:rsidR="00995F5A" w:rsidRPr="00CB0142" w:rsidRDefault="00995F5A" w:rsidP="00A10C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694782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95F5A" w:rsidRPr="006A5DA6" w:rsidTr="00012C0B">
        <w:tc>
          <w:tcPr>
            <w:tcW w:w="660" w:type="dxa"/>
            <w:vMerge/>
          </w:tcPr>
          <w:p w:rsidR="00995F5A" w:rsidRPr="000A63C7" w:rsidRDefault="00995F5A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995F5A" w:rsidRPr="000A63C7" w:rsidRDefault="00995F5A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F5A" w:rsidRPr="00BF39DD" w:rsidTr="00012C0B">
        <w:tc>
          <w:tcPr>
            <w:tcW w:w="660" w:type="dxa"/>
            <w:vMerge/>
          </w:tcPr>
          <w:p w:rsidR="00995F5A" w:rsidRPr="000A63C7" w:rsidRDefault="00995F5A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995F5A" w:rsidRPr="000A63C7" w:rsidRDefault="00995F5A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F5A" w:rsidRPr="006A5DA6" w:rsidTr="00012C0B">
        <w:tc>
          <w:tcPr>
            <w:tcW w:w="660" w:type="dxa"/>
            <w:vMerge/>
          </w:tcPr>
          <w:p w:rsidR="00995F5A" w:rsidRPr="000A63C7" w:rsidRDefault="00995F5A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995F5A" w:rsidRPr="000A63C7" w:rsidRDefault="00995F5A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6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F5A" w:rsidRPr="006A5DA6" w:rsidTr="00012C0B">
        <w:tc>
          <w:tcPr>
            <w:tcW w:w="660" w:type="dxa"/>
            <w:vMerge/>
          </w:tcPr>
          <w:p w:rsidR="00995F5A" w:rsidRPr="000A63C7" w:rsidRDefault="00995F5A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995F5A" w:rsidRPr="000A63C7" w:rsidRDefault="00995F5A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995F5A" w:rsidRPr="00CB0142" w:rsidRDefault="00995F5A" w:rsidP="00A10C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4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5015,00</w:t>
            </w:r>
          </w:p>
        </w:tc>
        <w:tc>
          <w:tcPr>
            <w:tcW w:w="1531" w:type="dxa"/>
          </w:tcPr>
          <w:p w:rsidR="00995F5A" w:rsidRPr="00CB0142" w:rsidRDefault="00995F5A" w:rsidP="00A10C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694782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95F5A" w:rsidRPr="00BF39DD" w:rsidTr="00012C0B">
        <w:tc>
          <w:tcPr>
            <w:tcW w:w="660" w:type="dxa"/>
            <w:vMerge/>
          </w:tcPr>
          <w:p w:rsidR="00995F5A" w:rsidRPr="000A63C7" w:rsidRDefault="00995F5A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995F5A" w:rsidRPr="000A63C7" w:rsidRDefault="00995F5A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F5A" w:rsidRPr="006A5DA6" w:rsidTr="00012C0B">
        <w:tc>
          <w:tcPr>
            <w:tcW w:w="660" w:type="dxa"/>
            <w:vMerge/>
          </w:tcPr>
          <w:p w:rsidR="00995F5A" w:rsidRPr="000A63C7" w:rsidRDefault="00995F5A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995F5A" w:rsidRPr="000A63C7" w:rsidRDefault="00995F5A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95F5A" w:rsidRPr="000A63C7" w:rsidRDefault="00995F5A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995F5A" w:rsidRPr="000A63C7" w:rsidRDefault="00995F5A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995F5A" w:rsidRPr="000A63C7" w:rsidRDefault="00995F5A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6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F5A" w:rsidRPr="006A5DA6" w:rsidTr="00012C0B">
        <w:tc>
          <w:tcPr>
            <w:tcW w:w="660" w:type="dxa"/>
            <w:vMerge w:val="restart"/>
          </w:tcPr>
          <w:p w:rsidR="00995F5A" w:rsidRPr="000A63C7" w:rsidRDefault="00995F5A" w:rsidP="006D3D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42" w:type="dxa"/>
            <w:vMerge w:val="restart"/>
          </w:tcPr>
          <w:p w:rsidR="00995F5A" w:rsidRPr="000A63C7" w:rsidRDefault="00995F5A" w:rsidP="003E6AD9">
            <w:pPr>
              <w:pStyle w:val="ConsPlusNormal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  <w:p w:rsidR="00995F5A" w:rsidRPr="000A63C7" w:rsidRDefault="00995F5A" w:rsidP="003E6AD9">
            <w:pPr>
              <w:pStyle w:val="ConsPlusNormal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безопасности человека и природной среды на территории сельского поселения Дуровский сельсовет </w:t>
            </w:r>
          </w:p>
          <w:p w:rsidR="00995F5A" w:rsidRPr="000A63C7" w:rsidRDefault="00995F5A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F5A" w:rsidRPr="006A5DA6" w:rsidTr="00012C0B">
        <w:tc>
          <w:tcPr>
            <w:tcW w:w="660" w:type="dxa"/>
            <w:vMerge/>
          </w:tcPr>
          <w:p w:rsidR="00995F5A" w:rsidRPr="000A63C7" w:rsidRDefault="00995F5A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95F5A" w:rsidRPr="000A63C7" w:rsidRDefault="00995F5A" w:rsidP="003E6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F5A" w:rsidRPr="00BF39DD" w:rsidTr="00012C0B">
        <w:tc>
          <w:tcPr>
            <w:tcW w:w="660" w:type="dxa"/>
            <w:vMerge/>
          </w:tcPr>
          <w:p w:rsidR="00995F5A" w:rsidRPr="000A63C7" w:rsidRDefault="00995F5A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95F5A" w:rsidRPr="000A63C7" w:rsidRDefault="00995F5A" w:rsidP="003E6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F5A" w:rsidRPr="006A5DA6" w:rsidTr="00012C0B">
        <w:tc>
          <w:tcPr>
            <w:tcW w:w="660" w:type="dxa"/>
            <w:vMerge/>
          </w:tcPr>
          <w:p w:rsidR="00995F5A" w:rsidRPr="000A63C7" w:rsidRDefault="00995F5A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95F5A" w:rsidRPr="000A63C7" w:rsidRDefault="00995F5A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6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F5A" w:rsidRPr="006A5DA6" w:rsidTr="00012C0B">
        <w:tc>
          <w:tcPr>
            <w:tcW w:w="660" w:type="dxa"/>
            <w:vMerge/>
          </w:tcPr>
          <w:p w:rsidR="00995F5A" w:rsidRPr="000A63C7" w:rsidRDefault="00995F5A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95F5A" w:rsidRPr="000A63C7" w:rsidRDefault="00995F5A" w:rsidP="003E6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F5A" w:rsidRPr="00BF39DD" w:rsidTr="00012C0B">
        <w:tc>
          <w:tcPr>
            <w:tcW w:w="660" w:type="dxa"/>
            <w:vMerge/>
          </w:tcPr>
          <w:p w:rsidR="00995F5A" w:rsidRPr="000A63C7" w:rsidRDefault="00995F5A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95F5A" w:rsidRPr="000A63C7" w:rsidRDefault="00995F5A" w:rsidP="003E6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F5A" w:rsidRPr="006A5DA6" w:rsidTr="00012C0B">
        <w:tc>
          <w:tcPr>
            <w:tcW w:w="660" w:type="dxa"/>
            <w:vMerge/>
          </w:tcPr>
          <w:p w:rsidR="00995F5A" w:rsidRPr="000A63C7" w:rsidRDefault="00995F5A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95F5A" w:rsidRPr="000A63C7" w:rsidRDefault="00995F5A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95F5A" w:rsidRPr="000A63C7" w:rsidRDefault="00995F5A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995F5A" w:rsidRPr="000A63C7" w:rsidRDefault="00995F5A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995F5A" w:rsidRPr="000A63C7" w:rsidRDefault="00995F5A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6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F5A" w:rsidRPr="006A5DA6" w:rsidTr="00012C0B">
        <w:tc>
          <w:tcPr>
            <w:tcW w:w="660" w:type="dxa"/>
            <w:vMerge w:val="restart"/>
          </w:tcPr>
          <w:p w:rsidR="00995F5A" w:rsidRPr="000A63C7" w:rsidRDefault="00995F5A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42" w:type="dxa"/>
            <w:vMerge w:val="restart"/>
          </w:tcPr>
          <w:p w:rsidR="00995F5A" w:rsidRPr="000A63C7" w:rsidRDefault="00995F5A" w:rsidP="003E6AD9">
            <w:pPr>
              <w:pStyle w:val="ConsPlusNormal"/>
              <w:ind w:firstLin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Подпрограмма 4</w:t>
            </w:r>
          </w:p>
          <w:p w:rsidR="00995F5A" w:rsidRPr="000A63C7" w:rsidRDefault="00995F5A" w:rsidP="003E6AD9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A63C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Обеспечение реализации муниципальной политики на территории сельского поселения Дуровский сельсовет</w:t>
            </w:r>
          </w:p>
          <w:p w:rsidR="00995F5A" w:rsidRPr="000A63C7" w:rsidRDefault="00995F5A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995F5A" w:rsidRPr="00CB0142" w:rsidRDefault="009B4B72" w:rsidP="009B4B7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695000,27</w:t>
            </w:r>
          </w:p>
        </w:tc>
        <w:tc>
          <w:tcPr>
            <w:tcW w:w="1531" w:type="dxa"/>
          </w:tcPr>
          <w:p w:rsidR="00995F5A" w:rsidRPr="00CB0142" w:rsidRDefault="00995F5A" w:rsidP="009B4B7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4B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16500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5F5A" w:rsidRPr="006A5DA6" w:rsidTr="00012C0B">
        <w:tc>
          <w:tcPr>
            <w:tcW w:w="660" w:type="dxa"/>
            <w:vMerge/>
          </w:tcPr>
          <w:p w:rsidR="00995F5A" w:rsidRPr="000A63C7" w:rsidRDefault="00995F5A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95F5A" w:rsidRPr="000A63C7" w:rsidRDefault="00995F5A" w:rsidP="003E6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F5A" w:rsidRPr="006D3D1F" w:rsidTr="00012C0B">
        <w:tc>
          <w:tcPr>
            <w:tcW w:w="660" w:type="dxa"/>
            <w:vMerge/>
          </w:tcPr>
          <w:p w:rsidR="00995F5A" w:rsidRPr="000A63C7" w:rsidRDefault="00995F5A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95F5A" w:rsidRPr="000A63C7" w:rsidRDefault="00995F5A" w:rsidP="003E6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995F5A" w:rsidRPr="000A63C7" w:rsidRDefault="00A54B4D" w:rsidP="00A54B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493737,27</w:t>
            </w:r>
          </w:p>
        </w:tc>
        <w:tc>
          <w:tcPr>
            <w:tcW w:w="153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5F5A" w:rsidRPr="006A5DA6" w:rsidTr="00012C0B">
        <w:tc>
          <w:tcPr>
            <w:tcW w:w="660" w:type="dxa"/>
            <w:vMerge/>
          </w:tcPr>
          <w:p w:rsidR="00995F5A" w:rsidRPr="000A63C7" w:rsidRDefault="00995F5A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95F5A" w:rsidRPr="000A63C7" w:rsidRDefault="00995F5A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6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95F5A" w:rsidRPr="000A63C7" w:rsidRDefault="00995F5A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B72" w:rsidRPr="006A5DA6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9B4B72" w:rsidRPr="00CB0142" w:rsidRDefault="009B4B72" w:rsidP="00A10C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201263,00</w:t>
            </w:r>
          </w:p>
        </w:tc>
        <w:tc>
          <w:tcPr>
            <w:tcW w:w="1531" w:type="dxa"/>
          </w:tcPr>
          <w:p w:rsidR="009B4B72" w:rsidRPr="00CB0142" w:rsidRDefault="009B4B72" w:rsidP="00A10C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16500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4B72" w:rsidRPr="00BF39DD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B72" w:rsidRPr="006A5DA6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9B4B72" w:rsidRPr="000A63C7" w:rsidRDefault="009B4B72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9B4B72" w:rsidRPr="000A63C7" w:rsidRDefault="009B4B72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6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B72" w:rsidRPr="006A5DA6" w:rsidTr="00012C0B">
        <w:tc>
          <w:tcPr>
            <w:tcW w:w="660" w:type="dxa"/>
            <w:vMerge w:val="restart"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42" w:type="dxa"/>
            <w:vMerge w:val="restart"/>
          </w:tcPr>
          <w:p w:rsidR="009B4B72" w:rsidRPr="00CB0142" w:rsidRDefault="009B4B72" w:rsidP="003E6AD9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2 подпрограммы 4</w:t>
            </w:r>
            <w:r w:rsidRPr="00CB0142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        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Приобретение услуг по сопровождению сетевого программного обеспечения  по электронному ведению похозяйственного учета </w:t>
            </w: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9B4B72" w:rsidRPr="00CB0142" w:rsidRDefault="009B4B72" w:rsidP="00945B8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14</w:t>
            </w:r>
            <w:r w:rsidR="00945B8D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500,27</w:t>
            </w:r>
          </w:p>
        </w:tc>
        <w:tc>
          <w:tcPr>
            <w:tcW w:w="1531" w:type="dxa"/>
          </w:tcPr>
          <w:p w:rsidR="009B4B72" w:rsidRPr="00CB0142" w:rsidRDefault="009B4B72" w:rsidP="00012C0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 w:rsidR="009B4B72" w:rsidRPr="006A5DA6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B72" w:rsidRPr="006A5DA6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7737,27</w:t>
            </w: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4B72" w:rsidRPr="006A5DA6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6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B72" w:rsidRPr="006A5DA6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9B4B72" w:rsidRPr="00012C0B" w:rsidRDefault="009B4B72" w:rsidP="00945B8D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="00945B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763,00</w:t>
            </w:r>
          </w:p>
        </w:tc>
        <w:tc>
          <w:tcPr>
            <w:tcW w:w="1531" w:type="dxa"/>
          </w:tcPr>
          <w:p w:rsidR="009B4B72" w:rsidRPr="00012C0B" w:rsidRDefault="009B4B72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 w:rsidR="009B4B72" w:rsidRPr="00BF39DD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B72" w:rsidRPr="006A5DA6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9B4B72" w:rsidRPr="000A63C7" w:rsidRDefault="009B4B72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9B4B72" w:rsidRPr="000A63C7" w:rsidRDefault="009B4B72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6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B72" w:rsidRPr="006A5DA6" w:rsidTr="00012C0B">
        <w:tc>
          <w:tcPr>
            <w:tcW w:w="660" w:type="dxa"/>
            <w:vMerge w:val="restart"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42" w:type="dxa"/>
            <w:vMerge w:val="restart"/>
          </w:tcPr>
          <w:p w:rsidR="009B4B72" w:rsidRPr="00CB0142" w:rsidRDefault="009B4B72" w:rsidP="003E6AD9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4 подпрограммы 4                   Прочие мероприятия</w:t>
            </w: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9B4B72" w:rsidRPr="00CB0142" w:rsidRDefault="00237EBE" w:rsidP="00237EB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92500</w:t>
            </w:r>
            <w:r w:rsidR="009B4B72"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31" w:type="dxa"/>
          </w:tcPr>
          <w:p w:rsidR="009B4B72" w:rsidRPr="00C1462F" w:rsidRDefault="00C1462F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92500,00</w:t>
            </w:r>
          </w:p>
        </w:tc>
      </w:tr>
      <w:tr w:rsidR="009B4B72" w:rsidRPr="006A5DA6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B72" w:rsidRPr="00BF39DD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B72" w:rsidRPr="006A5DA6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6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B72" w:rsidRPr="006A5DA6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9B4B72" w:rsidRPr="00CB0142" w:rsidRDefault="00237EBE" w:rsidP="00237EB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92500</w:t>
            </w:r>
            <w:r w:rsidR="009B4B72"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31" w:type="dxa"/>
          </w:tcPr>
          <w:p w:rsidR="009B4B72" w:rsidRPr="00C1462F" w:rsidRDefault="00C1462F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92500,00</w:t>
            </w:r>
          </w:p>
        </w:tc>
      </w:tr>
      <w:tr w:rsidR="009B4B72" w:rsidRPr="00BF39DD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B72" w:rsidRPr="006A5DA6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9B4B72" w:rsidRPr="000A63C7" w:rsidRDefault="009B4B72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9B4B72" w:rsidRPr="000A63C7" w:rsidRDefault="009B4B72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6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B72" w:rsidRPr="006A5DA6" w:rsidTr="00012C0B">
        <w:tc>
          <w:tcPr>
            <w:tcW w:w="660" w:type="dxa"/>
            <w:vMerge w:val="restart"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42" w:type="dxa"/>
            <w:vMerge w:val="restart"/>
          </w:tcPr>
          <w:p w:rsidR="009B4B72" w:rsidRPr="005E20BB" w:rsidRDefault="009B4B72" w:rsidP="003E6AD9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ие 8 подпрограммы 4            </w:t>
            </w: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Пенсионное обеспечение муниципальных служащих сельского поселения</w:t>
            </w: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9B4B72" w:rsidRPr="00CB0142" w:rsidRDefault="009B4B72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48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0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31" w:type="dxa"/>
          </w:tcPr>
          <w:p w:rsidR="009B4B72" w:rsidRPr="00277543" w:rsidRDefault="00AA4B99" w:rsidP="00AA4B9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  <w:r w:rsidR="009B4B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000,00</w:t>
            </w:r>
          </w:p>
        </w:tc>
      </w:tr>
      <w:tr w:rsidR="009B4B72" w:rsidRPr="006A5DA6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B72" w:rsidRPr="00BF39DD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B72" w:rsidRPr="006A5DA6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6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B72" w:rsidRPr="006A5DA6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9B4B72" w:rsidRPr="00CB0142" w:rsidRDefault="009B4B72" w:rsidP="0027754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48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0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31" w:type="dxa"/>
          </w:tcPr>
          <w:p w:rsidR="009B4B72" w:rsidRPr="00277543" w:rsidRDefault="00AA4B99" w:rsidP="00AA4B9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  <w:r w:rsidR="009B4B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000,00</w:t>
            </w:r>
          </w:p>
        </w:tc>
      </w:tr>
      <w:tr w:rsidR="009B4B72" w:rsidRPr="00BF39DD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B72" w:rsidRPr="006A5DA6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9B4B72" w:rsidRPr="000A63C7" w:rsidRDefault="009B4B72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9B4B72" w:rsidRPr="000A63C7" w:rsidRDefault="009B4B72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6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B72" w:rsidRPr="006A5DA6" w:rsidTr="00012C0B">
        <w:tc>
          <w:tcPr>
            <w:tcW w:w="660" w:type="dxa"/>
            <w:vMerge w:val="restart"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42" w:type="dxa"/>
            <w:vMerge w:val="restart"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ие 9 подпрограммы 4            Региональный проект «Жилье»</w:t>
            </w:r>
          </w:p>
        </w:tc>
        <w:tc>
          <w:tcPr>
            <w:tcW w:w="3257" w:type="dxa"/>
          </w:tcPr>
          <w:p w:rsidR="009B4B72" w:rsidRPr="000A63C7" w:rsidRDefault="009B4B72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9B4B72" w:rsidRPr="000A63C7" w:rsidRDefault="008C7E0D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540000,00</w:t>
            </w: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B72" w:rsidRPr="006A5DA6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B72" w:rsidRPr="009E0069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9B4B72" w:rsidRPr="000A63C7" w:rsidRDefault="008C7E0D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486000,00</w:t>
            </w: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B72" w:rsidRPr="006A5DA6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6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B72" w:rsidRPr="006A5DA6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9B4B72" w:rsidRPr="000A63C7" w:rsidRDefault="008C7E0D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54000,00</w:t>
            </w: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B72" w:rsidRPr="009E0069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A10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B72" w:rsidRPr="006A5DA6" w:rsidTr="00012C0B">
        <w:tc>
          <w:tcPr>
            <w:tcW w:w="660" w:type="dxa"/>
            <w:vMerge/>
          </w:tcPr>
          <w:p w:rsidR="009B4B72" w:rsidRPr="000A63C7" w:rsidRDefault="009B4B72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B4B72" w:rsidRPr="000A63C7" w:rsidRDefault="009B4B72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9B4B72" w:rsidRPr="000A63C7" w:rsidRDefault="009B4B72" w:rsidP="00A10C1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9B4B72" w:rsidRPr="000A63C7" w:rsidRDefault="009B4B72" w:rsidP="00A10C1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9B4B72" w:rsidRPr="000A63C7" w:rsidRDefault="009B4B72" w:rsidP="00A10C1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6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B4B72" w:rsidRPr="000A63C7" w:rsidRDefault="009B4B72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549DD" w:rsidRPr="004E4CAE" w:rsidRDefault="009549DD" w:rsidP="009549D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E4CAE">
        <w:rPr>
          <w:rFonts w:ascii="Times New Roman" w:hAnsi="Times New Roman" w:cs="Times New Roman"/>
          <w:sz w:val="16"/>
          <w:szCs w:val="16"/>
        </w:rPr>
        <w:t xml:space="preserve"> 1</w:t>
      </w:r>
      <w:bookmarkStart w:id="2" w:name="P1715"/>
      <w:bookmarkEnd w:id="2"/>
      <w:r w:rsidRPr="004E4CAE">
        <w:rPr>
          <w:rFonts w:ascii="Times New Roman" w:hAnsi="Times New Roman" w:cs="Times New Roman"/>
          <w:sz w:val="16"/>
          <w:szCs w:val="16"/>
        </w:rPr>
        <w:t xml:space="preserve">  Средства  физических  и  юридических  лиц, в том числе средства бюджетных</w:t>
      </w:r>
      <w:r w:rsidR="0070042D" w:rsidRPr="004E4CAE">
        <w:rPr>
          <w:rFonts w:ascii="Times New Roman" w:hAnsi="Times New Roman" w:cs="Times New Roman"/>
          <w:sz w:val="16"/>
          <w:szCs w:val="16"/>
        </w:rPr>
        <w:t xml:space="preserve"> </w:t>
      </w:r>
      <w:r w:rsidRPr="004E4CAE">
        <w:rPr>
          <w:rFonts w:ascii="Times New Roman" w:hAnsi="Times New Roman" w:cs="Times New Roman"/>
          <w:sz w:val="16"/>
          <w:szCs w:val="16"/>
        </w:rPr>
        <w:t>учреждений,  полученные  от  предпринимательской  и  иной  приносящей доход</w:t>
      </w:r>
      <w:r w:rsidR="0070042D" w:rsidRPr="004E4CAE">
        <w:rPr>
          <w:rFonts w:ascii="Times New Roman" w:hAnsi="Times New Roman" w:cs="Times New Roman"/>
          <w:sz w:val="16"/>
          <w:szCs w:val="16"/>
        </w:rPr>
        <w:t xml:space="preserve"> </w:t>
      </w:r>
      <w:r w:rsidRPr="004E4CAE">
        <w:rPr>
          <w:rFonts w:ascii="Times New Roman" w:hAnsi="Times New Roman" w:cs="Times New Roman"/>
          <w:sz w:val="16"/>
          <w:szCs w:val="16"/>
        </w:rPr>
        <w:t>деятельности</w:t>
      </w:r>
    </w:p>
    <w:p w:rsidR="009549DD" w:rsidRDefault="009549DD" w:rsidP="009549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3E0" w:rsidRPr="006A5DA6" w:rsidRDefault="004313E0" w:rsidP="009549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4CAE" w:rsidRPr="00C945A1" w:rsidRDefault="004E4CAE" w:rsidP="004E4C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>Глава администрации                                              С.В. Ходяков</w:t>
      </w:r>
    </w:p>
    <w:p w:rsidR="004E4CAE" w:rsidRPr="00C945A1" w:rsidRDefault="004E4CAE" w:rsidP="004E4C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4CAE" w:rsidRPr="00C945A1" w:rsidRDefault="004E4CAE" w:rsidP="004E4C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Старший специалист 1 разряда                            </w:t>
      </w:r>
      <w:r w:rsidR="0078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 Е.В.</w:t>
      </w:r>
      <w:r w:rsidR="0078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5024">
        <w:rPr>
          <w:rFonts w:ascii="Times New Roman" w:hAnsi="Times New Roman" w:cs="Times New Roman"/>
          <w:sz w:val="24"/>
          <w:szCs w:val="24"/>
          <w:lang w:val="ru-RU"/>
        </w:rPr>
        <w:t>Жукова</w:t>
      </w:r>
    </w:p>
    <w:p w:rsidR="004E4CAE" w:rsidRPr="00C945A1" w:rsidRDefault="004E4CAE" w:rsidP="004E4C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4CAE" w:rsidRPr="00C945A1" w:rsidRDefault="004E4CAE" w:rsidP="004E4C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>01.0</w:t>
      </w:r>
      <w:r w:rsidR="0041284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>.2019 года</w:t>
      </w:r>
    </w:p>
    <w:p w:rsidR="004E4CAE" w:rsidRPr="00C945A1" w:rsidRDefault="004E4CAE" w:rsidP="004E4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49DD" w:rsidRDefault="009549DD" w:rsidP="009549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549DD" w:rsidSect="009549DD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932C02" w:rsidRPr="00E442BA" w:rsidRDefault="00932C02" w:rsidP="00932C02">
      <w:pPr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" w:name="P1743"/>
      <w:bookmarkEnd w:id="3"/>
      <w:r w:rsidRPr="00BD072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Отчет о достижении значений индикаторов целей, показателей задач муниципальной программы сельского поселения Дуровский сельсовет «Устойчивое развитие территории сельского поселения Дуровский</w:t>
      </w: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сельсовет на 2019-2024 годы»</w:t>
      </w:r>
    </w:p>
    <w:p w:rsidR="00932C02" w:rsidRDefault="00932C02" w:rsidP="00932C02">
      <w:pPr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на 01.0</w:t>
      </w:r>
      <w:r w:rsidR="003E1115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.2019 года</w:t>
      </w: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9"/>
        <w:gridCol w:w="4266"/>
        <w:gridCol w:w="1843"/>
        <w:gridCol w:w="998"/>
        <w:gridCol w:w="1063"/>
        <w:gridCol w:w="55"/>
        <w:gridCol w:w="15"/>
        <w:gridCol w:w="970"/>
        <w:gridCol w:w="943"/>
        <w:gridCol w:w="39"/>
        <w:gridCol w:w="23"/>
        <w:gridCol w:w="4116"/>
      </w:tblGrid>
      <w:tr w:rsidR="00932C02" w:rsidRPr="00BF39DD" w:rsidTr="00BC56CA">
        <w:tc>
          <w:tcPr>
            <w:tcW w:w="979" w:type="dxa"/>
            <w:vMerge w:val="restart"/>
          </w:tcPr>
          <w:p w:rsidR="00932C02" w:rsidRPr="00452B96" w:rsidRDefault="00932C02" w:rsidP="00BC56CA">
            <w:pPr>
              <w:pStyle w:val="ConsPlusNormal"/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266" w:type="dxa"/>
            <w:vMerge w:val="restart"/>
          </w:tcPr>
          <w:p w:rsidR="00932C02" w:rsidRPr="00452B96" w:rsidRDefault="00932C02" w:rsidP="00BC56C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Наименование целей,</w:t>
            </w:r>
          </w:p>
          <w:p w:rsidR="00932C02" w:rsidRPr="00452B96" w:rsidRDefault="00932C02" w:rsidP="00BC56C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индикаторов, задач,</w:t>
            </w:r>
          </w:p>
          <w:p w:rsidR="00932C02" w:rsidRPr="00452B96" w:rsidRDefault="00932C02" w:rsidP="00BC56C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показателей, подпрограмм,</w:t>
            </w:r>
          </w:p>
          <w:p w:rsidR="00932C02" w:rsidRPr="00452B96" w:rsidRDefault="00932C02" w:rsidP="00BC56C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основных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932C02" w:rsidRPr="00452B96" w:rsidRDefault="00932C02" w:rsidP="00BC56C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  <w:p w:rsidR="00932C02" w:rsidRPr="00452B96" w:rsidRDefault="00932C02" w:rsidP="00BC56C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998" w:type="dxa"/>
            <w:vMerge w:val="restart"/>
            <w:vAlign w:val="center"/>
          </w:tcPr>
          <w:p w:rsidR="00932C02" w:rsidRPr="00452B96" w:rsidRDefault="00932C02" w:rsidP="00BC56C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046" w:type="dxa"/>
            <w:gridSpan w:val="5"/>
            <w:vAlign w:val="center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Значение индикаторов,</w:t>
            </w:r>
          </w:p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показателей</w:t>
            </w:r>
          </w:p>
        </w:tc>
        <w:tc>
          <w:tcPr>
            <w:tcW w:w="4178" w:type="dxa"/>
            <w:gridSpan w:val="3"/>
            <w:vMerge w:val="restart"/>
            <w:vAlign w:val="center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Обоснование отклонений значений индикатора, показателя на конец года (при наличии)</w:t>
            </w:r>
          </w:p>
        </w:tc>
      </w:tr>
      <w:tr w:rsidR="00932C02" w:rsidRPr="00452B96" w:rsidTr="00BC56CA">
        <w:tc>
          <w:tcPr>
            <w:tcW w:w="979" w:type="dxa"/>
            <w:vMerge/>
          </w:tcPr>
          <w:p w:rsidR="00932C02" w:rsidRPr="00452B96" w:rsidRDefault="00932C02" w:rsidP="00BC56CA">
            <w:pPr>
              <w:pStyle w:val="ConsPlusNormal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6" w:type="dxa"/>
            <w:vMerge/>
          </w:tcPr>
          <w:p w:rsidR="00932C02" w:rsidRPr="00452B96" w:rsidRDefault="00932C02" w:rsidP="00BC56C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32C02" w:rsidRPr="00452B96" w:rsidRDefault="00932C02" w:rsidP="00BC56C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  <w:vAlign w:val="center"/>
          </w:tcPr>
          <w:p w:rsidR="00932C02" w:rsidRPr="00452B96" w:rsidRDefault="00932C02" w:rsidP="00BC56C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 w:val="restart"/>
            <w:vAlign w:val="center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Фактическое значение по итогам года, предшествующего отчетному</w:t>
            </w:r>
          </w:p>
        </w:tc>
        <w:tc>
          <w:tcPr>
            <w:tcW w:w="1913" w:type="dxa"/>
            <w:gridSpan w:val="2"/>
            <w:vAlign w:val="center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Отчетный год</w:t>
            </w:r>
          </w:p>
        </w:tc>
        <w:tc>
          <w:tcPr>
            <w:tcW w:w="4178" w:type="dxa"/>
            <w:gridSpan w:val="3"/>
            <w:vMerge/>
            <w:vAlign w:val="center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c>
          <w:tcPr>
            <w:tcW w:w="979" w:type="dxa"/>
            <w:vMerge/>
          </w:tcPr>
          <w:p w:rsidR="00932C02" w:rsidRPr="00452B96" w:rsidRDefault="00932C02" w:rsidP="00BC56CA">
            <w:pPr>
              <w:pStyle w:val="ConsPlusNormal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6" w:type="dxa"/>
            <w:vMerge/>
          </w:tcPr>
          <w:p w:rsidR="00932C02" w:rsidRPr="00452B96" w:rsidRDefault="00932C02" w:rsidP="00BC56C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843" w:type="dxa"/>
            <w:vMerge/>
          </w:tcPr>
          <w:p w:rsidR="00932C02" w:rsidRPr="00452B96" w:rsidRDefault="00932C02" w:rsidP="00BC56C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98" w:type="dxa"/>
            <w:vMerge/>
          </w:tcPr>
          <w:p w:rsidR="00932C02" w:rsidRPr="00452B96" w:rsidRDefault="00932C02" w:rsidP="00BC56C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33" w:type="dxa"/>
            <w:gridSpan w:val="3"/>
            <w:vMerge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943" w:type="dxa"/>
            <w:vAlign w:val="center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178" w:type="dxa"/>
            <w:gridSpan w:val="3"/>
            <w:vMerge/>
            <w:vAlign w:val="center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c>
          <w:tcPr>
            <w:tcW w:w="979" w:type="dxa"/>
          </w:tcPr>
          <w:p w:rsidR="00932C02" w:rsidRPr="00452B96" w:rsidRDefault="00932C02" w:rsidP="00BC56CA">
            <w:pPr>
              <w:pStyle w:val="ConsPlusNormal"/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6" w:type="dxa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8" w:type="dxa"/>
            <w:vAlign w:val="center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3"/>
            <w:vAlign w:val="center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0" w:type="dxa"/>
            <w:vAlign w:val="center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43" w:type="dxa"/>
            <w:vAlign w:val="center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78" w:type="dxa"/>
            <w:gridSpan w:val="3"/>
            <w:vAlign w:val="center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932C02" w:rsidRPr="00BF39DD" w:rsidTr="00BC56CA">
        <w:trPr>
          <w:trHeight w:val="235"/>
        </w:trPr>
        <w:tc>
          <w:tcPr>
            <w:tcW w:w="979" w:type="dxa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331" w:type="dxa"/>
            <w:gridSpan w:val="11"/>
          </w:tcPr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b/>
                <w:sz w:val="18"/>
                <w:szCs w:val="18"/>
              </w:rPr>
              <w:t>Цель муниципальной программы</w:t>
            </w:r>
            <w:r w:rsidRPr="00452B9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452B96">
              <w:rPr>
                <w:rFonts w:ascii="Times New Roman" w:eastAsia="Calibri" w:hAnsi="Times New Roman"/>
                <w:b/>
                <w:sz w:val="18"/>
                <w:szCs w:val="18"/>
              </w:rPr>
              <w:t>Сбалансированное, комплексное развитие сельского поселения Дуровский сельсовет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Pr="00452B96">
              <w:rPr>
                <w:rFonts w:ascii="Times New Roman" w:eastAsia="Calibri" w:hAnsi="Times New Roman"/>
                <w:b/>
                <w:sz w:val="18"/>
                <w:szCs w:val="18"/>
              </w:rPr>
              <w:t>Добринского муниципального района</w:t>
            </w:r>
          </w:p>
        </w:tc>
      </w:tr>
      <w:tr w:rsidR="00932C02" w:rsidRPr="00452B96" w:rsidTr="00BC56CA">
        <w:trPr>
          <w:trHeight w:val="497"/>
        </w:trPr>
        <w:tc>
          <w:tcPr>
            <w:tcW w:w="979" w:type="dxa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6" w:type="dxa"/>
            <w:vAlign w:val="center"/>
          </w:tcPr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Индикатор 1 </w:t>
            </w:r>
          </w:p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Создание новых рабочих мест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3" w:type="dxa"/>
            <w:gridSpan w:val="3"/>
          </w:tcPr>
          <w:p w:rsidR="00932C02" w:rsidRPr="00452B96" w:rsidRDefault="00932C02" w:rsidP="00BC56CA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0" w:type="dxa"/>
          </w:tcPr>
          <w:p w:rsidR="00932C02" w:rsidRPr="00452B96" w:rsidRDefault="00932C02" w:rsidP="00BC56CA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43" w:type="dxa"/>
          </w:tcPr>
          <w:p w:rsidR="00932C02" w:rsidRPr="00452B96" w:rsidRDefault="00C73915" w:rsidP="00BC56CA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78" w:type="dxa"/>
            <w:gridSpan w:val="3"/>
          </w:tcPr>
          <w:p w:rsidR="00932C02" w:rsidRPr="00452B96" w:rsidRDefault="00932C02" w:rsidP="00BC56CA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rPr>
          <w:trHeight w:val="522"/>
        </w:trPr>
        <w:tc>
          <w:tcPr>
            <w:tcW w:w="979" w:type="dxa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6" w:type="dxa"/>
            <w:vAlign w:val="center"/>
          </w:tcPr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Индикатор 2</w:t>
            </w:r>
          </w:p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Темп роста налоговых поступлений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3" w:type="dxa"/>
            <w:gridSpan w:val="3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0" w:type="dxa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43" w:type="dxa"/>
          </w:tcPr>
          <w:p w:rsidR="00932C02" w:rsidRPr="00452B96" w:rsidRDefault="00C73915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78" w:type="dxa"/>
            <w:gridSpan w:val="3"/>
          </w:tcPr>
          <w:p w:rsidR="00932C02" w:rsidRPr="00452B96" w:rsidRDefault="00932C02" w:rsidP="00BC56CA">
            <w:pPr>
              <w:pStyle w:val="ConsPlusNormal"/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rPr>
          <w:trHeight w:val="535"/>
        </w:trPr>
        <w:tc>
          <w:tcPr>
            <w:tcW w:w="979" w:type="dxa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6" w:type="dxa"/>
            <w:vAlign w:val="center"/>
          </w:tcPr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Индикатор 3</w:t>
            </w:r>
          </w:p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Темп роста среднемесячных денежных доходов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33" w:type="dxa"/>
            <w:gridSpan w:val="3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12500</w:t>
            </w:r>
          </w:p>
        </w:tc>
        <w:tc>
          <w:tcPr>
            <w:tcW w:w="970" w:type="dxa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14000</w:t>
            </w:r>
          </w:p>
        </w:tc>
        <w:tc>
          <w:tcPr>
            <w:tcW w:w="943" w:type="dxa"/>
          </w:tcPr>
          <w:p w:rsidR="00932C02" w:rsidRPr="00452B96" w:rsidRDefault="00C73915" w:rsidP="00C7391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932C02" w:rsidRPr="00452B9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178" w:type="dxa"/>
            <w:gridSpan w:val="3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rPr>
          <w:trHeight w:val="776"/>
        </w:trPr>
        <w:tc>
          <w:tcPr>
            <w:tcW w:w="979" w:type="dxa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6" w:type="dxa"/>
            <w:vAlign w:val="center"/>
          </w:tcPr>
          <w:p w:rsidR="00932C02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Индикатор 4</w:t>
            </w:r>
          </w:p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eastAsia="Calibri" w:hAnsi="Times New Roman"/>
                <w:sz w:val="18"/>
                <w:szCs w:val="18"/>
              </w:rPr>
              <w:t>Развитие коммунальной инфраструктуры, реконструкция (строительство) социальных объектов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кв.м на человека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70" w:type="dxa"/>
            <w:shd w:val="clear" w:color="auto" w:fill="auto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43" w:type="dxa"/>
            <w:shd w:val="clear" w:color="auto" w:fill="auto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4178" w:type="dxa"/>
            <w:gridSpan w:val="3"/>
            <w:shd w:val="clear" w:color="auto" w:fill="auto"/>
          </w:tcPr>
          <w:p w:rsidR="00932C02" w:rsidRPr="00452B96" w:rsidRDefault="00932C02" w:rsidP="00BC56CA">
            <w:pPr>
              <w:pStyle w:val="ConsPlusNormal"/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BF39DD" w:rsidTr="00BC56CA">
        <w:trPr>
          <w:trHeight w:val="135"/>
        </w:trPr>
        <w:tc>
          <w:tcPr>
            <w:tcW w:w="979" w:type="dxa"/>
          </w:tcPr>
          <w:p w:rsidR="00932C02" w:rsidRPr="00452B96" w:rsidRDefault="00932C02" w:rsidP="00BC56CA">
            <w:pPr>
              <w:pStyle w:val="ConsPlusNormal"/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331" w:type="dxa"/>
            <w:gridSpan w:val="11"/>
          </w:tcPr>
          <w:p w:rsidR="00932C02" w:rsidRPr="00932C02" w:rsidRDefault="00932C02" w:rsidP="00BC56CA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32C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Задача 1 муниципальной программы: Обеспечение жителей качественной инфраструктурой и услугами благоустройства</w:t>
            </w:r>
          </w:p>
        </w:tc>
      </w:tr>
      <w:tr w:rsidR="00932C02" w:rsidRPr="00452B96" w:rsidTr="00BC56CA">
        <w:trPr>
          <w:trHeight w:val="850"/>
        </w:trPr>
        <w:tc>
          <w:tcPr>
            <w:tcW w:w="979" w:type="dxa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6" w:type="dxa"/>
          </w:tcPr>
          <w:p w:rsidR="00932C02" w:rsidRP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2C02">
              <w:rPr>
                <w:rFonts w:ascii="Times New Roman" w:hAnsi="Times New Roman"/>
                <w:sz w:val="18"/>
                <w:szCs w:val="18"/>
                <w:lang w:val="ru-RU"/>
              </w:rPr>
              <w:t>Показатель 1 задачи 1 муниципальной программы                                        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63" w:type="dxa"/>
            <w:shd w:val="clear" w:color="auto" w:fill="auto"/>
          </w:tcPr>
          <w:p w:rsidR="00932C02" w:rsidRPr="00452B96" w:rsidRDefault="00932C02" w:rsidP="00BC56CA">
            <w:pPr>
              <w:pStyle w:val="ConsPlusNormal"/>
              <w:ind w:firstLine="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52,2</w:t>
            </w:r>
          </w:p>
        </w:tc>
        <w:tc>
          <w:tcPr>
            <w:tcW w:w="1040" w:type="dxa"/>
            <w:gridSpan w:val="3"/>
            <w:shd w:val="clear" w:color="auto" w:fill="auto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52,3</w:t>
            </w:r>
          </w:p>
        </w:tc>
        <w:tc>
          <w:tcPr>
            <w:tcW w:w="943" w:type="dxa"/>
            <w:shd w:val="clear" w:color="auto" w:fill="auto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53,3</w:t>
            </w:r>
          </w:p>
        </w:tc>
        <w:tc>
          <w:tcPr>
            <w:tcW w:w="41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rPr>
          <w:trHeight w:val="641"/>
        </w:trPr>
        <w:tc>
          <w:tcPr>
            <w:tcW w:w="979" w:type="dxa"/>
            <w:tcBorders>
              <w:bottom w:val="single" w:sz="4" w:space="0" w:color="auto"/>
            </w:tcBorders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6" w:type="dxa"/>
          </w:tcPr>
          <w:p w:rsidR="00932C02" w:rsidRP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2C02">
              <w:rPr>
                <w:rFonts w:ascii="Times New Roman" w:hAnsi="Times New Roman"/>
                <w:sz w:val="18"/>
                <w:szCs w:val="18"/>
                <w:lang w:val="ru-RU"/>
              </w:rPr>
              <w:t>Показатель 2 задачи 1 муниципальной программы                                            Доля протяженности освещенных частей улиц, проездов в их общей протяженности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63" w:type="dxa"/>
          </w:tcPr>
          <w:p w:rsidR="00932C02" w:rsidRPr="00452B96" w:rsidRDefault="00932C02" w:rsidP="00BC56CA">
            <w:pPr>
              <w:pStyle w:val="ConsPlusNormal"/>
              <w:ind w:firstLine="2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81,0</w:t>
            </w:r>
          </w:p>
        </w:tc>
        <w:tc>
          <w:tcPr>
            <w:tcW w:w="1040" w:type="dxa"/>
            <w:gridSpan w:val="3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83,0</w:t>
            </w:r>
          </w:p>
        </w:tc>
        <w:tc>
          <w:tcPr>
            <w:tcW w:w="943" w:type="dxa"/>
          </w:tcPr>
          <w:p w:rsidR="00932C02" w:rsidRPr="00452B96" w:rsidRDefault="00932C02" w:rsidP="00C73915">
            <w:pPr>
              <w:pStyle w:val="ConsPlusNormal"/>
              <w:ind w:firstLine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8</w:t>
            </w:r>
            <w:r w:rsidR="00C73915">
              <w:rPr>
                <w:rFonts w:ascii="Times New Roman" w:hAnsi="Times New Roman"/>
                <w:sz w:val="18"/>
                <w:szCs w:val="18"/>
              </w:rPr>
              <w:t>3</w:t>
            </w:r>
            <w:r w:rsidRPr="00452B9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4178" w:type="dxa"/>
            <w:gridSpan w:val="3"/>
            <w:tcBorders>
              <w:right w:val="single" w:sz="4" w:space="0" w:color="auto"/>
            </w:tcBorders>
          </w:tcPr>
          <w:p w:rsidR="00932C02" w:rsidRPr="00452B96" w:rsidRDefault="00932C02" w:rsidP="00BC56CA">
            <w:pPr>
              <w:pStyle w:val="ConsPlusNormal"/>
              <w:ind w:firstLine="36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rPr>
          <w:trHeight w:val="494"/>
        </w:trPr>
        <w:tc>
          <w:tcPr>
            <w:tcW w:w="979" w:type="dxa"/>
            <w:tcBorders>
              <w:bottom w:val="single" w:sz="4" w:space="0" w:color="auto"/>
            </w:tcBorders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6" w:type="dxa"/>
          </w:tcPr>
          <w:p w:rsidR="00932C02" w:rsidRP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2C02">
              <w:rPr>
                <w:rFonts w:ascii="Times New Roman" w:hAnsi="Times New Roman"/>
                <w:sz w:val="18"/>
                <w:szCs w:val="18"/>
                <w:lang w:val="ru-RU"/>
              </w:rPr>
              <w:t>Показатель 3 задачи 1 муниципальной программы                                             Обеспеченность населения централизованным водоснабжением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63" w:type="dxa"/>
          </w:tcPr>
          <w:p w:rsidR="00932C02" w:rsidRPr="00452B96" w:rsidRDefault="00932C02" w:rsidP="00BC56CA">
            <w:pPr>
              <w:pStyle w:val="ConsPlusNormal"/>
              <w:ind w:firstLine="2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040" w:type="dxa"/>
            <w:gridSpan w:val="3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43" w:type="dxa"/>
          </w:tcPr>
          <w:p w:rsidR="00932C02" w:rsidRPr="00452B96" w:rsidRDefault="00932C02" w:rsidP="00C73915">
            <w:pPr>
              <w:pStyle w:val="ConsPlusNormal"/>
              <w:ind w:firstLine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9</w:t>
            </w:r>
            <w:r w:rsidR="00C739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78" w:type="dxa"/>
            <w:gridSpan w:val="3"/>
            <w:tcBorders>
              <w:right w:val="single" w:sz="4" w:space="0" w:color="auto"/>
            </w:tcBorders>
          </w:tcPr>
          <w:p w:rsidR="00932C02" w:rsidRPr="00452B96" w:rsidRDefault="00932C02" w:rsidP="00BC56CA">
            <w:pPr>
              <w:pStyle w:val="ConsPlusNormal"/>
              <w:ind w:firstLine="36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BF39DD" w:rsidTr="00BC56CA">
        <w:tc>
          <w:tcPr>
            <w:tcW w:w="979" w:type="dxa"/>
            <w:tcBorders>
              <w:top w:val="single" w:sz="4" w:space="0" w:color="auto"/>
            </w:tcBorders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331" w:type="dxa"/>
            <w:gridSpan w:val="11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b/>
                <w:sz w:val="18"/>
                <w:szCs w:val="18"/>
              </w:rPr>
            </w:pPr>
            <w:r w:rsidRPr="00452B96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1. Обеспечение населения качественной, развитой инфраструктурой и повышение уровня благоустройства </w:t>
            </w:r>
          </w:p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b/>
                <w:sz w:val="18"/>
                <w:szCs w:val="18"/>
              </w:rPr>
            </w:pPr>
            <w:r w:rsidRPr="00452B96">
              <w:rPr>
                <w:rFonts w:ascii="Times New Roman" w:hAnsi="Times New Roman"/>
                <w:b/>
                <w:sz w:val="18"/>
                <w:szCs w:val="18"/>
              </w:rPr>
              <w:t>территории сельского поселения Дуровский сельсовет</w:t>
            </w:r>
          </w:p>
        </w:tc>
      </w:tr>
      <w:tr w:rsidR="00932C02" w:rsidRPr="00BF39DD" w:rsidTr="00BC56CA">
        <w:trPr>
          <w:trHeight w:val="368"/>
        </w:trPr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331" w:type="dxa"/>
            <w:gridSpan w:val="11"/>
          </w:tcPr>
          <w:p w:rsidR="00932C02" w:rsidRPr="00932C02" w:rsidRDefault="00932C02" w:rsidP="00BC56CA">
            <w:pPr>
              <w:adjustRightInd w:val="0"/>
              <w:ind w:left="357" w:hanging="272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2C02">
              <w:rPr>
                <w:rFonts w:ascii="Times New Roman" w:hAnsi="Times New Roman"/>
                <w:sz w:val="18"/>
                <w:szCs w:val="18"/>
                <w:lang w:val="ru-RU"/>
              </w:rPr>
              <w:t>Задача 1 подпрограммы 1 Модернизация дорожной и коммунальной инфраструктуры</w:t>
            </w:r>
          </w:p>
        </w:tc>
      </w:tr>
      <w:tr w:rsidR="00932C02" w:rsidRPr="00452B96" w:rsidTr="00BC56CA">
        <w:tc>
          <w:tcPr>
            <w:tcW w:w="979" w:type="dxa"/>
          </w:tcPr>
          <w:p w:rsidR="00932C02" w:rsidRPr="00452B96" w:rsidRDefault="00932C02" w:rsidP="00BC56CA">
            <w:pPr>
              <w:pStyle w:val="ConsPlusNormal"/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6" w:type="dxa"/>
          </w:tcPr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1 задачи 1 подпрограммы 1</w:t>
            </w:r>
          </w:p>
          <w:p w:rsidR="00932C02" w:rsidRPr="00932C02" w:rsidRDefault="00932C02" w:rsidP="00BC56CA">
            <w:pPr>
              <w:adjustRightInd w:val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2C02">
              <w:rPr>
                <w:rFonts w:ascii="Times New Roman" w:hAnsi="Times New Roman"/>
                <w:sz w:val="18"/>
                <w:szCs w:val="18"/>
                <w:lang w:val="ru-RU"/>
              </w:rPr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ind w:firstLine="176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18" w:type="dxa"/>
            <w:gridSpan w:val="2"/>
            <w:shd w:val="clear" w:color="auto" w:fill="auto"/>
          </w:tcPr>
          <w:p w:rsidR="00932C02" w:rsidRPr="00452B96" w:rsidRDefault="00932C02" w:rsidP="00BC56CA">
            <w:pPr>
              <w:pStyle w:val="ConsPlusNormal"/>
              <w:ind w:firstLine="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943" w:type="dxa"/>
            <w:shd w:val="clear" w:color="auto" w:fill="auto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4178" w:type="dxa"/>
            <w:gridSpan w:val="3"/>
            <w:shd w:val="clear" w:color="auto" w:fill="auto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rPr>
          <w:trHeight w:val="586"/>
        </w:trPr>
        <w:tc>
          <w:tcPr>
            <w:tcW w:w="979" w:type="dxa"/>
          </w:tcPr>
          <w:p w:rsidR="00932C02" w:rsidRPr="00452B96" w:rsidRDefault="00932C02" w:rsidP="00BC56CA">
            <w:pPr>
              <w:pStyle w:val="ConsPlusNormal"/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66" w:type="dxa"/>
          </w:tcPr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1 задачи 1 подпрограммы 1 </w:t>
            </w:r>
          </w:p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Содержание инженерной инфраструктуры сельского поселения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ind w:firstLine="57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ind w:hanging="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78" w:type="dxa"/>
            <w:gridSpan w:val="3"/>
          </w:tcPr>
          <w:p w:rsidR="00932C02" w:rsidRPr="00452B96" w:rsidRDefault="00932C02" w:rsidP="00BC56CA">
            <w:pPr>
              <w:pStyle w:val="ConsPlusNormal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BF39DD" w:rsidTr="00BC56CA">
        <w:trPr>
          <w:trHeight w:val="315"/>
        </w:trPr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331" w:type="dxa"/>
            <w:gridSpan w:val="11"/>
          </w:tcPr>
          <w:p w:rsidR="00932C02" w:rsidRPr="00932C02" w:rsidRDefault="00932C02" w:rsidP="00BC56CA">
            <w:pPr>
              <w:adjustRightInd w:val="0"/>
              <w:ind w:lef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2C02">
              <w:rPr>
                <w:rFonts w:ascii="Times New Roman" w:hAnsi="Times New Roman"/>
                <w:sz w:val="18"/>
                <w:szCs w:val="18"/>
                <w:lang w:val="ru-RU"/>
              </w:rPr>
              <w:t>Задача 2 подпрограммы 1 Обеспечение проведения  мероприятий по благоустройству территории поселения</w:t>
            </w:r>
          </w:p>
        </w:tc>
      </w:tr>
      <w:tr w:rsidR="00932C02" w:rsidRPr="00452B96" w:rsidTr="00BC56CA">
        <w:trPr>
          <w:trHeight w:val="380"/>
        </w:trPr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6" w:type="dxa"/>
          </w:tcPr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1 задачи 2 подпрограммы 1</w:t>
            </w:r>
          </w:p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Протяженность освещенных частей улиц, проездов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ind w:firstLine="57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18" w:type="dxa"/>
            <w:gridSpan w:val="2"/>
            <w:shd w:val="clear" w:color="auto" w:fill="auto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932C02" w:rsidRPr="00452B96" w:rsidRDefault="00932C02" w:rsidP="00C739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</w:t>
            </w:r>
            <w:r w:rsidR="00C73915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6" w:type="dxa"/>
          </w:tcPr>
          <w:p w:rsidR="00932C02" w:rsidRPr="00BE6D30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6D30">
              <w:rPr>
                <w:rFonts w:ascii="Times New Roman" w:hAnsi="Times New Roman"/>
                <w:sz w:val="18"/>
                <w:szCs w:val="18"/>
              </w:rPr>
              <w:t>Основное мероприяти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BE6D30">
              <w:rPr>
                <w:rFonts w:ascii="Times New Roman" w:hAnsi="Times New Roman"/>
                <w:sz w:val="18"/>
                <w:szCs w:val="18"/>
              </w:rPr>
              <w:t xml:space="preserve"> 2 задачи 2 подпрограммы 1</w:t>
            </w:r>
          </w:p>
          <w:p w:rsidR="00932C02" w:rsidRPr="00BE6D30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6D30">
              <w:rPr>
                <w:rFonts w:ascii="Times New Roman" w:hAnsi="Times New Roman"/>
                <w:sz w:val="18"/>
                <w:szCs w:val="18"/>
              </w:rPr>
              <w:t>Текущие расходы на содержание, реконструкцию и поддержание в рабочем состоянии системы уличного освещения сельского поселения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ind w:firstLine="57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ind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70700,0</w:t>
            </w:r>
          </w:p>
        </w:tc>
        <w:tc>
          <w:tcPr>
            <w:tcW w:w="982" w:type="dxa"/>
            <w:gridSpan w:val="2"/>
          </w:tcPr>
          <w:p w:rsidR="00932C02" w:rsidRPr="00452B96" w:rsidRDefault="003E1115" w:rsidP="007603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70700,0</w:t>
            </w:r>
          </w:p>
        </w:tc>
        <w:tc>
          <w:tcPr>
            <w:tcW w:w="4139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66" w:type="dxa"/>
          </w:tcPr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2 задачи 2 подпрограммы 1</w:t>
            </w:r>
          </w:p>
          <w:p w:rsidR="00932C02" w:rsidRP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2C0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Установка и обустройство детских и спортивных площадок 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ind w:firstLine="62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ind w:hanging="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2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39" w:type="dxa"/>
            <w:gridSpan w:val="2"/>
          </w:tcPr>
          <w:p w:rsidR="00932C02" w:rsidRPr="00452B96" w:rsidRDefault="00932C02" w:rsidP="00BC56CA">
            <w:pPr>
              <w:pStyle w:val="ConsPlusNormal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rPr>
          <w:trHeight w:val="504"/>
        </w:trPr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66" w:type="dxa"/>
          </w:tcPr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3 задачи 2 подпрограммы 1</w:t>
            </w:r>
          </w:p>
          <w:p w:rsidR="00932C02" w:rsidRPr="00452B96" w:rsidRDefault="00932C02" w:rsidP="00BC56CA">
            <w:pPr>
              <w:pStyle w:val="ConsPlusNormal"/>
              <w:ind w:hanging="49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Приобретение контейнеров для мусора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ind w:hanging="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2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39" w:type="dxa"/>
            <w:gridSpan w:val="2"/>
          </w:tcPr>
          <w:p w:rsidR="00932C02" w:rsidRPr="00452B96" w:rsidRDefault="00932C02" w:rsidP="00BC56CA">
            <w:pPr>
              <w:pStyle w:val="ConsPlusNormal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c>
          <w:tcPr>
            <w:tcW w:w="979" w:type="dxa"/>
          </w:tcPr>
          <w:p w:rsidR="00932C02" w:rsidRPr="00452B96" w:rsidRDefault="00932C02" w:rsidP="00BC56CA">
            <w:pPr>
              <w:pStyle w:val="ConsPlusNormal"/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66" w:type="dxa"/>
          </w:tcPr>
          <w:p w:rsidR="00932C02" w:rsidRPr="00BE6D30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6D30">
              <w:rPr>
                <w:rFonts w:ascii="Times New Roman" w:hAnsi="Times New Roman"/>
                <w:sz w:val="18"/>
                <w:szCs w:val="18"/>
              </w:rPr>
              <w:t>Основное мероприятие 3 задачи 2 подпрограммы 1</w:t>
            </w:r>
          </w:p>
          <w:p w:rsidR="00932C02" w:rsidRPr="00BE6D30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6D30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 сельского поселения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ind w:firstLine="57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3641,0</w:t>
            </w:r>
          </w:p>
        </w:tc>
        <w:tc>
          <w:tcPr>
            <w:tcW w:w="982" w:type="dxa"/>
            <w:gridSpan w:val="2"/>
          </w:tcPr>
          <w:p w:rsidR="00932C02" w:rsidRPr="00452B96" w:rsidRDefault="003E1115" w:rsidP="003E111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1213,54</w:t>
            </w:r>
          </w:p>
        </w:tc>
        <w:tc>
          <w:tcPr>
            <w:tcW w:w="4139" w:type="dxa"/>
            <w:gridSpan w:val="2"/>
          </w:tcPr>
          <w:p w:rsidR="00932C02" w:rsidRPr="00452B96" w:rsidRDefault="00932C02" w:rsidP="00BC56CA">
            <w:pPr>
              <w:pStyle w:val="ConsPlusNormal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BF39DD" w:rsidTr="00BC56CA">
        <w:trPr>
          <w:trHeight w:val="259"/>
        </w:trPr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331" w:type="dxa"/>
            <w:gridSpan w:val="11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b/>
                <w:sz w:val="18"/>
                <w:szCs w:val="18"/>
              </w:rPr>
              <w:t>Задача 2 муниципальной программы: Создание условий для развития человеческого потенциала</w:t>
            </w:r>
          </w:p>
        </w:tc>
      </w:tr>
      <w:tr w:rsidR="00932C02" w:rsidRPr="00452B96" w:rsidTr="00BC56CA">
        <w:trPr>
          <w:trHeight w:val="594"/>
        </w:trPr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6" w:type="dxa"/>
          </w:tcPr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1 задачи 2 муниципальной программы</w:t>
            </w:r>
          </w:p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ind w:firstLine="62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005" w:type="dxa"/>
            <w:gridSpan w:val="3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116" w:type="dxa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rPr>
          <w:trHeight w:val="606"/>
        </w:trPr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66" w:type="dxa"/>
          </w:tcPr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2 задачи 2 муниципальной программы</w:t>
            </w:r>
          </w:p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Доля населения, участвующего в культурно-досуговых мероприятиях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ind w:firstLine="62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5" w:type="dxa"/>
            <w:gridSpan w:val="3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</w:t>
            </w:r>
            <w:r w:rsidR="00931DC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6" w:type="dxa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BF39DD" w:rsidTr="00BC56CA">
        <w:trPr>
          <w:trHeight w:val="174"/>
        </w:trPr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331" w:type="dxa"/>
            <w:gridSpan w:val="11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b/>
                <w:sz w:val="18"/>
                <w:szCs w:val="18"/>
              </w:rPr>
            </w:pPr>
            <w:r w:rsidRPr="00452B96">
              <w:rPr>
                <w:rFonts w:ascii="Times New Roman" w:hAnsi="Times New Roman"/>
                <w:b/>
                <w:sz w:val="18"/>
                <w:szCs w:val="18"/>
              </w:rPr>
              <w:t>Подпрограмма 2. Развитие социальной сферы на территории сельского поселения Дуровский сельсовет</w:t>
            </w:r>
          </w:p>
        </w:tc>
      </w:tr>
      <w:tr w:rsidR="00932C02" w:rsidRPr="00BF39DD" w:rsidTr="00BC56CA">
        <w:trPr>
          <w:trHeight w:val="368"/>
        </w:trPr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331" w:type="dxa"/>
            <w:gridSpan w:val="11"/>
          </w:tcPr>
          <w:p w:rsidR="00932C02" w:rsidRPr="00452B96" w:rsidRDefault="00932C02" w:rsidP="00BC56CA">
            <w:pPr>
              <w:pStyle w:val="ConsPlusNormal"/>
              <w:ind w:hanging="49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Задача 1 подпрограммы 2 Создание условий для формирования духовно-нравственного и здорового образа</w:t>
            </w:r>
          </w:p>
        </w:tc>
      </w:tr>
      <w:tr w:rsidR="00932C02" w:rsidRPr="00452B96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6" w:type="dxa"/>
          </w:tcPr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1 задачи 1 подпрограммы 2</w:t>
            </w:r>
          </w:p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Количество мероприятий, направленных на физическое развитие, пропаганду здорового образа жизни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3"/>
          </w:tcPr>
          <w:p w:rsidR="00932C02" w:rsidRPr="00452B96" w:rsidRDefault="00931DCB" w:rsidP="00931DCB">
            <w:pPr>
              <w:pStyle w:val="ConsPlusNormal"/>
              <w:ind w:hanging="4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16" w:type="dxa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6" w:type="dxa"/>
          </w:tcPr>
          <w:p w:rsidR="00932C02" w:rsidRPr="00224590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Основное мероприятие 1 задачи 1 подпрограммы 2</w:t>
            </w:r>
          </w:p>
          <w:p w:rsidR="00932C02" w:rsidRPr="00224590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Создание условий и проведение мероприятий, направленных на развитие физической культуры и массового спорта в сельском поселении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3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16" w:type="dxa"/>
          </w:tcPr>
          <w:p w:rsidR="00932C02" w:rsidRPr="00452B96" w:rsidRDefault="00932C02" w:rsidP="00BC56CA">
            <w:pPr>
              <w:pStyle w:val="ConsPlusNormal"/>
              <w:ind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BF39DD" w:rsidTr="00BC56CA">
        <w:trPr>
          <w:trHeight w:val="247"/>
        </w:trPr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331" w:type="dxa"/>
            <w:gridSpan w:val="11"/>
          </w:tcPr>
          <w:p w:rsidR="00932C02" w:rsidRPr="00452B96" w:rsidRDefault="00932C02" w:rsidP="00BC56CA">
            <w:pPr>
              <w:pStyle w:val="ConsPlusNormal"/>
              <w:ind w:firstLine="93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Задача 2 подпрограммы 2 Поддержка и развитие творческого потенциала сельского поселения</w:t>
            </w:r>
          </w:p>
        </w:tc>
      </w:tr>
      <w:tr w:rsidR="00932C02" w:rsidRPr="00452B96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6" w:type="dxa"/>
          </w:tcPr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1 задачи 2 подпрограммы 2</w:t>
            </w:r>
          </w:p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Количество проводимых культурно-досуговых мероприятий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</w:tcBorders>
          </w:tcPr>
          <w:p w:rsidR="00932C02" w:rsidRPr="00452B96" w:rsidRDefault="00931DCB" w:rsidP="00931DC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116" w:type="dxa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66" w:type="dxa"/>
          </w:tcPr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2 задачи 2 подпрограммы 2.</w:t>
            </w:r>
          </w:p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Доля населения, принимавшего участие в культурно-массовых мероприятиях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ind w:firstLine="62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ind w:firstLine="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5" w:type="dxa"/>
            <w:gridSpan w:val="3"/>
          </w:tcPr>
          <w:p w:rsidR="00932C02" w:rsidRPr="00452B96" w:rsidRDefault="00932C02" w:rsidP="00BC56CA">
            <w:pPr>
              <w:pStyle w:val="ConsPlusNormal"/>
              <w:ind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116" w:type="dxa"/>
          </w:tcPr>
          <w:p w:rsidR="00932C02" w:rsidRPr="00452B96" w:rsidRDefault="00932C02" w:rsidP="00BC56CA">
            <w:pPr>
              <w:pStyle w:val="ConsPlusNormal"/>
              <w:ind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6" w:type="dxa"/>
          </w:tcPr>
          <w:p w:rsidR="00932C02" w:rsidRPr="00224590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Основное мероприятие 2 задачи 2 подпрограммы 2</w:t>
            </w:r>
          </w:p>
          <w:p w:rsidR="00932C02" w:rsidRPr="00224590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Создание условий и проведение мероприятий, направленных на развитие культуры сельского поселения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7603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13</w:t>
            </w:r>
            <w:r w:rsidR="00760310">
              <w:rPr>
                <w:rFonts w:ascii="Times New Roman" w:hAnsi="Times New Roman"/>
                <w:sz w:val="18"/>
                <w:szCs w:val="18"/>
              </w:rPr>
              <w:t>4</w:t>
            </w:r>
            <w:r w:rsidRPr="00452B96">
              <w:rPr>
                <w:rFonts w:ascii="Times New Roman" w:hAnsi="Times New Roman"/>
                <w:sz w:val="18"/>
                <w:szCs w:val="18"/>
              </w:rPr>
              <w:t>5015,0</w:t>
            </w:r>
          </w:p>
        </w:tc>
        <w:tc>
          <w:tcPr>
            <w:tcW w:w="1005" w:type="dxa"/>
            <w:gridSpan w:val="3"/>
          </w:tcPr>
          <w:p w:rsidR="00932C02" w:rsidRPr="00452B96" w:rsidRDefault="00760310" w:rsidP="00760310">
            <w:pPr>
              <w:pStyle w:val="ConsPlusNormal"/>
              <w:ind w:hanging="4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694782,0</w:t>
            </w:r>
          </w:p>
        </w:tc>
        <w:tc>
          <w:tcPr>
            <w:tcW w:w="4116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BF39DD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331" w:type="dxa"/>
            <w:gridSpan w:val="11"/>
          </w:tcPr>
          <w:p w:rsidR="00932C02" w:rsidRPr="00452B96" w:rsidRDefault="00932C02" w:rsidP="00BC56CA">
            <w:pPr>
              <w:pStyle w:val="ConsPlusNormal"/>
              <w:ind w:hanging="48"/>
              <w:rPr>
                <w:rFonts w:ascii="Times New Roman" w:hAnsi="Times New Roman"/>
                <w:b/>
                <w:sz w:val="18"/>
                <w:szCs w:val="18"/>
              </w:rPr>
            </w:pPr>
            <w:r w:rsidRPr="00452B96">
              <w:rPr>
                <w:rFonts w:ascii="Times New Roman" w:hAnsi="Times New Roman"/>
                <w:b/>
                <w:sz w:val="18"/>
                <w:szCs w:val="18"/>
              </w:rPr>
              <w:t xml:space="preserve"> Задача 3 муниципальной программы: Создание условий для безопасного проживания, работы и отдыха на территории  поселения, сохранение и развитие природного потенциала поселения </w:t>
            </w:r>
          </w:p>
        </w:tc>
      </w:tr>
      <w:tr w:rsidR="00932C02" w:rsidRPr="00452B96" w:rsidTr="00BC56CA">
        <w:trPr>
          <w:trHeight w:val="475"/>
        </w:trPr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6" w:type="dxa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1 задачи 3 муниципальной программы</w:t>
            </w:r>
          </w:p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Динамика сокращения деструктивных событий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3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16" w:type="dxa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BF39DD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331" w:type="dxa"/>
            <w:gridSpan w:val="11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b/>
                <w:sz w:val="18"/>
                <w:szCs w:val="18"/>
              </w:rPr>
            </w:pPr>
            <w:r w:rsidRPr="00452B96">
              <w:rPr>
                <w:rFonts w:ascii="Times New Roman" w:hAnsi="Times New Roman"/>
                <w:b/>
                <w:sz w:val="18"/>
                <w:szCs w:val="18"/>
              </w:rPr>
              <w:t>Подпрограмма 3. Обеспечение безопасности человека и природной среды на территории сельского поселения Дуровский сельсовет</w:t>
            </w:r>
          </w:p>
        </w:tc>
      </w:tr>
      <w:tr w:rsidR="00932C02" w:rsidRPr="00BF39DD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331" w:type="dxa"/>
            <w:gridSpan w:val="11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Задача 1 подпрограммы 3 Обеспечение безопасности проведения мероприятий по ГО и защите населения от ЧС природного и техногенного характера, пожарной безопасности, безопасности людей на водных объектах, сохранение окружающей среды</w:t>
            </w:r>
          </w:p>
        </w:tc>
      </w:tr>
      <w:tr w:rsidR="00932C02" w:rsidRPr="00452B96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6" w:type="dxa"/>
          </w:tcPr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1 задачи 1 подпрограммы 3</w:t>
            </w:r>
          </w:p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Доля населения, охваченного системой оповещения в случае возникновения ЧС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ind w:firstLine="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ind w:firstLine="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05" w:type="dxa"/>
            <w:gridSpan w:val="3"/>
          </w:tcPr>
          <w:p w:rsidR="00932C02" w:rsidRPr="00452B96" w:rsidRDefault="00932C02" w:rsidP="00BC56CA">
            <w:pPr>
              <w:pStyle w:val="ConsPlusNormal"/>
              <w:ind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116" w:type="dxa"/>
          </w:tcPr>
          <w:p w:rsidR="00932C02" w:rsidRPr="00452B96" w:rsidRDefault="00932C02" w:rsidP="00BC56CA">
            <w:pPr>
              <w:pStyle w:val="ConsPlusNormal"/>
              <w:ind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66" w:type="dxa"/>
          </w:tcPr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2 задачи 1 подпрограммы 3</w:t>
            </w:r>
          </w:p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Доля затрат бюджета поселения на мероприятия по пожарной безопасности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ind w:firstLine="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ind w:hanging="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1005" w:type="dxa"/>
            <w:gridSpan w:val="3"/>
          </w:tcPr>
          <w:p w:rsidR="00932C02" w:rsidRPr="00452B96" w:rsidRDefault="00932C02" w:rsidP="00931DC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16" w:type="dxa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6" w:type="dxa"/>
          </w:tcPr>
          <w:p w:rsidR="00932C02" w:rsidRPr="00224590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Основное мероприятие 1 задачи 1 подпрограммы 3</w:t>
            </w:r>
          </w:p>
          <w:p w:rsidR="00932C02" w:rsidRPr="00224590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lastRenderedPageBreak/>
              <w:t>Гражданская оборона, защита населения и территории от чрезвычайных ситуаций, обеспечение пожарной безопасности, безопасности людей на водных объектах и охрана окружающей среды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3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16" w:type="dxa"/>
          </w:tcPr>
          <w:p w:rsidR="00932C02" w:rsidRPr="00452B96" w:rsidRDefault="00932C02" w:rsidP="00BC56CA">
            <w:pPr>
              <w:pStyle w:val="ConsPlusNormal"/>
              <w:ind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BF39DD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4331" w:type="dxa"/>
            <w:gridSpan w:val="11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b/>
                <w:sz w:val="18"/>
                <w:szCs w:val="18"/>
              </w:rPr>
              <w:t>Задача 4 муниципальной программы: Повышение эффективности и результативности деятельности органов местного самоуправления</w:t>
            </w:r>
          </w:p>
        </w:tc>
      </w:tr>
      <w:tr w:rsidR="00932C02" w:rsidRPr="00452B96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66" w:type="dxa"/>
          </w:tcPr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1 задачи 4 муниципальной программы</w:t>
            </w:r>
          </w:p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Удельный вес муниципальных служащих, имеющих высшее образование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ind w:firstLine="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3"/>
          </w:tcPr>
          <w:p w:rsidR="00932C02" w:rsidRPr="00452B96" w:rsidRDefault="00932C02" w:rsidP="00BC56CA">
            <w:pPr>
              <w:pStyle w:val="ConsPlusNormal"/>
              <w:ind w:firstLine="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116" w:type="dxa"/>
          </w:tcPr>
          <w:p w:rsidR="00932C02" w:rsidRPr="00452B96" w:rsidRDefault="00932C02" w:rsidP="00BC56CA">
            <w:pPr>
              <w:pStyle w:val="ConsPlusNormal"/>
              <w:ind w:firstLine="5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6" w:type="dxa"/>
          </w:tcPr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2 задачи 4 муниципальной программы</w:t>
            </w:r>
          </w:p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Численность муниципальных служащих, прошедших курсы повышения квалификации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ind w:firstLine="62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gridSpan w:val="3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16" w:type="dxa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BF39DD" w:rsidTr="00BC56CA">
        <w:trPr>
          <w:trHeight w:val="165"/>
        </w:trPr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331" w:type="dxa"/>
            <w:gridSpan w:val="11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b/>
                <w:sz w:val="18"/>
                <w:szCs w:val="18"/>
              </w:rPr>
            </w:pPr>
            <w:r w:rsidRPr="00452B96">
              <w:rPr>
                <w:rFonts w:ascii="Times New Roman" w:hAnsi="Times New Roman"/>
                <w:b/>
                <w:sz w:val="18"/>
                <w:szCs w:val="18"/>
              </w:rPr>
              <w:t>Подпрограмма 4. Обеспечение реализации муниципальной политики на территории сельского поселения Дуровский сельсовет</w:t>
            </w:r>
          </w:p>
        </w:tc>
      </w:tr>
      <w:tr w:rsidR="00932C02" w:rsidRPr="00BF39DD" w:rsidTr="00BC56CA">
        <w:trPr>
          <w:trHeight w:val="359"/>
        </w:trPr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331" w:type="dxa"/>
            <w:gridSpan w:val="11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Задача 1 подпрограммы 4 Обеспечение финансово-экономических гарантий развития органов местного самоуправления</w:t>
            </w:r>
          </w:p>
        </w:tc>
      </w:tr>
      <w:tr w:rsidR="00932C02" w:rsidRPr="00452B96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6" w:type="dxa"/>
          </w:tcPr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1 задачи 1 подпрограммы 4</w:t>
            </w:r>
          </w:p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Соотношение расходов на содержание аппарата управления сельского поселения к общему объему собственных доходов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ind w:firstLine="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005" w:type="dxa"/>
            <w:gridSpan w:val="3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116" w:type="dxa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6" w:type="dxa"/>
          </w:tcPr>
          <w:p w:rsidR="00932C02" w:rsidRPr="00224590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Основное мероприятие 1 задачи 1 подпрограммы 4</w:t>
            </w:r>
          </w:p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Мероприятия, направленные на организацию повышения эффективности деятельности органов местного самоуправления сельского поселения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3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16" w:type="dxa"/>
          </w:tcPr>
          <w:p w:rsidR="00932C02" w:rsidRPr="00452B96" w:rsidRDefault="00932C02" w:rsidP="00BC56CA">
            <w:pPr>
              <w:pStyle w:val="ConsPlusNormal"/>
              <w:ind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6" w:type="dxa"/>
          </w:tcPr>
          <w:p w:rsidR="00932C02" w:rsidRPr="00224590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Основное мероприятие 2 задачи 1 подпрограммы 4</w:t>
            </w:r>
          </w:p>
          <w:p w:rsidR="00932C02" w:rsidRPr="00224590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Приобретение услуг по сопровождению сетевого программного обеспечения по электронному ведению похозяйственного учета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A7D3C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6</w:t>
            </w:r>
            <w:r w:rsidR="00BA7D3C">
              <w:rPr>
                <w:rFonts w:ascii="Times New Roman" w:hAnsi="Times New Roman"/>
                <w:sz w:val="18"/>
                <w:szCs w:val="18"/>
              </w:rPr>
              <w:t>763,0</w:t>
            </w:r>
          </w:p>
        </w:tc>
        <w:tc>
          <w:tcPr>
            <w:tcW w:w="1005" w:type="dxa"/>
            <w:gridSpan w:val="3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16" w:type="dxa"/>
          </w:tcPr>
          <w:p w:rsidR="00932C02" w:rsidRPr="00452B96" w:rsidRDefault="00932C02" w:rsidP="00BC56CA">
            <w:pPr>
              <w:pStyle w:val="ConsPlusNormal"/>
              <w:ind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6" w:type="dxa"/>
          </w:tcPr>
          <w:p w:rsidR="00932C02" w:rsidRPr="00224590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Основное мероприятие 3 задачи 1 подпрограммы 4</w:t>
            </w:r>
          </w:p>
          <w:p w:rsidR="00932C02" w:rsidRPr="00224590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Ежегодные членские взносы в Ассоциацию «Совета муниципальных образований»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3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16" w:type="dxa"/>
          </w:tcPr>
          <w:p w:rsidR="00932C02" w:rsidRPr="00452B96" w:rsidRDefault="00932C02" w:rsidP="00BC56CA">
            <w:pPr>
              <w:pStyle w:val="ConsPlusNormal"/>
              <w:ind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66" w:type="dxa"/>
          </w:tcPr>
          <w:p w:rsidR="00932C02" w:rsidRPr="00224590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Основное мероприятие 4 задачи 1 подпрограммы 4</w:t>
            </w:r>
          </w:p>
          <w:p w:rsidR="00932C02" w:rsidRPr="00224590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Прочие мероприятия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932C02" w:rsidRPr="00452B96" w:rsidRDefault="00BA7D3C" w:rsidP="00BA7D3C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92500</w:t>
            </w:r>
            <w:r w:rsidR="00932C02" w:rsidRPr="00452B9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05" w:type="dxa"/>
            <w:gridSpan w:val="3"/>
          </w:tcPr>
          <w:p w:rsidR="00932C02" w:rsidRPr="00452B96" w:rsidRDefault="00BA7D3C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92500,</w:t>
            </w:r>
            <w:r w:rsidR="00932C02"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16" w:type="dxa"/>
          </w:tcPr>
          <w:p w:rsidR="00932C02" w:rsidRPr="00452B96" w:rsidRDefault="00932C02" w:rsidP="00BC56CA">
            <w:pPr>
              <w:pStyle w:val="ConsPlusNormal"/>
              <w:ind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rPr>
          <w:trHeight w:val="1450"/>
        </w:trPr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4266" w:type="dxa"/>
          </w:tcPr>
          <w:p w:rsidR="00932C02" w:rsidRPr="00224590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Основное мероприятие 5 задачи 1 подпрограммы 4</w:t>
            </w:r>
          </w:p>
          <w:p w:rsidR="00932C02" w:rsidRPr="00932C02" w:rsidRDefault="00932C02" w:rsidP="00BC56CA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2C02">
              <w:rPr>
                <w:rFonts w:ascii="Times New Roman" w:hAnsi="Times New Roman"/>
                <w:sz w:val="18"/>
                <w:szCs w:val="18"/>
                <w:lang w:val="ru-RU"/>
              </w:rPr>
              <w:t>Выполнение работ по подготовке сведений об инвентаризационной стоимости зданий, помещений, сооружений и кадастровой стоимости земельных участков, принадлежащих гражданам на праве собственности, находящихся на территории сельского поселения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3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16" w:type="dxa"/>
          </w:tcPr>
          <w:p w:rsidR="00932C02" w:rsidRPr="00452B96" w:rsidRDefault="00932C02" w:rsidP="00BC56CA">
            <w:pPr>
              <w:pStyle w:val="ConsPlusNormal"/>
              <w:ind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rPr>
          <w:trHeight w:val="1047"/>
        </w:trPr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66" w:type="dxa"/>
          </w:tcPr>
          <w:p w:rsidR="00932C02" w:rsidRPr="00224590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Основное мероприятие 6 задачи 1 подпрограммы 4</w:t>
            </w:r>
          </w:p>
          <w:p w:rsidR="00932C02" w:rsidRPr="00932C02" w:rsidRDefault="00932C02" w:rsidP="00BC56CA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2C02">
              <w:rPr>
                <w:rFonts w:ascii="Times New Roman" w:hAnsi="Times New Roman"/>
                <w:sz w:val="18"/>
                <w:szCs w:val="18"/>
                <w:lang w:val="ru-RU"/>
              </w:rPr>
              <w:t>Создание условий для обеспечения жителей поселения услугами связи в целях предоставления муниципальных услуг в электронной форме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3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16" w:type="dxa"/>
          </w:tcPr>
          <w:p w:rsidR="00932C02" w:rsidRPr="00452B96" w:rsidRDefault="00932C02" w:rsidP="00BC56CA">
            <w:pPr>
              <w:pStyle w:val="ConsPlusNormal"/>
              <w:ind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6" w:type="dxa"/>
          </w:tcPr>
          <w:p w:rsidR="00932C02" w:rsidRPr="00224590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Основное мероприятие 7 задачи 1 подпрограммы 4</w:t>
            </w:r>
          </w:p>
          <w:p w:rsidR="00932C02" w:rsidRP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2C02">
              <w:rPr>
                <w:rFonts w:ascii="Times New Roman" w:hAnsi="Times New Roman"/>
                <w:sz w:val="18"/>
                <w:szCs w:val="18"/>
                <w:lang w:val="ru-RU"/>
              </w:rPr>
              <w:t>Утверждение генеральных планов поселения, правил землепользования и застройки поселений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3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16" w:type="dxa"/>
          </w:tcPr>
          <w:p w:rsidR="00932C02" w:rsidRPr="00452B96" w:rsidRDefault="00932C02" w:rsidP="00BC56CA">
            <w:pPr>
              <w:pStyle w:val="ConsPlusNormal"/>
              <w:ind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6" w:type="dxa"/>
          </w:tcPr>
          <w:p w:rsidR="00932C02" w:rsidRPr="00224590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Основное мероприятие 8 задачи 1 подпрограммы 4</w:t>
            </w:r>
          </w:p>
          <w:p w:rsidR="00932C02" w:rsidRPr="00224590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Пенсионное обеспечение муниципальных служащих сельского поселения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48000,0</w:t>
            </w:r>
          </w:p>
        </w:tc>
        <w:tc>
          <w:tcPr>
            <w:tcW w:w="1005" w:type="dxa"/>
            <w:gridSpan w:val="3"/>
          </w:tcPr>
          <w:p w:rsidR="00932C02" w:rsidRPr="00452B96" w:rsidRDefault="002D7BEB" w:rsidP="002D7BE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932C02" w:rsidRPr="00452B96">
              <w:rPr>
                <w:rFonts w:ascii="Times New Roman" w:hAnsi="Times New Roman"/>
                <w:sz w:val="18"/>
                <w:szCs w:val="18"/>
              </w:rPr>
              <w:t>000,0</w:t>
            </w:r>
          </w:p>
        </w:tc>
        <w:tc>
          <w:tcPr>
            <w:tcW w:w="4116" w:type="dxa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02" w:rsidRPr="00452B96" w:rsidTr="00BC56CA">
        <w:tc>
          <w:tcPr>
            <w:tcW w:w="979" w:type="dxa"/>
          </w:tcPr>
          <w:p w:rsidR="00932C02" w:rsidRPr="00452B96" w:rsidRDefault="00932C02" w:rsidP="00BC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6" w:type="dxa"/>
          </w:tcPr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2 задачи 1 подпрограммы 4</w:t>
            </w:r>
          </w:p>
          <w:p w:rsidR="00932C02" w:rsidRPr="00452B96" w:rsidRDefault="00932C02" w:rsidP="00BC56CA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Численность муниципальных служащих, прошедших переподготовку, курсы повышения квалификации.</w:t>
            </w:r>
          </w:p>
        </w:tc>
        <w:tc>
          <w:tcPr>
            <w:tcW w:w="1843" w:type="dxa"/>
          </w:tcPr>
          <w:p w:rsidR="00932C02" w:rsidRDefault="00932C02" w:rsidP="00BC56C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32C02" w:rsidRPr="00452B96" w:rsidRDefault="00932C02" w:rsidP="00BC56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932C02" w:rsidRPr="00452B96" w:rsidRDefault="00932C02" w:rsidP="00BC56CA">
            <w:pPr>
              <w:pStyle w:val="ConsPlusNormal"/>
              <w:ind w:firstLine="62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118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5" w:type="dxa"/>
            <w:gridSpan w:val="2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gridSpan w:val="3"/>
          </w:tcPr>
          <w:p w:rsidR="00932C02" w:rsidRPr="00452B96" w:rsidRDefault="005F343B" w:rsidP="005F343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16" w:type="dxa"/>
          </w:tcPr>
          <w:p w:rsidR="00932C02" w:rsidRPr="00452B96" w:rsidRDefault="00932C02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7E74" w:rsidRPr="003F7E74" w:rsidTr="00BC56CA">
        <w:tc>
          <w:tcPr>
            <w:tcW w:w="979" w:type="dxa"/>
          </w:tcPr>
          <w:p w:rsidR="003F7E74" w:rsidRPr="003F7E74" w:rsidRDefault="003F7E74" w:rsidP="00BC56CA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53</w:t>
            </w:r>
          </w:p>
        </w:tc>
        <w:tc>
          <w:tcPr>
            <w:tcW w:w="4266" w:type="dxa"/>
          </w:tcPr>
          <w:p w:rsidR="003F7E74" w:rsidRPr="000A63C7" w:rsidRDefault="003F7E74" w:rsidP="00A10C1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ие 9 подпрограммы 4            Региональный проект «Жилье»</w:t>
            </w:r>
          </w:p>
        </w:tc>
        <w:tc>
          <w:tcPr>
            <w:tcW w:w="1843" w:type="dxa"/>
          </w:tcPr>
          <w:p w:rsidR="003F7E74" w:rsidRDefault="003F7E74" w:rsidP="00A10C1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F7E74" w:rsidRPr="00452B96" w:rsidRDefault="003F7E74" w:rsidP="00A10C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8" w:type="dxa"/>
          </w:tcPr>
          <w:p w:rsidR="003F7E74" w:rsidRPr="00452B96" w:rsidRDefault="003F7E74" w:rsidP="00A10C1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3F7E74" w:rsidRPr="00452B96" w:rsidRDefault="003F7E74" w:rsidP="00A10C11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3F7E74" w:rsidRPr="00452B96" w:rsidRDefault="003F7E74" w:rsidP="003F7E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  <w:r w:rsidRPr="00452B96">
              <w:rPr>
                <w:rFonts w:ascii="Times New Roman" w:hAnsi="Times New Roman"/>
                <w:sz w:val="18"/>
                <w:szCs w:val="18"/>
              </w:rPr>
              <w:t>000,0</w:t>
            </w:r>
          </w:p>
        </w:tc>
        <w:tc>
          <w:tcPr>
            <w:tcW w:w="1005" w:type="dxa"/>
            <w:gridSpan w:val="3"/>
          </w:tcPr>
          <w:p w:rsidR="003F7E74" w:rsidRPr="00452B96" w:rsidRDefault="003F7E74" w:rsidP="00A10C11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16" w:type="dxa"/>
          </w:tcPr>
          <w:p w:rsidR="003F7E74" w:rsidRPr="00452B96" w:rsidRDefault="003F7E74" w:rsidP="00BC56C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32C02" w:rsidRPr="00D52E19" w:rsidRDefault="00932C02" w:rsidP="00932C0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52E19">
        <w:rPr>
          <w:rFonts w:ascii="Times New Roman" w:hAnsi="Times New Roman" w:cs="Times New Roman"/>
          <w:sz w:val="16"/>
          <w:szCs w:val="16"/>
        </w:rPr>
        <w:t>1</w:t>
      </w:r>
      <w:bookmarkStart w:id="4" w:name="P2015"/>
      <w:bookmarkEnd w:id="4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52E19">
        <w:rPr>
          <w:rFonts w:ascii="Times New Roman" w:hAnsi="Times New Roman" w:cs="Times New Roman"/>
          <w:sz w:val="16"/>
          <w:szCs w:val="16"/>
        </w:rPr>
        <w:t xml:space="preserve">В  случае,  если  нормативными  правовыми актами Правительства Российской Федерации или нормативными актами федеральных органов исполнительной власти предусмотрена   иная   группировка   показателей  и  основных  мероприятий, направленных   на  их  достижение,  заполнение  </w:t>
      </w:r>
      <w:hyperlink w:anchor="P1751" w:history="1">
        <w:r w:rsidRPr="00D52E19">
          <w:rPr>
            <w:rFonts w:ascii="Times New Roman" w:hAnsi="Times New Roman" w:cs="Times New Roman"/>
            <w:color w:val="0000FF"/>
            <w:sz w:val="16"/>
            <w:szCs w:val="16"/>
          </w:rPr>
          <w:t>графы  2</w:t>
        </w:r>
      </w:hyperlink>
      <w:r w:rsidRPr="00D52E19">
        <w:rPr>
          <w:rFonts w:ascii="Times New Roman" w:hAnsi="Times New Roman" w:cs="Times New Roman"/>
          <w:sz w:val="16"/>
          <w:szCs w:val="16"/>
        </w:rPr>
        <w:t xml:space="preserve">  осуществляется  в соответствии с вышеуказанными нормативными правовыми актами. </w:t>
      </w:r>
    </w:p>
    <w:p w:rsidR="00932C02" w:rsidRPr="00D52E19" w:rsidRDefault="00932C02" w:rsidP="00932C0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52E19">
        <w:rPr>
          <w:rFonts w:ascii="Times New Roman" w:hAnsi="Times New Roman" w:cs="Times New Roman"/>
          <w:sz w:val="16"/>
          <w:szCs w:val="16"/>
        </w:rPr>
        <w:t>2</w:t>
      </w:r>
      <w:bookmarkStart w:id="5" w:name="P2024"/>
      <w:bookmarkEnd w:id="5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52E19">
        <w:rPr>
          <w:rFonts w:ascii="Times New Roman" w:hAnsi="Times New Roman" w:cs="Times New Roman"/>
          <w:sz w:val="16"/>
          <w:szCs w:val="16"/>
        </w:rPr>
        <w:t>Для  целевых  индикаторов  и  показателей задач, по которым периодичность предоставления  официальных  статистических  данных  годовая,  значения  по итогам 1 квартала, 1 полугодия, 9 месяцев указываются в виде "Х".</w:t>
      </w:r>
    </w:p>
    <w:p w:rsidR="00932C02" w:rsidRPr="006A5DA6" w:rsidRDefault="00932C02" w:rsidP="00932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2C02" w:rsidRPr="00C945A1" w:rsidRDefault="00932C02" w:rsidP="00932C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>Глава администрации                                              С.В. Ходяков</w:t>
      </w:r>
    </w:p>
    <w:p w:rsidR="00932C02" w:rsidRPr="00932C02" w:rsidRDefault="00932C02" w:rsidP="00932C02">
      <w:pPr>
        <w:rPr>
          <w:rFonts w:ascii="Times New Roman" w:hAnsi="Times New Roman"/>
          <w:sz w:val="24"/>
          <w:szCs w:val="24"/>
          <w:lang w:val="ru-RU"/>
        </w:rPr>
      </w:pPr>
    </w:p>
    <w:p w:rsidR="00932C02" w:rsidRPr="00C945A1" w:rsidRDefault="00932C02" w:rsidP="00932C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Старший специалист 1 разряда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 Е.В.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5024">
        <w:rPr>
          <w:rFonts w:ascii="Times New Roman" w:hAnsi="Times New Roman" w:cs="Times New Roman"/>
          <w:sz w:val="24"/>
          <w:szCs w:val="24"/>
          <w:lang w:val="ru-RU"/>
        </w:rPr>
        <w:t>Жукова</w:t>
      </w:r>
    </w:p>
    <w:p w:rsidR="00932C02" w:rsidRDefault="00932C02" w:rsidP="00932C02">
      <w:pPr>
        <w:spacing w:after="200"/>
        <w:rPr>
          <w:rFonts w:ascii="Times New Roman" w:hAnsi="Times New Roman" w:cs="Times New Roman"/>
          <w:sz w:val="24"/>
          <w:szCs w:val="24"/>
          <w:lang w:val="ru-RU"/>
        </w:rPr>
      </w:pPr>
    </w:p>
    <w:p w:rsidR="00932C02" w:rsidRDefault="00932C02" w:rsidP="00932C02">
      <w:pPr>
        <w:spacing w:after="200"/>
        <w:rPr>
          <w:rFonts w:ascii="Times New Roman" w:eastAsia="Times New Roman" w:hAnsi="Times New Roman"/>
          <w:b/>
          <w:sz w:val="20"/>
          <w:szCs w:val="28"/>
          <w:lang w:eastAsia="ru-RU"/>
        </w:r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>01.0</w:t>
      </w:r>
      <w:r w:rsidR="003F7E74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>.2019 года</w:t>
      </w:r>
    </w:p>
    <w:p w:rsidR="009549DD" w:rsidRDefault="009549DD" w:rsidP="0074652F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549DD" w:rsidSect="00B01FCE">
      <w:footerReference w:type="default" r:id="rId8"/>
      <w:pgSz w:w="16838" w:h="11906" w:orient="landscape"/>
      <w:pgMar w:top="964" w:right="1134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5F2" w:rsidRDefault="001F15F2" w:rsidP="00F54FDE">
      <w:pPr>
        <w:pStyle w:val="TableParagraph"/>
      </w:pPr>
      <w:r>
        <w:separator/>
      </w:r>
    </w:p>
  </w:endnote>
  <w:endnote w:type="continuationSeparator" w:id="1">
    <w:p w:rsidR="001F15F2" w:rsidRDefault="001F15F2" w:rsidP="00F54FDE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30" w:rsidRDefault="00864BD1" w:rsidP="005B5251">
    <w:pPr>
      <w:tabs>
        <w:tab w:val="left" w:pos="70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5F2" w:rsidRDefault="001F15F2" w:rsidP="00F54FDE">
      <w:pPr>
        <w:pStyle w:val="TableParagraph"/>
      </w:pPr>
      <w:r>
        <w:separator/>
      </w:r>
    </w:p>
  </w:footnote>
  <w:footnote w:type="continuationSeparator" w:id="1">
    <w:p w:rsidR="001F15F2" w:rsidRDefault="001F15F2" w:rsidP="00F54FDE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505"/>
    <w:multiLevelType w:val="hybridMultilevel"/>
    <w:tmpl w:val="46AECF1C"/>
    <w:lvl w:ilvl="0" w:tplc="05BC7D22">
      <w:start w:val="1"/>
      <w:numFmt w:val="decimal"/>
      <w:lvlText w:val="%1."/>
      <w:lvlJc w:val="left"/>
      <w:pPr>
        <w:ind w:left="119" w:hanging="224"/>
      </w:pPr>
      <w:rPr>
        <w:rFonts w:ascii="Arial" w:eastAsia="Arial" w:hAnsi="Arial" w:cs="Arial" w:hint="default"/>
        <w:w w:val="100"/>
        <w:sz w:val="19"/>
        <w:szCs w:val="19"/>
      </w:rPr>
    </w:lvl>
    <w:lvl w:ilvl="1" w:tplc="093A6238">
      <w:start w:val="1"/>
      <w:numFmt w:val="upperRoman"/>
      <w:lvlText w:val="%2."/>
      <w:lvlJc w:val="left"/>
      <w:pPr>
        <w:ind w:left="4383" w:hanging="20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5A56F770">
      <w:numFmt w:val="bullet"/>
      <w:lvlText w:val="•"/>
      <w:lvlJc w:val="left"/>
      <w:pPr>
        <w:ind w:left="5106" w:hanging="200"/>
      </w:pPr>
      <w:rPr>
        <w:rFonts w:hint="default"/>
      </w:rPr>
    </w:lvl>
    <w:lvl w:ilvl="3" w:tplc="269EE324">
      <w:numFmt w:val="bullet"/>
      <w:lvlText w:val="•"/>
      <w:lvlJc w:val="left"/>
      <w:pPr>
        <w:ind w:left="5833" w:hanging="200"/>
      </w:pPr>
      <w:rPr>
        <w:rFonts w:hint="default"/>
      </w:rPr>
    </w:lvl>
    <w:lvl w:ilvl="4" w:tplc="5F6E53D0">
      <w:numFmt w:val="bullet"/>
      <w:lvlText w:val="•"/>
      <w:lvlJc w:val="left"/>
      <w:pPr>
        <w:ind w:left="6560" w:hanging="200"/>
      </w:pPr>
      <w:rPr>
        <w:rFonts w:hint="default"/>
      </w:rPr>
    </w:lvl>
    <w:lvl w:ilvl="5" w:tplc="A7BA2BCE">
      <w:numFmt w:val="bullet"/>
      <w:lvlText w:val="•"/>
      <w:lvlJc w:val="left"/>
      <w:pPr>
        <w:ind w:left="7286" w:hanging="200"/>
      </w:pPr>
      <w:rPr>
        <w:rFonts w:hint="default"/>
      </w:rPr>
    </w:lvl>
    <w:lvl w:ilvl="6" w:tplc="C8AE56C2">
      <w:numFmt w:val="bullet"/>
      <w:lvlText w:val="•"/>
      <w:lvlJc w:val="left"/>
      <w:pPr>
        <w:ind w:left="8013" w:hanging="200"/>
      </w:pPr>
      <w:rPr>
        <w:rFonts w:hint="default"/>
      </w:rPr>
    </w:lvl>
    <w:lvl w:ilvl="7" w:tplc="E1BA2066">
      <w:numFmt w:val="bullet"/>
      <w:lvlText w:val="•"/>
      <w:lvlJc w:val="left"/>
      <w:pPr>
        <w:ind w:left="8740" w:hanging="200"/>
      </w:pPr>
      <w:rPr>
        <w:rFonts w:hint="default"/>
      </w:rPr>
    </w:lvl>
    <w:lvl w:ilvl="8" w:tplc="5CAEDFA2">
      <w:numFmt w:val="bullet"/>
      <w:lvlText w:val="•"/>
      <w:lvlJc w:val="left"/>
      <w:pPr>
        <w:ind w:left="9466" w:hanging="200"/>
      </w:pPr>
      <w:rPr>
        <w:rFonts w:hint="default"/>
      </w:rPr>
    </w:lvl>
  </w:abstractNum>
  <w:abstractNum w:abstractNumId="1">
    <w:nsid w:val="0B0F029B"/>
    <w:multiLevelType w:val="hybridMultilevel"/>
    <w:tmpl w:val="53F68870"/>
    <w:lvl w:ilvl="0" w:tplc="B950D48E">
      <w:start w:val="1"/>
      <w:numFmt w:val="decimal"/>
      <w:lvlText w:val="%1)"/>
      <w:lvlJc w:val="left"/>
      <w:pPr>
        <w:ind w:left="119" w:hanging="308"/>
      </w:pPr>
      <w:rPr>
        <w:rFonts w:ascii="Arial" w:eastAsia="Arial" w:hAnsi="Arial" w:cs="Arial" w:hint="default"/>
        <w:w w:val="100"/>
        <w:sz w:val="19"/>
        <w:szCs w:val="19"/>
      </w:rPr>
    </w:lvl>
    <w:lvl w:ilvl="1" w:tplc="06DEAB44">
      <w:numFmt w:val="bullet"/>
      <w:lvlText w:val="•"/>
      <w:lvlJc w:val="left"/>
      <w:pPr>
        <w:ind w:left="1200" w:hanging="308"/>
      </w:pPr>
      <w:rPr>
        <w:rFonts w:hint="default"/>
      </w:rPr>
    </w:lvl>
    <w:lvl w:ilvl="2" w:tplc="F9F27D4C">
      <w:numFmt w:val="bullet"/>
      <w:lvlText w:val="•"/>
      <w:lvlJc w:val="left"/>
      <w:pPr>
        <w:ind w:left="2280" w:hanging="308"/>
      </w:pPr>
      <w:rPr>
        <w:rFonts w:hint="default"/>
      </w:rPr>
    </w:lvl>
    <w:lvl w:ilvl="3" w:tplc="2A48570C">
      <w:numFmt w:val="bullet"/>
      <w:lvlText w:val="•"/>
      <w:lvlJc w:val="left"/>
      <w:pPr>
        <w:ind w:left="3360" w:hanging="308"/>
      </w:pPr>
      <w:rPr>
        <w:rFonts w:hint="default"/>
      </w:rPr>
    </w:lvl>
    <w:lvl w:ilvl="4" w:tplc="C2327DE2">
      <w:numFmt w:val="bullet"/>
      <w:lvlText w:val="•"/>
      <w:lvlJc w:val="left"/>
      <w:pPr>
        <w:ind w:left="4440" w:hanging="308"/>
      </w:pPr>
      <w:rPr>
        <w:rFonts w:hint="default"/>
      </w:rPr>
    </w:lvl>
    <w:lvl w:ilvl="5" w:tplc="EBCEDDEA">
      <w:numFmt w:val="bullet"/>
      <w:lvlText w:val="•"/>
      <w:lvlJc w:val="left"/>
      <w:pPr>
        <w:ind w:left="5520" w:hanging="308"/>
      </w:pPr>
      <w:rPr>
        <w:rFonts w:hint="default"/>
      </w:rPr>
    </w:lvl>
    <w:lvl w:ilvl="6" w:tplc="F4D67976">
      <w:numFmt w:val="bullet"/>
      <w:lvlText w:val="•"/>
      <w:lvlJc w:val="left"/>
      <w:pPr>
        <w:ind w:left="6600" w:hanging="308"/>
      </w:pPr>
      <w:rPr>
        <w:rFonts w:hint="default"/>
      </w:rPr>
    </w:lvl>
    <w:lvl w:ilvl="7" w:tplc="0D5A85E4">
      <w:numFmt w:val="bullet"/>
      <w:lvlText w:val="•"/>
      <w:lvlJc w:val="left"/>
      <w:pPr>
        <w:ind w:left="7680" w:hanging="308"/>
      </w:pPr>
      <w:rPr>
        <w:rFonts w:hint="default"/>
      </w:rPr>
    </w:lvl>
    <w:lvl w:ilvl="8" w:tplc="E424F806">
      <w:numFmt w:val="bullet"/>
      <w:lvlText w:val="•"/>
      <w:lvlJc w:val="left"/>
      <w:pPr>
        <w:ind w:left="8760" w:hanging="308"/>
      </w:pPr>
      <w:rPr>
        <w:rFonts w:hint="default"/>
      </w:rPr>
    </w:lvl>
  </w:abstractNum>
  <w:abstractNum w:abstractNumId="2">
    <w:nsid w:val="0BD8108D"/>
    <w:multiLevelType w:val="hybridMultilevel"/>
    <w:tmpl w:val="660670FE"/>
    <w:lvl w:ilvl="0" w:tplc="35CAD59E">
      <w:numFmt w:val="bullet"/>
      <w:lvlText w:val="-"/>
      <w:lvlJc w:val="left"/>
      <w:pPr>
        <w:ind w:left="119" w:hanging="125"/>
      </w:pPr>
      <w:rPr>
        <w:rFonts w:ascii="Arial" w:eastAsia="Arial" w:hAnsi="Arial" w:cs="Arial" w:hint="default"/>
        <w:w w:val="100"/>
        <w:sz w:val="19"/>
        <w:szCs w:val="19"/>
      </w:rPr>
    </w:lvl>
    <w:lvl w:ilvl="1" w:tplc="AF643CD2">
      <w:numFmt w:val="bullet"/>
      <w:lvlText w:val="•"/>
      <w:lvlJc w:val="left"/>
      <w:pPr>
        <w:ind w:left="1200" w:hanging="125"/>
      </w:pPr>
      <w:rPr>
        <w:rFonts w:hint="default"/>
      </w:rPr>
    </w:lvl>
    <w:lvl w:ilvl="2" w:tplc="BC521640">
      <w:numFmt w:val="bullet"/>
      <w:lvlText w:val="•"/>
      <w:lvlJc w:val="left"/>
      <w:pPr>
        <w:ind w:left="2280" w:hanging="125"/>
      </w:pPr>
      <w:rPr>
        <w:rFonts w:hint="default"/>
      </w:rPr>
    </w:lvl>
    <w:lvl w:ilvl="3" w:tplc="E9503192">
      <w:numFmt w:val="bullet"/>
      <w:lvlText w:val="•"/>
      <w:lvlJc w:val="left"/>
      <w:pPr>
        <w:ind w:left="3360" w:hanging="125"/>
      </w:pPr>
      <w:rPr>
        <w:rFonts w:hint="default"/>
      </w:rPr>
    </w:lvl>
    <w:lvl w:ilvl="4" w:tplc="F9F61500">
      <w:numFmt w:val="bullet"/>
      <w:lvlText w:val="•"/>
      <w:lvlJc w:val="left"/>
      <w:pPr>
        <w:ind w:left="4440" w:hanging="125"/>
      </w:pPr>
      <w:rPr>
        <w:rFonts w:hint="default"/>
      </w:rPr>
    </w:lvl>
    <w:lvl w:ilvl="5" w:tplc="EA0426A4">
      <w:numFmt w:val="bullet"/>
      <w:lvlText w:val="•"/>
      <w:lvlJc w:val="left"/>
      <w:pPr>
        <w:ind w:left="5520" w:hanging="125"/>
      </w:pPr>
      <w:rPr>
        <w:rFonts w:hint="default"/>
      </w:rPr>
    </w:lvl>
    <w:lvl w:ilvl="6" w:tplc="E94E0534">
      <w:numFmt w:val="bullet"/>
      <w:lvlText w:val="•"/>
      <w:lvlJc w:val="left"/>
      <w:pPr>
        <w:ind w:left="6600" w:hanging="125"/>
      </w:pPr>
      <w:rPr>
        <w:rFonts w:hint="default"/>
      </w:rPr>
    </w:lvl>
    <w:lvl w:ilvl="7" w:tplc="DF623B1C">
      <w:numFmt w:val="bullet"/>
      <w:lvlText w:val="•"/>
      <w:lvlJc w:val="left"/>
      <w:pPr>
        <w:ind w:left="7680" w:hanging="125"/>
      </w:pPr>
      <w:rPr>
        <w:rFonts w:hint="default"/>
      </w:rPr>
    </w:lvl>
    <w:lvl w:ilvl="8" w:tplc="F630523A">
      <w:numFmt w:val="bullet"/>
      <w:lvlText w:val="•"/>
      <w:lvlJc w:val="left"/>
      <w:pPr>
        <w:ind w:left="8760" w:hanging="125"/>
      </w:pPr>
      <w:rPr>
        <w:rFonts w:hint="default"/>
      </w:rPr>
    </w:lvl>
  </w:abstractNum>
  <w:abstractNum w:abstractNumId="3">
    <w:nsid w:val="13956EDF"/>
    <w:multiLevelType w:val="hybridMultilevel"/>
    <w:tmpl w:val="468A9706"/>
    <w:lvl w:ilvl="0" w:tplc="625CFE6A">
      <w:start w:val="3"/>
      <w:numFmt w:val="upperRoman"/>
      <w:lvlText w:val="%1."/>
      <w:lvlJc w:val="left"/>
      <w:pPr>
        <w:ind w:left="759" w:hanging="333"/>
        <w:jc w:val="right"/>
      </w:pPr>
      <w:rPr>
        <w:rFonts w:ascii="Times New Roman" w:eastAsia="Arial" w:hAnsi="Times New Roman" w:cs="Times New Roman" w:hint="default"/>
        <w:b/>
        <w:bCs/>
        <w:w w:val="99"/>
        <w:sz w:val="28"/>
        <w:szCs w:val="28"/>
      </w:rPr>
    </w:lvl>
    <w:lvl w:ilvl="1" w:tplc="B3C4E272">
      <w:numFmt w:val="bullet"/>
      <w:lvlText w:val="•"/>
      <w:lvlJc w:val="left"/>
      <w:pPr>
        <w:ind w:left="1678" w:hanging="333"/>
      </w:pPr>
      <w:rPr>
        <w:rFonts w:hint="default"/>
      </w:rPr>
    </w:lvl>
    <w:lvl w:ilvl="2" w:tplc="AA5407BE">
      <w:numFmt w:val="bullet"/>
      <w:lvlText w:val="•"/>
      <w:lvlJc w:val="left"/>
      <w:pPr>
        <w:ind w:left="2596" w:hanging="333"/>
      </w:pPr>
      <w:rPr>
        <w:rFonts w:hint="default"/>
      </w:rPr>
    </w:lvl>
    <w:lvl w:ilvl="3" w:tplc="5C688562">
      <w:numFmt w:val="bullet"/>
      <w:lvlText w:val="•"/>
      <w:lvlJc w:val="left"/>
      <w:pPr>
        <w:ind w:left="3514" w:hanging="333"/>
      </w:pPr>
      <w:rPr>
        <w:rFonts w:hint="default"/>
      </w:rPr>
    </w:lvl>
    <w:lvl w:ilvl="4" w:tplc="7624CAAA">
      <w:numFmt w:val="bullet"/>
      <w:lvlText w:val="•"/>
      <w:lvlJc w:val="left"/>
      <w:pPr>
        <w:ind w:left="4432" w:hanging="333"/>
      </w:pPr>
      <w:rPr>
        <w:rFonts w:hint="default"/>
      </w:rPr>
    </w:lvl>
    <w:lvl w:ilvl="5" w:tplc="6428DF58">
      <w:numFmt w:val="bullet"/>
      <w:lvlText w:val="•"/>
      <w:lvlJc w:val="left"/>
      <w:pPr>
        <w:ind w:left="5350" w:hanging="333"/>
      </w:pPr>
      <w:rPr>
        <w:rFonts w:hint="default"/>
      </w:rPr>
    </w:lvl>
    <w:lvl w:ilvl="6" w:tplc="C17C38D8">
      <w:numFmt w:val="bullet"/>
      <w:lvlText w:val="•"/>
      <w:lvlJc w:val="left"/>
      <w:pPr>
        <w:ind w:left="6268" w:hanging="333"/>
      </w:pPr>
      <w:rPr>
        <w:rFonts w:hint="default"/>
      </w:rPr>
    </w:lvl>
    <w:lvl w:ilvl="7" w:tplc="19566BBA">
      <w:numFmt w:val="bullet"/>
      <w:lvlText w:val="•"/>
      <w:lvlJc w:val="left"/>
      <w:pPr>
        <w:ind w:left="7186" w:hanging="333"/>
      </w:pPr>
      <w:rPr>
        <w:rFonts w:hint="default"/>
      </w:rPr>
    </w:lvl>
    <w:lvl w:ilvl="8" w:tplc="3A02C74A">
      <w:numFmt w:val="bullet"/>
      <w:lvlText w:val="•"/>
      <w:lvlJc w:val="left"/>
      <w:pPr>
        <w:ind w:left="8104" w:hanging="333"/>
      </w:pPr>
      <w:rPr>
        <w:rFonts w:hint="default"/>
      </w:rPr>
    </w:lvl>
  </w:abstractNum>
  <w:abstractNum w:abstractNumId="4">
    <w:nsid w:val="517E0AA6"/>
    <w:multiLevelType w:val="hybridMultilevel"/>
    <w:tmpl w:val="5E9C14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3E37480"/>
    <w:multiLevelType w:val="hybridMultilevel"/>
    <w:tmpl w:val="2F6E025A"/>
    <w:lvl w:ilvl="0" w:tplc="B6EAD91E">
      <w:start w:val="1"/>
      <w:numFmt w:val="decimal"/>
      <w:lvlText w:val="%1"/>
      <w:lvlJc w:val="left"/>
      <w:pPr>
        <w:ind w:left="308" w:hanging="166"/>
      </w:pPr>
      <w:rPr>
        <w:rFonts w:ascii="Arial" w:eastAsia="Arial" w:hAnsi="Arial" w:cs="Arial" w:hint="default"/>
        <w:w w:val="100"/>
        <w:sz w:val="19"/>
        <w:szCs w:val="19"/>
      </w:rPr>
    </w:lvl>
    <w:lvl w:ilvl="1" w:tplc="DF32124C">
      <w:numFmt w:val="bullet"/>
      <w:lvlText w:val="•"/>
      <w:lvlJc w:val="left"/>
      <w:pPr>
        <w:ind w:left="1389" w:hanging="166"/>
      </w:pPr>
      <w:rPr>
        <w:rFonts w:hint="default"/>
      </w:rPr>
    </w:lvl>
    <w:lvl w:ilvl="2" w:tplc="63E0EE36">
      <w:numFmt w:val="bullet"/>
      <w:lvlText w:val="•"/>
      <w:lvlJc w:val="left"/>
      <w:pPr>
        <w:ind w:left="2469" w:hanging="166"/>
      </w:pPr>
      <w:rPr>
        <w:rFonts w:hint="default"/>
      </w:rPr>
    </w:lvl>
    <w:lvl w:ilvl="3" w:tplc="1EF87482">
      <w:numFmt w:val="bullet"/>
      <w:lvlText w:val="•"/>
      <w:lvlJc w:val="left"/>
      <w:pPr>
        <w:ind w:left="3549" w:hanging="166"/>
      </w:pPr>
      <w:rPr>
        <w:rFonts w:hint="default"/>
      </w:rPr>
    </w:lvl>
    <w:lvl w:ilvl="4" w:tplc="1DE67280">
      <w:numFmt w:val="bullet"/>
      <w:lvlText w:val="•"/>
      <w:lvlJc w:val="left"/>
      <w:pPr>
        <w:ind w:left="4629" w:hanging="166"/>
      </w:pPr>
      <w:rPr>
        <w:rFonts w:hint="default"/>
      </w:rPr>
    </w:lvl>
    <w:lvl w:ilvl="5" w:tplc="FE3E4682">
      <w:numFmt w:val="bullet"/>
      <w:lvlText w:val="•"/>
      <w:lvlJc w:val="left"/>
      <w:pPr>
        <w:ind w:left="5709" w:hanging="166"/>
      </w:pPr>
      <w:rPr>
        <w:rFonts w:hint="default"/>
      </w:rPr>
    </w:lvl>
    <w:lvl w:ilvl="6" w:tplc="450A0F6C">
      <w:numFmt w:val="bullet"/>
      <w:lvlText w:val="•"/>
      <w:lvlJc w:val="left"/>
      <w:pPr>
        <w:ind w:left="6789" w:hanging="166"/>
      </w:pPr>
      <w:rPr>
        <w:rFonts w:hint="default"/>
      </w:rPr>
    </w:lvl>
    <w:lvl w:ilvl="7" w:tplc="DFE0101E">
      <w:numFmt w:val="bullet"/>
      <w:lvlText w:val="•"/>
      <w:lvlJc w:val="left"/>
      <w:pPr>
        <w:ind w:left="7869" w:hanging="166"/>
      </w:pPr>
      <w:rPr>
        <w:rFonts w:hint="default"/>
      </w:rPr>
    </w:lvl>
    <w:lvl w:ilvl="8" w:tplc="BB86727A">
      <w:numFmt w:val="bullet"/>
      <w:lvlText w:val="•"/>
      <w:lvlJc w:val="left"/>
      <w:pPr>
        <w:ind w:left="8949" w:hanging="166"/>
      </w:pPr>
      <w:rPr>
        <w:rFonts w:hint="default"/>
      </w:rPr>
    </w:lvl>
  </w:abstractNum>
  <w:abstractNum w:abstractNumId="6">
    <w:nsid w:val="5FAA377D"/>
    <w:multiLevelType w:val="hybridMultilevel"/>
    <w:tmpl w:val="E9BC89A4"/>
    <w:lvl w:ilvl="0" w:tplc="F908499E">
      <w:start w:val="1"/>
      <w:numFmt w:val="decimal"/>
      <w:lvlText w:val="%1)"/>
      <w:lvlJc w:val="left"/>
      <w:pPr>
        <w:ind w:left="119" w:hanging="261"/>
      </w:pPr>
      <w:rPr>
        <w:rFonts w:ascii="Arial" w:eastAsia="Arial" w:hAnsi="Arial" w:cs="Arial" w:hint="default"/>
        <w:w w:val="100"/>
        <w:sz w:val="19"/>
        <w:szCs w:val="19"/>
      </w:rPr>
    </w:lvl>
    <w:lvl w:ilvl="1" w:tplc="B2BEC8FC">
      <w:numFmt w:val="bullet"/>
      <w:lvlText w:val="•"/>
      <w:lvlJc w:val="left"/>
      <w:pPr>
        <w:ind w:left="1200" w:hanging="261"/>
      </w:pPr>
      <w:rPr>
        <w:rFonts w:hint="default"/>
      </w:rPr>
    </w:lvl>
    <w:lvl w:ilvl="2" w:tplc="11E260D2">
      <w:numFmt w:val="bullet"/>
      <w:lvlText w:val="•"/>
      <w:lvlJc w:val="left"/>
      <w:pPr>
        <w:ind w:left="2280" w:hanging="261"/>
      </w:pPr>
      <w:rPr>
        <w:rFonts w:hint="default"/>
      </w:rPr>
    </w:lvl>
    <w:lvl w:ilvl="3" w:tplc="B4F6EBD8">
      <w:numFmt w:val="bullet"/>
      <w:lvlText w:val="•"/>
      <w:lvlJc w:val="left"/>
      <w:pPr>
        <w:ind w:left="3360" w:hanging="261"/>
      </w:pPr>
      <w:rPr>
        <w:rFonts w:hint="default"/>
      </w:rPr>
    </w:lvl>
    <w:lvl w:ilvl="4" w:tplc="7A488E30">
      <w:numFmt w:val="bullet"/>
      <w:lvlText w:val="•"/>
      <w:lvlJc w:val="left"/>
      <w:pPr>
        <w:ind w:left="4440" w:hanging="261"/>
      </w:pPr>
      <w:rPr>
        <w:rFonts w:hint="default"/>
      </w:rPr>
    </w:lvl>
    <w:lvl w:ilvl="5" w:tplc="3188913E">
      <w:numFmt w:val="bullet"/>
      <w:lvlText w:val="•"/>
      <w:lvlJc w:val="left"/>
      <w:pPr>
        <w:ind w:left="5520" w:hanging="261"/>
      </w:pPr>
      <w:rPr>
        <w:rFonts w:hint="default"/>
      </w:rPr>
    </w:lvl>
    <w:lvl w:ilvl="6" w:tplc="7902BA66">
      <w:numFmt w:val="bullet"/>
      <w:lvlText w:val="•"/>
      <w:lvlJc w:val="left"/>
      <w:pPr>
        <w:ind w:left="6600" w:hanging="261"/>
      </w:pPr>
      <w:rPr>
        <w:rFonts w:hint="default"/>
      </w:rPr>
    </w:lvl>
    <w:lvl w:ilvl="7" w:tplc="8CC62796">
      <w:numFmt w:val="bullet"/>
      <w:lvlText w:val="•"/>
      <w:lvlJc w:val="left"/>
      <w:pPr>
        <w:ind w:left="7680" w:hanging="261"/>
      </w:pPr>
      <w:rPr>
        <w:rFonts w:hint="default"/>
      </w:rPr>
    </w:lvl>
    <w:lvl w:ilvl="8" w:tplc="EA1E45F2">
      <w:numFmt w:val="bullet"/>
      <w:lvlText w:val="•"/>
      <w:lvlJc w:val="left"/>
      <w:pPr>
        <w:ind w:left="8760" w:hanging="261"/>
      </w:pPr>
      <w:rPr>
        <w:rFonts w:hint="default"/>
      </w:rPr>
    </w:lvl>
  </w:abstractNum>
  <w:abstractNum w:abstractNumId="7">
    <w:nsid w:val="67E80E94"/>
    <w:multiLevelType w:val="hybridMultilevel"/>
    <w:tmpl w:val="CEC022EA"/>
    <w:lvl w:ilvl="0" w:tplc="D5BAD6B2">
      <w:start w:val="1"/>
      <w:numFmt w:val="decimal"/>
      <w:lvlText w:val="%1."/>
      <w:lvlJc w:val="left"/>
      <w:pPr>
        <w:ind w:left="119" w:hanging="405"/>
      </w:pPr>
      <w:rPr>
        <w:rFonts w:ascii="Arial" w:eastAsia="Arial" w:hAnsi="Arial" w:cs="Arial" w:hint="default"/>
        <w:w w:val="100"/>
        <w:sz w:val="19"/>
        <w:szCs w:val="19"/>
      </w:rPr>
    </w:lvl>
    <w:lvl w:ilvl="1" w:tplc="009A837E">
      <w:numFmt w:val="none"/>
      <w:lvlText w:val=""/>
      <w:lvlJc w:val="left"/>
      <w:pPr>
        <w:tabs>
          <w:tab w:val="num" w:pos="360"/>
        </w:tabs>
      </w:pPr>
    </w:lvl>
    <w:lvl w:ilvl="2" w:tplc="D8048FF4">
      <w:numFmt w:val="bullet"/>
      <w:lvlText w:val="•"/>
      <w:lvlJc w:val="left"/>
      <w:pPr>
        <w:ind w:left="2048" w:hanging="374"/>
      </w:pPr>
      <w:rPr>
        <w:rFonts w:hint="default"/>
      </w:rPr>
    </w:lvl>
    <w:lvl w:ilvl="3" w:tplc="0C24075C">
      <w:numFmt w:val="bullet"/>
      <w:lvlText w:val="•"/>
      <w:lvlJc w:val="left"/>
      <w:pPr>
        <w:ind w:left="3157" w:hanging="374"/>
      </w:pPr>
      <w:rPr>
        <w:rFonts w:hint="default"/>
      </w:rPr>
    </w:lvl>
    <w:lvl w:ilvl="4" w:tplc="D1949250">
      <w:numFmt w:val="bullet"/>
      <w:lvlText w:val="•"/>
      <w:lvlJc w:val="left"/>
      <w:pPr>
        <w:ind w:left="4266" w:hanging="374"/>
      </w:pPr>
      <w:rPr>
        <w:rFonts w:hint="default"/>
      </w:rPr>
    </w:lvl>
    <w:lvl w:ilvl="5" w:tplc="73E0CF3E">
      <w:numFmt w:val="bullet"/>
      <w:lvlText w:val="•"/>
      <w:lvlJc w:val="left"/>
      <w:pPr>
        <w:ind w:left="5375" w:hanging="374"/>
      </w:pPr>
      <w:rPr>
        <w:rFonts w:hint="default"/>
      </w:rPr>
    </w:lvl>
    <w:lvl w:ilvl="6" w:tplc="14569B90">
      <w:numFmt w:val="bullet"/>
      <w:lvlText w:val="•"/>
      <w:lvlJc w:val="left"/>
      <w:pPr>
        <w:ind w:left="6484" w:hanging="374"/>
      </w:pPr>
      <w:rPr>
        <w:rFonts w:hint="default"/>
      </w:rPr>
    </w:lvl>
    <w:lvl w:ilvl="7" w:tplc="6F1E2D12">
      <w:numFmt w:val="bullet"/>
      <w:lvlText w:val="•"/>
      <w:lvlJc w:val="left"/>
      <w:pPr>
        <w:ind w:left="7593" w:hanging="374"/>
      </w:pPr>
      <w:rPr>
        <w:rFonts w:hint="default"/>
      </w:rPr>
    </w:lvl>
    <w:lvl w:ilvl="8" w:tplc="5D48F102">
      <w:numFmt w:val="bullet"/>
      <w:lvlText w:val="•"/>
      <w:lvlJc w:val="left"/>
      <w:pPr>
        <w:ind w:left="8702" w:hanging="374"/>
      </w:pPr>
      <w:rPr>
        <w:rFonts w:hint="default"/>
      </w:rPr>
    </w:lvl>
  </w:abstractNum>
  <w:abstractNum w:abstractNumId="8">
    <w:nsid w:val="6F5C6F66"/>
    <w:multiLevelType w:val="hybridMultilevel"/>
    <w:tmpl w:val="C75252FE"/>
    <w:lvl w:ilvl="0" w:tplc="75B29EC4">
      <w:start w:val="1"/>
      <w:numFmt w:val="decimal"/>
      <w:lvlText w:val="%1"/>
      <w:lvlJc w:val="left"/>
      <w:pPr>
        <w:ind w:left="119" w:hanging="265"/>
      </w:pPr>
      <w:rPr>
        <w:rFonts w:ascii="Arial" w:eastAsia="Arial" w:hAnsi="Arial" w:cs="Arial" w:hint="default"/>
        <w:w w:val="100"/>
        <w:sz w:val="19"/>
        <w:szCs w:val="19"/>
      </w:rPr>
    </w:lvl>
    <w:lvl w:ilvl="1" w:tplc="6CA20D18">
      <w:numFmt w:val="bullet"/>
      <w:lvlText w:val="•"/>
      <w:lvlJc w:val="left"/>
      <w:pPr>
        <w:ind w:left="1200" w:hanging="265"/>
      </w:pPr>
      <w:rPr>
        <w:rFonts w:hint="default"/>
      </w:rPr>
    </w:lvl>
    <w:lvl w:ilvl="2" w:tplc="C5B8E040">
      <w:numFmt w:val="bullet"/>
      <w:lvlText w:val="•"/>
      <w:lvlJc w:val="left"/>
      <w:pPr>
        <w:ind w:left="2280" w:hanging="265"/>
      </w:pPr>
      <w:rPr>
        <w:rFonts w:hint="default"/>
      </w:rPr>
    </w:lvl>
    <w:lvl w:ilvl="3" w:tplc="AC5CE878">
      <w:numFmt w:val="bullet"/>
      <w:lvlText w:val="•"/>
      <w:lvlJc w:val="left"/>
      <w:pPr>
        <w:ind w:left="3360" w:hanging="265"/>
      </w:pPr>
      <w:rPr>
        <w:rFonts w:hint="default"/>
      </w:rPr>
    </w:lvl>
    <w:lvl w:ilvl="4" w:tplc="EF2851B8">
      <w:numFmt w:val="bullet"/>
      <w:lvlText w:val="•"/>
      <w:lvlJc w:val="left"/>
      <w:pPr>
        <w:ind w:left="4440" w:hanging="265"/>
      </w:pPr>
      <w:rPr>
        <w:rFonts w:hint="default"/>
      </w:rPr>
    </w:lvl>
    <w:lvl w:ilvl="5" w:tplc="94785F0A">
      <w:numFmt w:val="bullet"/>
      <w:lvlText w:val="•"/>
      <w:lvlJc w:val="left"/>
      <w:pPr>
        <w:ind w:left="5520" w:hanging="265"/>
      </w:pPr>
      <w:rPr>
        <w:rFonts w:hint="default"/>
      </w:rPr>
    </w:lvl>
    <w:lvl w:ilvl="6" w:tplc="5964E220">
      <w:numFmt w:val="bullet"/>
      <w:lvlText w:val="•"/>
      <w:lvlJc w:val="left"/>
      <w:pPr>
        <w:ind w:left="6600" w:hanging="265"/>
      </w:pPr>
      <w:rPr>
        <w:rFonts w:hint="default"/>
      </w:rPr>
    </w:lvl>
    <w:lvl w:ilvl="7" w:tplc="9B3CD2AA">
      <w:numFmt w:val="bullet"/>
      <w:lvlText w:val="•"/>
      <w:lvlJc w:val="left"/>
      <w:pPr>
        <w:ind w:left="7680" w:hanging="265"/>
      </w:pPr>
      <w:rPr>
        <w:rFonts w:hint="default"/>
      </w:rPr>
    </w:lvl>
    <w:lvl w:ilvl="8" w:tplc="615C7F72">
      <w:numFmt w:val="bullet"/>
      <w:lvlText w:val="•"/>
      <w:lvlJc w:val="left"/>
      <w:pPr>
        <w:ind w:left="8760" w:hanging="265"/>
      </w:pPr>
      <w:rPr>
        <w:rFonts w:hint="default"/>
      </w:rPr>
    </w:lvl>
  </w:abstractNum>
  <w:abstractNum w:abstractNumId="9">
    <w:nsid w:val="7C6E4F2E"/>
    <w:multiLevelType w:val="hybridMultilevel"/>
    <w:tmpl w:val="AA003AC4"/>
    <w:lvl w:ilvl="0" w:tplc="BB926EC4">
      <w:start w:val="1"/>
      <w:numFmt w:val="decimal"/>
      <w:lvlText w:val="%1)"/>
      <w:lvlJc w:val="left"/>
      <w:pPr>
        <w:ind w:left="119" w:hanging="266"/>
      </w:pPr>
      <w:rPr>
        <w:rFonts w:ascii="Arial" w:eastAsia="Arial" w:hAnsi="Arial" w:cs="Arial" w:hint="default"/>
        <w:w w:val="100"/>
        <w:sz w:val="19"/>
        <w:szCs w:val="19"/>
      </w:rPr>
    </w:lvl>
    <w:lvl w:ilvl="1" w:tplc="ED4AEC90">
      <w:numFmt w:val="bullet"/>
      <w:lvlText w:val="•"/>
      <w:lvlJc w:val="left"/>
      <w:pPr>
        <w:ind w:left="1200" w:hanging="266"/>
      </w:pPr>
      <w:rPr>
        <w:rFonts w:hint="default"/>
      </w:rPr>
    </w:lvl>
    <w:lvl w:ilvl="2" w:tplc="DECCCE78">
      <w:numFmt w:val="bullet"/>
      <w:lvlText w:val="•"/>
      <w:lvlJc w:val="left"/>
      <w:pPr>
        <w:ind w:left="2280" w:hanging="266"/>
      </w:pPr>
      <w:rPr>
        <w:rFonts w:hint="default"/>
      </w:rPr>
    </w:lvl>
    <w:lvl w:ilvl="3" w:tplc="8EEC568C">
      <w:numFmt w:val="bullet"/>
      <w:lvlText w:val="•"/>
      <w:lvlJc w:val="left"/>
      <w:pPr>
        <w:ind w:left="3360" w:hanging="266"/>
      </w:pPr>
      <w:rPr>
        <w:rFonts w:hint="default"/>
      </w:rPr>
    </w:lvl>
    <w:lvl w:ilvl="4" w:tplc="B07AD944">
      <w:numFmt w:val="bullet"/>
      <w:lvlText w:val="•"/>
      <w:lvlJc w:val="left"/>
      <w:pPr>
        <w:ind w:left="4440" w:hanging="266"/>
      </w:pPr>
      <w:rPr>
        <w:rFonts w:hint="default"/>
      </w:rPr>
    </w:lvl>
    <w:lvl w:ilvl="5" w:tplc="9CA889A8">
      <w:numFmt w:val="bullet"/>
      <w:lvlText w:val="•"/>
      <w:lvlJc w:val="left"/>
      <w:pPr>
        <w:ind w:left="5520" w:hanging="266"/>
      </w:pPr>
      <w:rPr>
        <w:rFonts w:hint="default"/>
      </w:rPr>
    </w:lvl>
    <w:lvl w:ilvl="6" w:tplc="5D4A6CDC">
      <w:numFmt w:val="bullet"/>
      <w:lvlText w:val="•"/>
      <w:lvlJc w:val="left"/>
      <w:pPr>
        <w:ind w:left="6600" w:hanging="266"/>
      </w:pPr>
      <w:rPr>
        <w:rFonts w:hint="default"/>
      </w:rPr>
    </w:lvl>
    <w:lvl w:ilvl="7" w:tplc="BF48A688">
      <w:numFmt w:val="bullet"/>
      <w:lvlText w:val="•"/>
      <w:lvlJc w:val="left"/>
      <w:pPr>
        <w:ind w:left="7680" w:hanging="266"/>
      </w:pPr>
      <w:rPr>
        <w:rFonts w:hint="default"/>
      </w:rPr>
    </w:lvl>
    <w:lvl w:ilvl="8" w:tplc="409C24DA">
      <w:numFmt w:val="bullet"/>
      <w:lvlText w:val="•"/>
      <w:lvlJc w:val="left"/>
      <w:pPr>
        <w:ind w:left="8760" w:hanging="266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A7341"/>
    <w:rsid w:val="00012C0B"/>
    <w:rsid w:val="00025FF3"/>
    <w:rsid w:val="0003388F"/>
    <w:rsid w:val="00095932"/>
    <w:rsid w:val="000A63C7"/>
    <w:rsid w:val="000A760B"/>
    <w:rsid w:val="000B5066"/>
    <w:rsid w:val="000B655D"/>
    <w:rsid w:val="000C00BE"/>
    <w:rsid w:val="000C06A6"/>
    <w:rsid w:val="000C68DB"/>
    <w:rsid w:val="000D580D"/>
    <w:rsid w:val="000E2870"/>
    <w:rsid w:val="00103A01"/>
    <w:rsid w:val="00113B76"/>
    <w:rsid w:val="0016448A"/>
    <w:rsid w:val="001741A7"/>
    <w:rsid w:val="0018097A"/>
    <w:rsid w:val="00182652"/>
    <w:rsid w:val="001848E8"/>
    <w:rsid w:val="001D1DF7"/>
    <w:rsid w:val="001F040A"/>
    <w:rsid w:val="001F15F2"/>
    <w:rsid w:val="001F6BE0"/>
    <w:rsid w:val="001F7A36"/>
    <w:rsid w:val="002218F1"/>
    <w:rsid w:val="00237EBE"/>
    <w:rsid w:val="00250DB7"/>
    <w:rsid w:val="00277543"/>
    <w:rsid w:val="002C1A6A"/>
    <w:rsid w:val="002C4B76"/>
    <w:rsid w:val="002D0F82"/>
    <w:rsid w:val="002D7BEB"/>
    <w:rsid w:val="002E76B1"/>
    <w:rsid w:val="003012A4"/>
    <w:rsid w:val="00302A84"/>
    <w:rsid w:val="00306A06"/>
    <w:rsid w:val="00323C15"/>
    <w:rsid w:val="00345BC0"/>
    <w:rsid w:val="00353105"/>
    <w:rsid w:val="00361D9A"/>
    <w:rsid w:val="003A39ED"/>
    <w:rsid w:val="003A7627"/>
    <w:rsid w:val="003B0E0B"/>
    <w:rsid w:val="003C34ED"/>
    <w:rsid w:val="003C5CE4"/>
    <w:rsid w:val="003E1115"/>
    <w:rsid w:val="003E1EBB"/>
    <w:rsid w:val="003E6AD9"/>
    <w:rsid w:val="003F7E74"/>
    <w:rsid w:val="00406F16"/>
    <w:rsid w:val="00407FC3"/>
    <w:rsid w:val="00410417"/>
    <w:rsid w:val="00410B65"/>
    <w:rsid w:val="0041284F"/>
    <w:rsid w:val="00414A5F"/>
    <w:rsid w:val="004313E0"/>
    <w:rsid w:val="004A6E08"/>
    <w:rsid w:val="004B4102"/>
    <w:rsid w:val="004E4CAE"/>
    <w:rsid w:val="004F0F4A"/>
    <w:rsid w:val="005412C7"/>
    <w:rsid w:val="00566A83"/>
    <w:rsid w:val="00570002"/>
    <w:rsid w:val="00586C0A"/>
    <w:rsid w:val="005937B8"/>
    <w:rsid w:val="005B3EDB"/>
    <w:rsid w:val="005E20BB"/>
    <w:rsid w:val="005F343B"/>
    <w:rsid w:val="0063081D"/>
    <w:rsid w:val="00643B1E"/>
    <w:rsid w:val="006A7993"/>
    <w:rsid w:val="006C2333"/>
    <w:rsid w:val="006C28DA"/>
    <w:rsid w:val="006D3D1F"/>
    <w:rsid w:val="0070042D"/>
    <w:rsid w:val="00701F13"/>
    <w:rsid w:val="00715B25"/>
    <w:rsid w:val="0074652F"/>
    <w:rsid w:val="00760310"/>
    <w:rsid w:val="00773433"/>
    <w:rsid w:val="0078298B"/>
    <w:rsid w:val="007B1F0D"/>
    <w:rsid w:val="007C5024"/>
    <w:rsid w:val="007D1EC7"/>
    <w:rsid w:val="007F276C"/>
    <w:rsid w:val="007F2E4E"/>
    <w:rsid w:val="007F317D"/>
    <w:rsid w:val="00824F54"/>
    <w:rsid w:val="00826F9B"/>
    <w:rsid w:val="00864BD1"/>
    <w:rsid w:val="00866978"/>
    <w:rsid w:val="00885178"/>
    <w:rsid w:val="00897D91"/>
    <w:rsid w:val="008B2A74"/>
    <w:rsid w:val="008B3D0B"/>
    <w:rsid w:val="008C7E0D"/>
    <w:rsid w:val="008F7CAE"/>
    <w:rsid w:val="0090226C"/>
    <w:rsid w:val="00930EE8"/>
    <w:rsid w:val="00931537"/>
    <w:rsid w:val="00931DCB"/>
    <w:rsid w:val="00932C02"/>
    <w:rsid w:val="00937AB9"/>
    <w:rsid w:val="00945B8D"/>
    <w:rsid w:val="00945C26"/>
    <w:rsid w:val="009549DD"/>
    <w:rsid w:val="009642E1"/>
    <w:rsid w:val="009661CF"/>
    <w:rsid w:val="00977260"/>
    <w:rsid w:val="00995F5A"/>
    <w:rsid w:val="009B48DE"/>
    <w:rsid w:val="009B4B72"/>
    <w:rsid w:val="009D387D"/>
    <w:rsid w:val="009D7E26"/>
    <w:rsid w:val="009E004D"/>
    <w:rsid w:val="009E0069"/>
    <w:rsid w:val="009E7696"/>
    <w:rsid w:val="009F466F"/>
    <w:rsid w:val="00A02F45"/>
    <w:rsid w:val="00A03B9F"/>
    <w:rsid w:val="00A0778E"/>
    <w:rsid w:val="00A3425D"/>
    <w:rsid w:val="00A54B4D"/>
    <w:rsid w:val="00AA4B99"/>
    <w:rsid w:val="00AA7A42"/>
    <w:rsid w:val="00AB301F"/>
    <w:rsid w:val="00AB4E8C"/>
    <w:rsid w:val="00AC16AF"/>
    <w:rsid w:val="00B01126"/>
    <w:rsid w:val="00B1342E"/>
    <w:rsid w:val="00B440EC"/>
    <w:rsid w:val="00B513F0"/>
    <w:rsid w:val="00B82247"/>
    <w:rsid w:val="00BA7D3C"/>
    <w:rsid w:val="00BC58DC"/>
    <w:rsid w:val="00BD0729"/>
    <w:rsid w:val="00BE7753"/>
    <w:rsid w:val="00BF39DD"/>
    <w:rsid w:val="00C00815"/>
    <w:rsid w:val="00C0308D"/>
    <w:rsid w:val="00C1462F"/>
    <w:rsid w:val="00C14D2F"/>
    <w:rsid w:val="00C2408F"/>
    <w:rsid w:val="00C306B2"/>
    <w:rsid w:val="00C52BE9"/>
    <w:rsid w:val="00C56DEF"/>
    <w:rsid w:val="00C61B61"/>
    <w:rsid w:val="00C73900"/>
    <w:rsid w:val="00C73915"/>
    <w:rsid w:val="00CB0142"/>
    <w:rsid w:val="00CE611D"/>
    <w:rsid w:val="00D07506"/>
    <w:rsid w:val="00D15A2D"/>
    <w:rsid w:val="00D257ED"/>
    <w:rsid w:val="00D417A9"/>
    <w:rsid w:val="00D43087"/>
    <w:rsid w:val="00D43E16"/>
    <w:rsid w:val="00D52E19"/>
    <w:rsid w:val="00D671E0"/>
    <w:rsid w:val="00D76D04"/>
    <w:rsid w:val="00DC0D5E"/>
    <w:rsid w:val="00DD705E"/>
    <w:rsid w:val="00E01C6C"/>
    <w:rsid w:val="00E45856"/>
    <w:rsid w:val="00E539FC"/>
    <w:rsid w:val="00E61FEA"/>
    <w:rsid w:val="00E63722"/>
    <w:rsid w:val="00E77EEA"/>
    <w:rsid w:val="00E8713B"/>
    <w:rsid w:val="00E9202A"/>
    <w:rsid w:val="00EA7341"/>
    <w:rsid w:val="00EB2E39"/>
    <w:rsid w:val="00EC3B70"/>
    <w:rsid w:val="00F11FE4"/>
    <w:rsid w:val="00F2559F"/>
    <w:rsid w:val="00F26A8E"/>
    <w:rsid w:val="00F31F27"/>
    <w:rsid w:val="00F32EB2"/>
    <w:rsid w:val="00F47178"/>
    <w:rsid w:val="00F47E24"/>
    <w:rsid w:val="00F54FDE"/>
    <w:rsid w:val="00F571B8"/>
    <w:rsid w:val="00F7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341"/>
    <w:rPr>
      <w:rFonts w:ascii="Arial" w:eastAsia="Arial" w:hAnsi="Arial" w:cs="Arial"/>
    </w:rPr>
  </w:style>
  <w:style w:type="paragraph" w:styleId="2">
    <w:name w:val="heading 2"/>
    <w:basedOn w:val="a"/>
    <w:link w:val="20"/>
    <w:semiHidden/>
    <w:unhideWhenUsed/>
    <w:qFormat/>
    <w:rsid w:val="009549D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3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341"/>
    <w:rPr>
      <w:sz w:val="19"/>
      <w:szCs w:val="19"/>
    </w:rPr>
  </w:style>
  <w:style w:type="paragraph" w:customStyle="1" w:styleId="Heading1">
    <w:name w:val="Heading 1"/>
    <w:basedOn w:val="a"/>
    <w:uiPriority w:val="1"/>
    <w:qFormat/>
    <w:rsid w:val="00EA7341"/>
    <w:pPr>
      <w:ind w:left="829" w:hanging="33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A7341"/>
    <w:pPr>
      <w:ind w:left="444" w:right="152"/>
      <w:jc w:val="center"/>
      <w:outlineLvl w:val="2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EA7341"/>
    <w:pPr>
      <w:spacing w:before="1"/>
      <w:ind w:left="119" w:firstLine="453"/>
    </w:pPr>
  </w:style>
  <w:style w:type="paragraph" w:customStyle="1" w:styleId="TableParagraph">
    <w:name w:val="Table Paragraph"/>
    <w:basedOn w:val="a"/>
    <w:uiPriority w:val="1"/>
    <w:qFormat/>
    <w:rsid w:val="00EA7341"/>
  </w:style>
  <w:style w:type="paragraph" w:styleId="a5">
    <w:name w:val="header"/>
    <w:basedOn w:val="a"/>
    <w:link w:val="a6"/>
    <w:unhideWhenUsed/>
    <w:rsid w:val="00F54F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4FDE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semiHidden/>
    <w:unhideWhenUsed/>
    <w:rsid w:val="00F54F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4FDE"/>
    <w:rPr>
      <w:rFonts w:ascii="Arial" w:eastAsia="Arial" w:hAnsi="Arial" w:cs="Arial"/>
    </w:rPr>
  </w:style>
  <w:style w:type="paragraph" w:customStyle="1" w:styleId="ConsPlusNormal">
    <w:name w:val="ConsPlusNormal"/>
    <w:link w:val="ConsPlusNormal0"/>
    <w:rsid w:val="00250DB7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9549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Title"/>
    <w:basedOn w:val="a"/>
    <w:link w:val="aa"/>
    <w:qFormat/>
    <w:rsid w:val="009549DD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52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9549DD"/>
    <w:rPr>
      <w:rFonts w:ascii="Times New Roman" w:eastAsia="Times New Roman" w:hAnsi="Times New Roman" w:cs="Times New Roman"/>
      <w:b/>
      <w:sz w:val="52"/>
      <w:szCs w:val="20"/>
      <w:lang w:val="ru-RU" w:eastAsia="ru-RU"/>
    </w:rPr>
  </w:style>
  <w:style w:type="paragraph" w:styleId="ab">
    <w:name w:val="Subtitle"/>
    <w:basedOn w:val="a"/>
    <w:link w:val="ac"/>
    <w:qFormat/>
    <w:rsid w:val="009549DD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c">
    <w:name w:val="Подзаголовок Знак"/>
    <w:basedOn w:val="a0"/>
    <w:link w:val="ab"/>
    <w:rsid w:val="009549D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ConsPlusTitle">
    <w:name w:val="ConsPlusTitle"/>
    <w:rsid w:val="009549DD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Nonformat">
    <w:name w:val="ConsPlusNonformat"/>
    <w:link w:val="ConsPlusNonformat0"/>
    <w:rsid w:val="009549D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9549DD"/>
    <w:pPr>
      <w:widowControl/>
      <w:autoSpaceDE/>
      <w:autoSpaceDN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549DD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ConsPlusNormal0">
    <w:name w:val="ConsPlusNormal Знак"/>
    <w:link w:val="ConsPlusNormal"/>
    <w:locked/>
    <w:rsid w:val="003C34ED"/>
    <w:rPr>
      <w:rFonts w:ascii="Calibri" w:eastAsia="Times New Roman" w:hAnsi="Calibri" w:cs="Calibri"/>
      <w:szCs w:val="20"/>
      <w:lang w:val="ru-RU" w:eastAsia="ru-RU"/>
    </w:rPr>
  </w:style>
  <w:style w:type="paragraph" w:styleId="af">
    <w:name w:val="No Spacing"/>
    <w:link w:val="af0"/>
    <w:uiPriority w:val="1"/>
    <w:qFormat/>
    <w:rsid w:val="0077343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0">
    <w:name w:val="Без интервала Знак"/>
    <w:link w:val="af"/>
    <w:rsid w:val="00773433"/>
    <w:rPr>
      <w:rFonts w:ascii="Calibri" w:eastAsia="Calibri" w:hAnsi="Calibri" w:cs="Times New Roman"/>
      <w:lang w:val="ru-RU"/>
    </w:rPr>
  </w:style>
  <w:style w:type="paragraph" w:styleId="af1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2"/>
    <w:rsid w:val="00773433"/>
    <w:pPr>
      <w:widowControl/>
      <w:autoSpaceDE/>
      <w:autoSpaceDN/>
      <w:spacing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1"/>
    <w:rsid w:val="0077343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nsPlusNonformat0">
    <w:name w:val="ConsPlusNonformat Знак"/>
    <w:link w:val="ConsPlusNonformat"/>
    <w:locked/>
    <w:rsid w:val="00932C0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6F6F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7B11C-89A6-4EF8-8010-1642FB55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3917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2019-07-22T05:58:00Z</dcterms:created>
  <dcterms:modified xsi:type="dcterms:W3CDTF">2019-07-22T05:58:00Z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Mozilla/5.0 (Windows NT 6.1; WOW64) AppleWebKit/537.36 (KHTML, like Gecko) Chrome/64.0.3282.186 YaBrowser/18.3.1.1232 Yowser/2.5 Safari/537.36</vt:lpwstr>
  </property>
  <property fmtid="{D5CDD505-2E9C-101B-9397-08002B2CF9AE}" pid="4" name="LastSaved">
    <vt:filetime>2018-10-28T00:00:00Z</vt:filetime>
  </property>
</Properties>
</file>