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1E11E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1E11E3" w:rsidTr="00CB0142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37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9 месяцев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Причины 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низкого</w:t>
            </w:r>
            <w:proofErr w:type="gramEnd"/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proofErr w:type="gramStart"/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3C34ED" w:rsidRPr="006A5DA6" w:rsidTr="00CB0142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CB0142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063D6" w:rsidRPr="006A5DA6" w:rsidTr="00CB0142">
        <w:tc>
          <w:tcPr>
            <w:tcW w:w="624" w:type="dxa"/>
            <w:vMerge w:val="restart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:rsidR="00A063D6" w:rsidRPr="00C73915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A063D6" w:rsidRDefault="00A063D6" w:rsidP="00E95CA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D6">
              <w:rPr>
                <w:rFonts w:ascii="Times New Roman" w:hAnsi="Times New Roman" w:cs="Times New Roman"/>
                <w:b/>
                <w:sz w:val="18"/>
                <w:szCs w:val="18"/>
              </w:rPr>
              <w:t>1494327,44</w:t>
            </w:r>
          </w:p>
        </w:tc>
        <w:tc>
          <w:tcPr>
            <w:tcW w:w="1418" w:type="dxa"/>
          </w:tcPr>
          <w:p w:rsidR="00A063D6" w:rsidRPr="00A063D6" w:rsidRDefault="00A063D6" w:rsidP="00E95CA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D6">
              <w:rPr>
                <w:rFonts w:ascii="Times New Roman" w:hAnsi="Times New Roman" w:cs="Times New Roman"/>
                <w:b/>
                <w:sz w:val="18"/>
                <w:szCs w:val="18"/>
              </w:rPr>
              <w:t>1112489,25</w:t>
            </w:r>
          </w:p>
        </w:tc>
        <w:tc>
          <w:tcPr>
            <w:tcW w:w="1275" w:type="dxa"/>
          </w:tcPr>
          <w:p w:rsidR="00A063D6" w:rsidRPr="00A063D6" w:rsidRDefault="00A063D6" w:rsidP="00E95CA6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3D6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rPr>
          <w:trHeight w:val="525"/>
        </w:trPr>
        <w:tc>
          <w:tcPr>
            <w:tcW w:w="624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A063D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1494327,44</w:t>
            </w:r>
          </w:p>
        </w:tc>
        <w:tc>
          <w:tcPr>
            <w:tcW w:w="1418" w:type="dxa"/>
          </w:tcPr>
          <w:p w:rsidR="00A063D6" w:rsidRPr="00CB0142" w:rsidRDefault="00A063D6" w:rsidP="00A063D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1112489,25</w:t>
            </w:r>
          </w:p>
        </w:tc>
        <w:tc>
          <w:tcPr>
            <w:tcW w:w="1275" w:type="dxa"/>
          </w:tcPr>
          <w:p w:rsidR="00A063D6" w:rsidRPr="00CB0142" w:rsidRDefault="00A063D6" w:rsidP="00C5456F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  <w:vMerge w:val="restart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5673ED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3ED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418" w:type="dxa"/>
          </w:tcPr>
          <w:p w:rsidR="00A063D6" w:rsidRPr="005673ED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3E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205887,44</w:t>
            </w:r>
          </w:p>
        </w:tc>
        <w:tc>
          <w:tcPr>
            <w:tcW w:w="1275" w:type="dxa"/>
          </w:tcPr>
          <w:p w:rsidR="00A063D6" w:rsidRPr="005673ED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3E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93,2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rPr>
          <w:trHeight w:val="1252"/>
        </w:trPr>
        <w:tc>
          <w:tcPr>
            <w:tcW w:w="624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0C06A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418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  <w:tc>
          <w:tcPr>
            <w:tcW w:w="1275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93,2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A063D6" w:rsidRPr="00C73915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C739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1.1 Расходы на содержание и текущий ремонт дорог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418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  <w:tc>
          <w:tcPr>
            <w:tcW w:w="1275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93,2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rPr>
          <w:trHeight w:val="307"/>
        </w:trPr>
        <w:tc>
          <w:tcPr>
            <w:tcW w:w="624" w:type="dxa"/>
          </w:tcPr>
          <w:p w:rsidR="00A063D6" w:rsidRPr="00CB0142" w:rsidRDefault="00A063D6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(на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бюджетом)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063D6" w:rsidRPr="00CB0142" w:rsidRDefault="00A063D6" w:rsidP="007D001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01102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20010</w:t>
            </w:r>
          </w:p>
        </w:tc>
        <w:tc>
          <w:tcPr>
            <w:tcW w:w="1276" w:type="dxa"/>
          </w:tcPr>
          <w:p w:rsidR="00A063D6" w:rsidRPr="00CB0142" w:rsidRDefault="00A063D6" w:rsidP="00231F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418" w:type="dxa"/>
          </w:tcPr>
          <w:p w:rsidR="00A063D6" w:rsidRPr="00CB0142" w:rsidRDefault="00A063D6" w:rsidP="00E35B3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  <w:tc>
          <w:tcPr>
            <w:tcW w:w="1275" w:type="dxa"/>
          </w:tcPr>
          <w:p w:rsidR="00A063D6" w:rsidRPr="00CB0142" w:rsidRDefault="00A063D6" w:rsidP="00231FA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93,2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A063D6" w:rsidRPr="00CB0142" w:rsidRDefault="00A063D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  <w:vMerge w:val="restart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463065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Pr="00463065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A063D6" w:rsidRPr="00463065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0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755431,00</w:t>
            </w:r>
          </w:p>
        </w:tc>
        <w:tc>
          <w:tcPr>
            <w:tcW w:w="1275" w:type="dxa"/>
          </w:tcPr>
          <w:p w:rsidR="00A063D6" w:rsidRPr="00463065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3065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68,1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  <w:tc>
          <w:tcPr>
            <w:tcW w:w="1275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A063D6" w:rsidRPr="00CB0142" w:rsidRDefault="00A063D6" w:rsidP="005E20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2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A063D6" w:rsidRPr="00CB0142" w:rsidRDefault="00A063D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  <w:tc>
          <w:tcPr>
            <w:tcW w:w="1275" w:type="dxa"/>
          </w:tcPr>
          <w:p w:rsidR="00A063D6" w:rsidRPr="00CB0142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A063D6" w:rsidRPr="005A5C46" w:rsidRDefault="00A063D6" w:rsidP="00D42DAE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:rsidR="00A063D6" w:rsidRPr="00CB0142" w:rsidRDefault="00A063D6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70D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:rsidR="00A063D6" w:rsidRPr="00CB0142" w:rsidRDefault="00A063D6" w:rsidP="002B448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0120209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063D6" w:rsidRPr="00CB0142" w:rsidRDefault="00A063D6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418" w:type="dxa"/>
          </w:tcPr>
          <w:p w:rsidR="00A063D6" w:rsidRPr="00CB0142" w:rsidRDefault="00A063D6" w:rsidP="004630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  <w:tc>
          <w:tcPr>
            <w:tcW w:w="1275" w:type="dxa"/>
          </w:tcPr>
          <w:p w:rsidR="00A063D6" w:rsidRPr="00CB0142" w:rsidRDefault="00A063D6" w:rsidP="004630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  <w:vMerge w:val="restart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6A5DA6" w:rsidTr="00CB0142">
        <w:tc>
          <w:tcPr>
            <w:tcW w:w="624" w:type="dxa"/>
            <w:vMerge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DC0D5E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DC0D5E" w:rsidTr="00CB0142">
        <w:tc>
          <w:tcPr>
            <w:tcW w:w="624" w:type="dxa"/>
            <w:vMerge w:val="restart"/>
          </w:tcPr>
          <w:p w:rsidR="00A063D6" w:rsidRPr="00CB0142" w:rsidRDefault="00A063D6" w:rsidP="00D56C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B86CB9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CB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163720,00</w:t>
            </w:r>
          </w:p>
        </w:tc>
        <w:tc>
          <w:tcPr>
            <w:tcW w:w="1418" w:type="dxa"/>
          </w:tcPr>
          <w:p w:rsidR="00A063D6" w:rsidRPr="00B86CB9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C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151170,81</w:t>
            </w:r>
          </w:p>
        </w:tc>
        <w:tc>
          <w:tcPr>
            <w:tcW w:w="1275" w:type="dxa"/>
          </w:tcPr>
          <w:p w:rsidR="00A063D6" w:rsidRPr="00B86CB9" w:rsidRDefault="00A063D6" w:rsidP="00E95CA6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CB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92,3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DC0D5E" w:rsidTr="00CB0142">
        <w:tc>
          <w:tcPr>
            <w:tcW w:w="624" w:type="dxa"/>
            <w:vMerge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A063D6" w:rsidRPr="00CB0142" w:rsidRDefault="00A063D6" w:rsidP="00B86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163720,00</w:t>
            </w:r>
          </w:p>
        </w:tc>
        <w:tc>
          <w:tcPr>
            <w:tcW w:w="1418" w:type="dxa"/>
          </w:tcPr>
          <w:p w:rsidR="00A063D6" w:rsidRPr="00CB0142" w:rsidRDefault="00A063D6" w:rsidP="00B86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151170,81</w:t>
            </w:r>
          </w:p>
        </w:tc>
        <w:tc>
          <w:tcPr>
            <w:tcW w:w="1275" w:type="dxa"/>
          </w:tcPr>
          <w:p w:rsidR="00A063D6" w:rsidRPr="00CB0142" w:rsidRDefault="00A063D6" w:rsidP="00B86CB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92,3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4</w:t>
            </w:r>
          </w:p>
          <w:p w:rsidR="00A063D6" w:rsidRPr="00CB0142" w:rsidRDefault="00A063D6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A063D6" w:rsidRPr="00CB0142" w:rsidRDefault="00A063D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A063D6" w:rsidRPr="00C93045" w:rsidRDefault="00A063D6" w:rsidP="00AC62E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5051,54</w:t>
            </w:r>
          </w:p>
        </w:tc>
        <w:tc>
          <w:tcPr>
            <w:tcW w:w="1275" w:type="dxa"/>
          </w:tcPr>
          <w:p w:rsidR="00A063D6" w:rsidRPr="0058562C" w:rsidRDefault="00A063D6" w:rsidP="00264F6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 Расходы на приобретение программного обеспечения на условиях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 областным бюджетом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:rsidR="00A063D6" w:rsidRPr="00CB0142" w:rsidRDefault="00A063D6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418" w:type="dxa"/>
          </w:tcPr>
          <w:p w:rsidR="00A063D6" w:rsidRPr="00C93045" w:rsidRDefault="00A063D6" w:rsidP="007E04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5051,54</w:t>
            </w:r>
          </w:p>
        </w:tc>
        <w:tc>
          <w:tcPr>
            <w:tcW w:w="1275" w:type="dxa"/>
          </w:tcPr>
          <w:p w:rsidR="00A063D6" w:rsidRPr="0058562C" w:rsidRDefault="00A063D6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DC0D5E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Совета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муниципальных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образований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rPr>
          <w:trHeight w:val="525"/>
        </w:trPr>
        <w:tc>
          <w:tcPr>
            <w:tcW w:w="624" w:type="dxa"/>
          </w:tcPr>
          <w:p w:rsidR="00A063D6" w:rsidRPr="00CB0142" w:rsidRDefault="00A063D6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A063D6" w:rsidRPr="00CB0142" w:rsidRDefault="00A063D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A063D6" w:rsidRPr="00CB0142" w:rsidRDefault="00A063D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063D6" w:rsidRPr="00CB0142" w:rsidRDefault="00A063D6" w:rsidP="0056646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  <w:tc>
          <w:tcPr>
            <w:tcW w:w="1275" w:type="dxa"/>
          </w:tcPr>
          <w:p w:rsidR="00A063D6" w:rsidRPr="00414A5F" w:rsidRDefault="00A063D6" w:rsidP="005664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03428E" w:rsidTr="00CB0142">
        <w:tc>
          <w:tcPr>
            <w:tcW w:w="624" w:type="dxa"/>
          </w:tcPr>
          <w:p w:rsidR="00A063D6" w:rsidRPr="00CB0142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063D6" w:rsidRPr="00CB0142" w:rsidRDefault="00A063D6" w:rsidP="0056646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 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зработка рабочей документации и установка бытовых газовых приборов в общественном (административном) здании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A063D6" w:rsidRPr="00CB0142" w:rsidRDefault="00A063D6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:rsidR="00A063D6" w:rsidRPr="00CB0142" w:rsidRDefault="00A063D6" w:rsidP="007E04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  <w:tc>
          <w:tcPr>
            <w:tcW w:w="1275" w:type="dxa"/>
          </w:tcPr>
          <w:p w:rsidR="00A063D6" w:rsidRPr="00414A5F" w:rsidRDefault="00A063D6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063D6" w:rsidRPr="00CB0142" w:rsidRDefault="00A063D6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C70D69" w:rsidTr="00CB0142">
        <w:tc>
          <w:tcPr>
            <w:tcW w:w="624" w:type="dxa"/>
          </w:tcPr>
          <w:p w:rsidR="00A063D6" w:rsidRDefault="00A063D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:rsidR="00A063D6" w:rsidRPr="006A07E5" w:rsidRDefault="00A063D6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приобретение подарков к проведению праздничных мероприятий</w:t>
            </w:r>
          </w:p>
        </w:tc>
        <w:tc>
          <w:tcPr>
            <w:tcW w:w="2041" w:type="dxa"/>
          </w:tcPr>
          <w:p w:rsidR="00A063D6" w:rsidRPr="00CB0142" w:rsidRDefault="00A063D6" w:rsidP="00C70D6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063D6" w:rsidRPr="00CB0142" w:rsidRDefault="00A063D6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063D6" w:rsidRPr="00CB0142" w:rsidRDefault="00A063D6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:rsidR="00A063D6" w:rsidRPr="00CB0142" w:rsidRDefault="00A063D6" w:rsidP="00C70D6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:rsidR="00A063D6" w:rsidRPr="00CB0142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Default="00A063D6" w:rsidP="00C70D6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A063D6" w:rsidRPr="00CB0142" w:rsidRDefault="00A063D6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03428E" w:rsidTr="00CB0142">
        <w:tc>
          <w:tcPr>
            <w:tcW w:w="624" w:type="dxa"/>
          </w:tcPr>
          <w:p w:rsidR="00A063D6" w:rsidRPr="00CB0142" w:rsidRDefault="00A063D6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A063D6" w:rsidRPr="006A07E5" w:rsidRDefault="00A063D6" w:rsidP="0056646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описания местоположения границ земельного участка сельского поселения</w:t>
            </w:r>
            <w:proofErr w:type="gramEnd"/>
          </w:p>
        </w:tc>
        <w:tc>
          <w:tcPr>
            <w:tcW w:w="2041" w:type="dxa"/>
          </w:tcPr>
          <w:p w:rsidR="00A063D6" w:rsidRPr="00CB0142" w:rsidRDefault="00A063D6" w:rsidP="008770BD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  <w:p w:rsidR="00A063D6" w:rsidRPr="00CB0142" w:rsidRDefault="00A063D6" w:rsidP="008770B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A063D6" w:rsidRPr="00CB0142" w:rsidRDefault="00A063D6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:rsidR="00A063D6" w:rsidRPr="00CB0142" w:rsidRDefault="00A063D6" w:rsidP="0056646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99999</w:t>
            </w:r>
          </w:p>
        </w:tc>
        <w:tc>
          <w:tcPr>
            <w:tcW w:w="1276" w:type="dxa"/>
          </w:tcPr>
          <w:p w:rsidR="00A063D6" w:rsidRPr="00CB0142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10000,0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264F6D" w:rsidRDefault="00A063D6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10000,00</w:t>
            </w:r>
          </w:p>
        </w:tc>
        <w:tc>
          <w:tcPr>
            <w:tcW w:w="1275" w:type="dxa"/>
          </w:tcPr>
          <w:p w:rsidR="00A063D6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:rsidR="00A063D6" w:rsidRPr="00CB0142" w:rsidRDefault="00A063D6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6 подпрограммы 4</w:t>
            </w:r>
          </w:p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0104</w:t>
            </w:r>
          </w:p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40373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7 подпрограммы 4</w:t>
            </w:r>
          </w:p>
          <w:p w:rsidR="00A063D6" w:rsidRPr="005E20BB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9D7E26" w:rsidRDefault="00A063D6" w:rsidP="00B86C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A063D6" w:rsidRPr="009D7E26" w:rsidRDefault="00A063D6" w:rsidP="00B86C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39867,60</w:t>
            </w:r>
          </w:p>
        </w:tc>
        <w:tc>
          <w:tcPr>
            <w:tcW w:w="1275" w:type="dxa"/>
          </w:tcPr>
          <w:p w:rsidR="00A063D6" w:rsidRPr="00CB0142" w:rsidRDefault="00A063D6" w:rsidP="00B86CB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A3425D" w:rsidTr="00CB0142">
        <w:tc>
          <w:tcPr>
            <w:tcW w:w="624" w:type="dxa"/>
          </w:tcPr>
          <w:p w:rsidR="00A063D6" w:rsidRPr="00CB0142" w:rsidRDefault="00A063D6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A063D6" w:rsidRPr="005E20BB" w:rsidRDefault="00A063D6" w:rsidP="00CB0142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 Расходы на пенсионное обеспечение муниципальных служащих сельского поселения</w:t>
            </w:r>
          </w:p>
        </w:tc>
        <w:tc>
          <w:tcPr>
            <w:tcW w:w="2041" w:type="dxa"/>
          </w:tcPr>
          <w:p w:rsidR="00A063D6" w:rsidRPr="00CB0142" w:rsidRDefault="00A063D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2080" w:type="dxa"/>
          </w:tcPr>
          <w:p w:rsidR="00A063D6" w:rsidRPr="00CB0142" w:rsidRDefault="00A063D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0140820370</w:t>
            </w:r>
          </w:p>
        </w:tc>
        <w:tc>
          <w:tcPr>
            <w:tcW w:w="1276" w:type="dxa"/>
          </w:tcPr>
          <w:p w:rsidR="00A063D6" w:rsidRPr="009D7E26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</w:tcPr>
          <w:p w:rsidR="00A063D6" w:rsidRPr="009D7E26" w:rsidRDefault="00A063D6" w:rsidP="00E95CA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39867,60</w:t>
            </w:r>
          </w:p>
        </w:tc>
        <w:tc>
          <w:tcPr>
            <w:tcW w:w="1275" w:type="dxa"/>
          </w:tcPr>
          <w:p w:rsidR="00A063D6" w:rsidRPr="00CB0142" w:rsidRDefault="00A063D6" w:rsidP="00E95CA6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76,1</w:t>
            </w:r>
          </w:p>
        </w:tc>
        <w:tc>
          <w:tcPr>
            <w:tcW w:w="1701" w:type="dxa"/>
          </w:tcPr>
          <w:p w:rsidR="00A063D6" w:rsidRPr="00CB0142" w:rsidRDefault="00A063D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3D6" w:rsidRPr="00D417A9" w:rsidTr="00CB0142">
        <w:tc>
          <w:tcPr>
            <w:tcW w:w="624" w:type="dxa"/>
          </w:tcPr>
          <w:p w:rsidR="00A063D6" w:rsidRPr="00CB0142" w:rsidRDefault="00A063D6" w:rsidP="00C70D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A063D6" w:rsidRPr="005E20BB" w:rsidRDefault="00A063D6" w:rsidP="00D417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2041" w:type="dxa"/>
          </w:tcPr>
          <w:p w:rsidR="00A063D6" w:rsidRPr="00CB0142" w:rsidRDefault="00A063D6" w:rsidP="006010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</w:tcPr>
          <w:p w:rsidR="00A063D6" w:rsidRPr="00CB0142" w:rsidRDefault="00A063D6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907" w:type="dxa"/>
          </w:tcPr>
          <w:p w:rsidR="00A063D6" w:rsidRPr="00CB0142" w:rsidRDefault="00A063D6" w:rsidP="00D417A9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2080" w:type="dxa"/>
          </w:tcPr>
          <w:p w:rsidR="00A063D6" w:rsidRPr="00CB0142" w:rsidRDefault="00A063D6" w:rsidP="006010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3D6" w:rsidRPr="00CB0142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063D6" w:rsidRPr="00CB0142" w:rsidRDefault="00A063D6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063D6" w:rsidRPr="00CB0142" w:rsidRDefault="00A063D6" w:rsidP="008770BD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3D6" w:rsidRPr="00CB0142" w:rsidRDefault="00A063D6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E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95063A" w:rsidRDefault="003C34ED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402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84023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23AF6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 9 месяцев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264E1D" w:rsidP="00264E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500348,46</w:t>
            </w:r>
          </w:p>
        </w:tc>
        <w:tc>
          <w:tcPr>
            <w:tcW w:w="1020" w:type="dxa"/>
          </w:tcPr>
          <w:p w:rsidR="009549DD" w:rsidRPr="00E61FEA" w:rsidRDefault="007129FD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206844,79</w:t>
            </w:r>
          </w:p>
        </w:tc>
        <w:tc>
          <w:tcPr>
            <w:tcW w:w="1077" w:type="dxa"/>
          </w:tcPr>
          <w:p w:rsidR="009549DD" w:rsidRPr="00E61FEA" w:rsidRDefault="007129FD" w:rsidP="007129F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E1D" w:rsidRPr="00566A83" w:rsidTr="009549DD">
        <w:tc>
          <w:tcPr>
            <w:tcW w:w="567" w:type="dxa"/>
            <w:vMerge/>
          </w:tcPr>
          <w:p w:rsidR="00264E1D" w:rsidRPr="00E61FEA" w:rsidRDefault="00264E1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264E1D" w:rsidRPr="00E61FEA" w:rsidRDefault="00264E1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64E1D" w:rsidRPr="00E61FEA" w:rsidRDefault="00264E1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264E1D" w:rsidRPr="00E61FEA" w:rsidRDefault="00264E1D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264E1D" w:rsidRPr="00E61FEA" w:rsidRDefault="00AE5CE2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264E1D" w:rsidRPr="00E61FEA" w:rsidRDefault="00AE5CE2" w:rsidP="00AE5C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E5CE2" w:rsidRPr="006A5DA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AE5CE2" w:rsidRPr="00E61FEA" w:rsidRDefault="00C523AF" w:rsidP="00C523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AE5CE2" w:rsidRPr="00E61FEA" w:rsidRDefault="00AE5CE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AE5CE2" w:rsidRPr="00E61FEA" w:rsidRDefault="0084023F" w:rsidP="00840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  <w:tc>
          <w:tcPr>
            <w:tcW w:w="1077" w:type="dxa"/>
          </w:tcPr>
          <w:p w:rsidR="00AE5CE2" w:rsidRPr="00E61FEA" w:rsidRDefault="0084023F" w:rsidP="008402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AE5CE2" w:rsidRPr="00923AF6" w:rsidTr="009549DD">
        <w:tc>
          <w:tcPr>
            <w:tcW w:w="567" w:type="dxa"/>
            <w:vMerge/>
          </w:tcPr>
          <w:p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AE5CE2" w:rsidRPr="00E61FEA" w:rsidRDefault="00AE5CE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AE5CE2" w:rsidRPr="00E61FEA" w:rsidRDefault="00AE5CE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AE5CE2" w:rsidRPr="00E61FEA" w:rsidRDefault="00AE5CE2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 w:val="restart"/>
          </w:tcPr>
          <w:p w:rsidR="00876B4F" w:rsidRPr="00E61FEA" w:rsidRDefault="00876B4F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876B4F" w:rsidRPr="00E61FEA" w:rsidRDefault="00876B4F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876B4F" w:rsidRPr="00E61FEA" w:rsidRDefault="00876B4F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  <w:tc>
          <w:tcPr>
            <w:tcW w:w="1077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  <w:tc>
          <w:tcPr>
            <w:tcW w:w="1077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 w:val="restart"/>
          </w:tcPr>
          <w:p w:rsidR="00876B4F" w:rsidRPr="00E61FEA" w:rsidRDefault="00876B4F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876B4F" w:rsidRPr="00E61FEA" w:rsidRDefault="00876B4F" w:rsidP="00E61FE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  <w:tc>
          <w:tcPr>
            <w:tcW w:w="1077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0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  <w:tc>
          <w:tcPr>
            <w:tcW w:w="1077" w:type="dxa"/>
          </w:tcPr>
          <w:p w:rsidR="00876B4F" w:rsidRPr="00E61FEA" w:rsidRDefault="00876B4F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 w:val="restart"/>
          </w:tcPr>
          <w:p w:rsidR="00876B4F" w:rsidRPr="00E61FEA" w:rsidRDefault="00876B4F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876B4F" w:rsidRPr="00E61FEA" w:rsidRDefault="00876B4F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876B4F" w:rsidRPr="00E61FEA" w:rsidRDefault="00876B4F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 w:val="restart"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vMerge w:val="restart"/>
          </w:tcPr>
          <w:p w:rsidR="00876B4F" w:rsidRDefault="00876B4F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876B4F" w:rsidRPr="00E61FEA" w:rsidRDefault="00876B4F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6A5DA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0C00BE" w:rsidTr="009549DD">
        <w:tc>
          <w:tcPr>
            <w:tcW w:w="567" w:type="dxa"/>
            <w:vMerge w:val="restart"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876B4F" w:rsidRPr="00E61FEA" w:rsidRDefault="00876B4F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876B4F" w:rsidRPr="00E61FEA" w:rsidRDefault="00876B4F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B4F" w:rsidRPr="000C00BE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0C00BE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B4F" w:rsidRPr="000C00BE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F47178" w:rsidTr="009549DD">
        <w:tc>
          <w:tcPr>
            <w:tcW w:w="567" w:type="dxa"/>
            <w:vMerge w:val="restart"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1" w:type="dxa"/>
            <w:vMerge w:val="restart"/>
          </w:tcPr>
          <w:p w:rsidR="00876B4F" w:rsidRPr="00E61FEA" w:rsidRDefault="00876B4F" w:rsidP="00E61FE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061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B4F" w:rsidRPr="00F31F27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F31F27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20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077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76B4F" w:rsidRPr="00F31F27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876B4F" w:rsidRPr="00E61FEA" w:rsidRDefault="00876B4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04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B4F" w:rsidRPr="00923AF6" w:rsidTr="009549DD">
        <w:tc>
          <w:tcPr>
            <w:tcW w:w="567" w:type="dxa"/>
            <w:vMerge/>
          </w:tcPr>
          <w:p w:rsidR="00876B4F" w:rsidRPr="00E61FEA" w:rsidRDefault="00876B4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876B4F" w:rsidRPr="00E61FEA" w:rsidRDefault="00876B4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876B4F" w:rsidRPr="00E61FEA" w:rsidRDefault="00876B4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 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Е.В.</w:t>
      </w:r>
      <w:r w:rsidR="0034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61FEA" w:rsidRDefault="000C00BE" w:rsidP="00410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876B4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proofErr w:type="spell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6103A3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D866F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1A53A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</w:tcPr>
          <w:p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DB6968" w:rsidP="002C1E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2C1EF1">
              <w:rPr>
                <w:rFonts w:ascii="Times New Roman" w:hAnsi="Times New Roman" w:cs="Times New Roman"/>
                <w:sz w:val="18"/>
                <w:szCs w:val="18"/>
              </w:rPr>
              <w:t>94675,9</w:t>
            </w:r>
          </w:p>
        </w:tc>
        <w:tc>
          <w:tcPr>
            <w:tcW w:w="1531" w:type="dxa"/>
          </w:tcPr>
          <w:p w:rsidR="009549DD" w:rsidRPr="000A63C7" w:rsidRDefault="002C1EF1" w:rsidP="002C1E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1319334,04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968" w:rsidRPr="00F47178" w:rsidTr="00012C0B">
        <w:tc>
          <w:tcPr>
            <w:tcW w:w="660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361" w:type="dxa"/>
          </w:tcPr>
          <w:p w:rsidR="00DB6968" w:rsidRPr="00E61FEA" w:rsidRDefault="00DB6968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DB6968" w:rsidRPr="00E61FEA" w:rsidRDefault="00DB6968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1494327,44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1112489,25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E61FEA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E61FEA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E61FEA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790BF9" w:rsidRPr="000A63C7" w:rsidRDefault="00790BF9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0A63C7" w:rsidRDefault="00790BF9" w:rsidP="00FB62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711287,44</w:t>
            </w:r>
          </w:p>
        </w:tc>
        <w:tc>
          <w:tcPr>
            <w:tcW w:w="1531" w:type="dxa"/>
          </w:tcPr>
          <w:p w:rsidR="00790BF9" w:rsidRPr="000A63C7" w:rsidRDefault="00790BF9" w:rsidP="00FB62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402783,77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E61FEA" w:rsidRDefault="00790BF9" w:rsidP="00B15A8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242" w:type="dxa"/>
            <w:vMerge w:val="restart"/>
          </w:tcPr>
          <w:p w:rsidR="00790BF9" w:rsidRPr="00E61FEA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:rsidR="00790BF9" w:rsidRPr="00E61FEA" w:rsidRDefault="00790BF9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Дуровский</w:t>
            </w:r>
            <w:proofErr w:type="spell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490400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196896,33</w:t>
            </w: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242" w:type="dxa"/>
            <w:vMerge w:val="restart"/>
          </w:tcPr>
          <w:p w:rsidR="00790BF9" w:rsidRPr="00CB0142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1</w:t>
            </w:r>
          </w:p>
          <w:p w:rsidR="00790BF9" w:rsidRPr="00CB0142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53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866978" w:rsidTr="00012C0B">
        <w:tc>
          <w:tcPr>
            <w:tcW w:w="660" w:type="dxa"/>
            <w:vMerge w:val="restart"/>
          </w:tcPr>
          <w:p w:rsidR="00790BF9" w:rsidRPr="000A63C7" w:rsidRDefault="00790BF9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790BF9" w:rsidRPr="00CB0142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1</w:t>
            </w:r>
          </w:p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AC57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CB0142" w:rsidRDefault="00790BF9" w:rsidP="00AC57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BF9" w:rsidRPr="00866978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866978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CB0142" w:rsidRDefault="00790BF9" w:rsidP="00C95E8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BF9" w:rsidRPr="00866978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866978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CB0142" w:rsidRDefault="00790BF9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790BF9" w:rsidRPr="000A63C7" w:rsidRDefault="00790BF9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0B65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242" w:type="dxa"/>
            <w:vMerge w:val="restart"/>
          </w:tcPr>
          <w:p w:rsidR="00790BF9" w:rsidRPr="00CB0142" w:rsidRDefault="00790BF9" w:rsidP="00937AB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790BF9" w:rsidRPr="000A63C7" w:rsidRDefault="00790BF9" w:rsidP="00937AB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2" w:type="dxa"/>
            <w:vMerge w:val="restart"/>
          </w:tcPr>
          <w:p w:rsidR="00790BF9" w:rsidRPr="000A63C7" w:rsidRDefault="00790BF9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790BF9" w:rsidRPr="000A63C7" w:rsidRDefault="00790BF9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42" w:type="dxa"/>
            <w:vMerge w:val="restart"/>
          </w:tcPr>
          <w:p w:rsidR="00790BF9" w:rsidRPr="000A63C7" w:rsidRDefault="00790BF9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790BF9" w:rsidRPr="000A63C7" w:rsidRDefault="00790BF9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Дуровский</w:t>
            </w:r>
            <w:proofErr w:type="spellEnd"/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0E38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173668,46</w:t>
            </w:r>
          </w:p>
        </w:tc>
        <w:tc>
          <w:tcPr>
            <w:tcW w:w="1531" w:type="dxa"/>
          </w:tcPr>
          <w:p w:rsidR="00790BF9" w:rsidRPr="00CB0142" w:rsidRDefault="00790BF9" w:rsidP="000E384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161119,27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D3D1F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163720,00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151170,81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42" w:type="dxa"/>
            <w:vMerge w:val="restart"/>
          </w:tcPr>
          <w:p w:rsidR="00790BF9" w:rsidRPr="00CB0142" w:rsidRDefault="00790BF9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</w:t>
            </w:r>
            <w:proofErr w:type="spell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похозяйственного</w:t>
            </w:r>
            <w:proofErr w:type="spell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учета 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6238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15000,46</w:t>
            </w:r>
          </w:p>
        </w:tc>
        <w:tc>
          <w:tcPr>
            <w:tcW w:w="1531" w:type="dxa"/>
          </w:tcPr>
          <w:p w:rsidR="00790BF9" w:rsidRPr="00CB0142" w:rsidRDefault="00790BF9" w:rsidP="00012C0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  <w:tc>
          <w:tcPr>
            <w:tcW w:w="1531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9948,46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012C0B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5052,00</w:t>
            </w:r>
          </w:p>
        </w:tc>
        <w:tc>
          <w:tcPr>
            <w:tcW w:w="1531" w:type="dxa"/>
          </w:tcPr>
          <w:p w:rsidR="00790BF9" w:rsidRPr="00012C0B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5051,54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42" w:type="dxa"/>
            <w:vMerge w:val="restart"/>
          </w:tcPr>
          <w:p w:rsidR="00790BF9" w:rsidRPr="00CB0142" w:rsidRDefault="00790BF9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proofErr w:type="gramStart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П</w:t>
            </w:r>
            <w:proofErr w:type="gramEnd"/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CB0142" w:rsidRDefault="00790BF9" w:rsidP="00B15A8F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42" w:type="dxa"/>
            <w:vMerge w:val="restart"/>
          </w:tcPr>
          <w:p w:rsidR="00790BF9" w:rsidRPr="005E20BB" w:rsidRDefault="00790BF9" w:rsidP="007D1A3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:rsidR="00790BF9" w:rsidRPr="005E20BB" w:rsidRDefault="00790BF9" w:rsidP="007D1A34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3257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CB0142" w:rsidRDefault="00790BF9" w:rsidP="008770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CB0142" w:rsidRDefault="00790BF9" w:rsidP="007E04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31" w:type="dxa"/>
          </w:tcPr>
          <w:p w:rsidR="00790BF9" w:rsidRPr="00CB0142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8770B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8770B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 w:val="restart"/>
          </w:tcPr>
          <w:p w:rsidR="00790BF9" w:rsidRPr="000A63C7" w:rsidRDefault="00790BF9" w:rsidP="00E46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42" w:type="dxa"/>
            <w:vMerge w:val="restart"/>
          </w:tcPr>
          <w:p w:rsidR="00790BF9" w:rsidRPr="005E20BB" w:rsidRDefault="00790BF9" w:rsidP="003E6AD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ие 8 подпрограммы 4            </w:t>
            </w: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790BF9" w:rsidRPr="009D7E26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31" w:type="dxa"/>
          </w:tcPr>
          <w:p w:rsidR="00790BF9" w:rsidRPr="009D7E26" w:rsidRDefault="00790BF9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39867,60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C95E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790BF9" w:rsidRPr="009D7E26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531" w:type="dxa"/>
          </w:tcPr>
          <w:p w:rsidR="00790BF9" w:rsidRPr="009D7E26" w:rsidRDefault="00790BF9" w:rsidP="00C95E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39867,60</w:t>
            </w: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E61FEA" w:rsidRDefault="00790BF9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923AF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BF9" w:rsidRPr="006A5DA6" w:rsidTr="00012C0B">
        <w:tc>
          <w:tcPr>
            <w:tcW w:w="660" w:type="dxa"/>
            <w:vMerge/>
          </w:tcPr>
          <w:p w:rsidR="00790BF9" w:rsidRPr="000A63C7" w:rsidRDefault="00790BF9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790BF9" w:rsidRPr="000A63C7" w:rsidRDefault="00790BF9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790BF9" w:rsidRPr="000A63C7" w:rsidRDefault="00790BF9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790BF9" w:rsidRPr="000A63C7" w:rsidRDefault="00790BF9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Pr="006A5DA6" w:rsidRDefault="004313E0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 w:rsidR="00782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7D1A34" w:rsidRDefault="004E4CAE" w:rsidP="007D1A34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7D1A34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D5054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932C02" w:rsidRPr="00E442BA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P1743"/>
      <w:bookmarkEnd w:id="4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достижении значений индикаторов целей, показателей задач муниципальной программы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«Устойчивое развитие территории сельского поселения </w:t>
      </w:r>
      <w:proofErr w:type="spellStart"/>
      <w:r w:rsidRPr="00BD0729">
        <w:rPr>
          <w:rFonts w:ascii="Times New Roman" w:hAnsi="Times New Roman" w:cs="Times New Roman"/>
          <w:b/>
          <w:sz w:val="24"/>
          <w:szCs w:val="24"/>
          <w:lang w:val="ru-RU"/>
        </w:rPr>
        <w:t>Дуровский</w:t>
      </w:r>
      <w:proofErr w:type="spellEnd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  <w:r w:rsidR="007E4C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контрольных событий плана реализации муниципальной программы 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>за 20</w:t>
      </w:r>
      <w:r w:rsidR="006832CC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0157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932C02" w:rsidRDefault="00932C02" w:rsidP="00932C02">
      <w:pPr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на 01.</w:t>
      </w:r>
      <w:r w:rsidR="0079364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73373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9"/>
        <w:gridCol w:w="4266"/>
        <w:gridCol w:w="1843"/>
        <w:gridCol w:w="998"/>
        <w:gridCol w:w="1063"/>
        <w:gridCol w:w="55"/>
        <w:gridCol w:w="15"/>
        <w:gridCol w:w="970"/>
        <w:gridCol w:w="943"/>
        <w:gridCol w:w="67"/>
        <w:gridCol w:w="992"/>
        <w:gridCol w:w="1134"/>
        <w:gridCol w:w="1276"/>
      </w:tblGrid>
      <w:tr w:rsidR="00BF236B" w:rsidRPr="00923AF6" w:rsidTr="00C52327">
        <w:tc>
          <w:tcPr>
            <w:tcW w:w="979" w:type="dxa"/>
            <w:vMerge w:val="restart"/>
          </w:tcPr>
          <w:p w:rsidR="00BF236B" w:rsidRPr="00452B96" w:rsidRDefault="00BF236B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66" w:type="dxa"/>
            <w:vMerge w:val="restart"/>
          </w:tcPr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8DE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Наименование целей,</w:t>
            </w: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индикаторов, задач,</w:t>
            </w:r>
          </w:p>
          <w:p w:rsidR="00C418DE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показателей, подпрограмм,</w:t>
            </w:r>
            <w:r w:rsidR="00C41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236B" w:rsidRPr="00452B96" w:rsidRDefault="00C418DE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контрольных событий,</w:t>
            </w:r>
          </w:p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  <w:proofErr w:type="gramStart"/>
            <w:r w:rsidR="00C418DE"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046" w:type="dxa"/>
            <w:gridSpan w:val="5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Значение индикаторов,</w:t>
            </w:r>
          </w:p>
          <w:p w:rsidR="00BF236B" w:rsidRPr="00452B96" w:rsidRDefault="009F545C" w:rsidP="009F545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F236B" w:rsidRPr="00452B96">
              <w:rPr>
                <w:rFonts w:ascii="Times New Roman" w:hAnsi="Times New Roman"/>
                <w:sz w:val="18"/>
                <w:szCs w:val="18"/>
              </w:rPr>
              <w:t>оказателей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контрольных событий</w:t>
            </w:r>
          </w:p>
        </w:tc>
        <w:tc>
          <w:tcPr>
            <w:tcW w:w="2193" w:type="dxa"/>
            <w:gridSpan w:val="3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наступления контрольного события</w:t>
            </w:r>
          </w:p>
        </w:tc>
        <w:tc>
          <w:tcPr>
            <w:tcW w:w="1276" w:type="dxa"/>
            <w:vMerge w:val="restart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индикатора, показателя на конец года (при наличии)</w:t>
            </w:r>
            <w:r>
              <w:rPr>
                <w:rFonts w:ascii="Times New Roman" w:hAnsi="Times New Roman"/>
                <w:sz w:val="18"/>
                <w:szCs w:val="18"/>
              </w:rPr>
              <w:t>, обоснование отклонений выполнения контрольных событий</w:t>
            </w:r>
          </w:p>
        </w:tc>
      </w:tr>
      <w:tr w:rsidR="00BF236B" w:rsidRPr="00452B96" w:rsidTr="002F77C3">
        <w:tc>
          <w:tcPr>
            <w:tcW w:w="979" w:type="dxa"/>
            <w:vMerge/>
          </w:tcPr>
          <w:p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по итогам года, предшествующего 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отчетному</w:t>
            </w:r>
            <w:proofErr w:type="gramEnd"/>
          </w:p>
        </w:tc>
        <w:tc>
          <w:tcPr>
            <w:tcW w:w="1913" w:type="dxa"/>
            <w:gridSpan w:val="2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Отчетный год</w:t>
            </w:r>
          </w:p>
        </w:tc>
        <w:tc>
          <w:tcPr>
            <w:tcW w:w="1059" w:type="dxa"/>
            <w:gridSpan w:val="2"/>
            <w:vMerge w:val="restart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134" w:type="dxa"/>
            <w:vMerge w:val="restart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36B" w:rsidRPr="00452B96" w:rsidTr="002F77C3">
        <w:tc>
          <w:tcPr>
            <w:tcW w:w="979" w:type="dxa"/>
            <w:vMerge/>
          </w:tcPr>
          <w:p w:rsidR="00BF236B" w:rsidRPr="00452B96" w:rsidRDefault="00BF236B" w:rsidP="0060109B">
            <w:pPr>
              <w:pStyle w:val="ConsPlusNormal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6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8" w:type="dxa"/>
            <w:vMerge/>
          </w:tcPr>
          <w:p w:rsidR="00BF236B" w:rsidRPr="00452B96" w:rsidRDefault="00BF236B" w:rsidP="0060109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3" w:type="dxa"/>
            <w:gridSpan w:val="3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Факт</w:t>
            </w:r>
            <w:r w:rsidR="00644DA9">
              <w:rPr>
                <w:rFonts w:ascii="Times New Roman" w:hAnsi="Times New Roman"/>
                <w:sz w:val="18"/>
                <w:szCs w:val="18"/>
              </w:rPr>
              <w:t xml:space="preserve"> за 9 месяцев</w:t>
            </w:r>
            <w:proofErr w:type="gramStart"/>
            <w:r w:rsidR="00554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059" w:type="dxa"/>
            <w:gridSpan w:val="2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F236B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4E68" w:rsidRPr="00452B96" w:rsidTr="002F77C3">
        <w:tc>
          <w:tcPr>
            <w:tcW w:w="979" w:type="dxa"/>
          </w:tcPr>
          <w:p w:rsidR="00464E68" w:rsidRPr="00452B96" w:rsidRDefault="00464E68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  <w:gridSpan w:val="3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3" w:type="dxa"/>
            <w:vAlign w:val="center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59" w:type="dxa"/>
            <w:gridSpan w:val="2"/>
          </w:tcPr>
          <w:p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64E68" w:rsidRPr="00452B96" w:rsidRDefault="00BF236B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464E68" w:rsidRPr="00452B96" w:rsidRDefault="00BF236B" w:rsidP="00BF236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2F77C3" w:rsidRPr="00923AF6" w:rsidTr="002F77C3">
        <w:trPr>
          <w:trHeight w:val="235"/>
        </w:trPr>
        <w:tc>
          <w:tcPr>
            <w:tcW w:w="979" w:type="dxa"/>
          </w:tcPr>
          <w:p w:rsidR="002F77C3" w:rsidRPr="00452B96" w:rsidRDefault="002F77C3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2F77C3" w:rsidRPr="00452B96" w:rsidRDefault="002F77C3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Цель муниципальной программы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>Добринского</w:t>
            </w:r>
            <w:proofErr w:type="spellEnd"/>
            <w:r w:rsidRPr="00452B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464E68" w:rsidRPr="00452B96" w:rsidTr="002F77C3">
        <w:trPr>
          <w:trHeight w:val="497"/>
        </w:trPr>
        <w:tc>
          <w:tcPr>
            <w:tcW w:w="979" w:type="dxa"/>
          </w:tcPr>
          <w:p w:rsidR="00464E68" w:rsidRPr="00452B96" w:rsidRDefault="00464E68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  <w:vAlign w:val="center"/>
          </w:tcPr>
          <w:p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Индикатор 1 </w:t>
            </w:r>
          </w:p>
          <w:p w:rsidR="00464E68" w:rsidRPr="00452B96" w:rsidRDefault="00464E68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Создание новых рабочих мест</w:t>
            </w:r>
          </w:p>
        </w:tc>
        <w:tc>
          <w:tcPr>
            <w:tcW w:w="1843" w:type="dxa"/>
          </w:tcPr>
          <w:p w:rsidR="00464E68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464E68" w:rsidRPr="00452B96" w:rsidRDefault="00464E68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464E68" w:rsidRPr="00452B96" w:rsidRDefault="00464E68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33" w:type="dxa"/>
            <w:gridSpan w:val="3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70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464E68" w:rsidRPr="00452B96" w:rsidRDefault="00C52327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464E68" w:rsidRPr="00452B96" w:rsidRDefault="00464E68" w:rsidP="0060109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522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  <w:vAlign w:val="center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2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налоговых поступлений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3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0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535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  <w:vAlign w:val="center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3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Темп роста среднемесячных денежных доходов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33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12500</w:t>
            </w:r>
          </w:p>
        </w:tc>
        <w:tc>
          <w:tcPr>
            <w:tcW w:w="970" w:type="dxa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776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  <w:vAlign w:val="center"/>
          </w:tcPr>
          <w:p w:rsidR="00C52327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Индикатор 4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eastAsia="Calibri" w:hAnsi="Times New Roman"/>
                <w:sz w:val="18"/>
                <w:szCs w:val="18"/>
              </w:rPr>
              <w:t>Развитие коммунальной инфраструктуры, реконструкция (строительство) социальных объектов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452B9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на человека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70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923AF6" w:rsidTr="002F77C3">
        <w:trPr>
          <w:trHeight w:val="135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22" w:type="dxa"/>
            <w:gridSpan w:val="12"/>
          </w:tcPr>
          <w:p w:rsidR="00C52327" w:rsidRPr="00932C02" w:rsidRDefault="00C52327" w:rsidP="0060109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C52327" w:rsidRPr="00452B96" w:rsidTr="002F77C3">
        <w:trPr>
          <w:trHeight w:val="850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C52327" w:rsidRPr="00452B96" w:rsidRDefault="00C5232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52,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C52327" w:rsidRPr="00452B96" w:rsidRDefault="00C52327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641"/>
        </w:trPr>
        <w:tc>
          <w:tcPr>
            <w:tcW w:w="979" w:type="dxa"/>
            <w:tcBorders>
              <w:bottom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C52327" w:rsidRPr="00452B96" w:rsidRDefault="00C5232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40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494"/>
        </w:trPr>
        <w:tc>
          <w:tcPr>
            <w:tcW w:w="979" w:type="dxa"/>
            <w:tcBorders>
              <w:bottom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6" w:type="dxa"/>
          </w:tcPr>
          <w:p w:rsidR="00C52327" w:rsidRPr="00932C02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63" w:type="dxa"/>
          </w:tcPr>
          <w:p w:rsidR="00C52327" w:rsidRPr="00452B96" w:rsidRDefault="00C52327" w:rsidP="00283207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40" w:type="dxa"/>
            <w:gridSpan w:val="3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C52327" w:rsidRPr="00452B96" w:rsidRDefault="00C52327" w:rsidP="00283207">
            <w:pPr>
              <w:pStyle w:val="ConsPlusNormal"/>
              <w:ind w:firstLine="1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2327" w:rsidRPr="00452B96" w:rsidRDefault="00C52327" w:rsidP="0060109B">
            <w:pPr>
              <w:pStyle w:val="ConsPlusNormal"/>
              <w:ind w:firstLine="36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923AF6" w:rsidTr="002F77C3">
        <w:tc>
          <w:tcPr>
            <w:tcW w:w="979" w:type="dxa"/>
            <w:tcBorders>
              <w:top w:val="single" w:sz="4" w:space="0" w:color="auto"/>
            </w:tcBorders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622" w:type="dxa"/>
            <w:gridSpan w:val="12"/>
          </w:tcPr>
          <w:p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1. Обеспечение населения качественной, развитой инфраструктурой и повышение уровня благоустройства </w:t>
            </w:r>
          </w:p>
          <w:p w:rsidR="00C52327" w:rsidRPr="00452B96" w:rsidRDefault="00C5232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C52327" w:rsidRPr="00923AF6" w:rsidTr="002F77C3">
        <w:trPr>
          <w:trHeight w:val="368"/>
        </w:trPr>
        <w:tc>
          <w:tcPr>
            <w:tcW w:w="979" w:type="dxa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622" w:type="dxa"/>
            <w:gridSpan w:val="12"/>
          </w:tcPr>
          <w:p w:rsidR="00C52327" w:rsidRPr="00932C02" w:rsidRDefault="00C52327" w:rsidP="0060109B">
            <w:pPr>
              <w:adjustRightInd w:val="0"/>
              <w:ind w:left="357" w:hanging="272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C52327" w:rsidRPr="00452B96" w:rsidTr="002F77C3"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6" w:type="dxa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1</w:t>
            </w:r>
          </w:p>
          <w:p w:rsidR="00C52327" w:rsidRPr="00932C02" w:rsidRDefault="00C52327" w:rsidP="0060109B">
            <w:pPr>
              <w:adjustRightInd w:val="0"/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176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52327" w:rsidRPr="00452B96" w:rsidRDefault="00C5232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43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452B96" w:rsidTr="002F77C3">
        <w:trPr>
          <w:trHeight w:val="586"/>
        </w:trPr>
        <w:tc>
          <w:tcPr>
            <w:tcW w:w="979" w:type="dxa"/>
          </w:tcPr>
          <w:p w:rsidR="00C52327" w:rsidRPr="00452B96" w:rsidRDefault="00C5232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66" w:type="dxa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задачи 1 подпрограммы 1 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Содержание инженерной инфраструктуры сельского поселения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C52327" w:rsidRPr="00452B96" w:rsidRDefault="00C52327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59" w:type="dxa"/>
            <w:gridSpan w:val="2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C52327" w:rsidRPr="00452B96" w:rsidRDefault="00C5232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327" w:rsidRPr="00923AF6" w:rsidTr="002F77C3">
        <w:trPr>
          <w:trHeight w:val="315"/>
        </w:trPr>
        <w:tc>
          <w:tcPr>
            <w:tcW w:w="979" w:type="dxa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22" w:type="dxa"/>
            <w:gridSpan w:val="12"/>
          </w:tcPr>
          <w:p w:rsidR="00C52327" w:rsidRPr="00932C02" w:rsidRDefault="00C52327" w:rsidP="0060109B">
            <w:pPr>
              <w:adjustRightInd w:val="0"/>
              <w:ind w:left="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Задача 2 подпрограммы 1 Обеспечение проведения  мероприятий по благоустройству территории поселения</w:t>
            </w:r>
          </w:p>
        </w:tc>
      </w:tr>
      <w:tr w:rsidR="00C52327" w:rsidRPr="00452B96" w:rsidTr="002F77C3">
        <w:trPr>
          <w:trHeight w:val="380"/>
        </w:trPr>
        <w:tc>
          <w:tcPr>
            <w:tcW w:w="979" w:type="dxa"/>
          </w:tcPr>
          <w:p w:rsidR="00C52327" w:rsidRPr="00452B96" w:rsidRDefault="00C5232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6" w:type="dxa"/>
          </w:tcPr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1</w:t>
            </w:r>
          </w:p>
          <w:p w:rsidR="00C52327" w:rsidRPr="00452B96" w:rsidRDefault="00C5232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Протяженность освещенных частей улиц, проездов</w:t>
            </w:r>
          </w:p>
        </w:tc>
        <w:tc>
          <w:tcPr>
            <w:tcW w:w="1843" w:type="dxa"/>
          </w:tcPr>
          <w:p w:rsidR="00C52327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C52327" w:rsidRPr="00452B96" w:rsidRDefault="00C5232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C52327" w:rsidRPr="00452B96" w:rsidRDefault="00C5232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C52327" w:rsidRPr="00452B96" w:rsidRDefault="00C52327" w:rsidP="0028320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C52327" w:rsidRPr="00452B96" w:rsidRDefault="00C52327" w:rsidP="002832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10" w:type="dxa"/>
            <w:gridSpan w:val="2"/>
          </w:tcPr>
          <w:p w:rsidR="00C52327" w:rsidRPr="00452B96" w:rsidRDefault="00C52327" w:rsidP="00C5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C52327" w:rsidRPr="00452B96" w:rsidRDefault="00C5232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52327" w:rsidRPr="00452B96" w:rsidRDefault="00C5232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6" w:type="dxa"/>
          </w:tcPr>
          <w:p w:rsidR="00793647" w:rsidRPr="00BE6D3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E6D30">
              <w:rPr>
                <w:rFonts w:ascii="Times New Roman" w:hAnsi="Times New Roman"/>
                <w:sz w:val="18"/>
                <w:szCs w:val="18"/>
              </w:rPr>
              <w:t xml:space="preserve"> 2 задачи 2 подпрограммы 1</w:t>
            </w:r>
          </w:p>
          <w:p w:rsidR="00793647" w:rsidRPr="00BE6D3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CB0142" w:rsidRDefault="00793647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220887,44</w:t>
            </w:r>
          </w:p>
        </w:tc>
        <w:tc>
          <w:tcPr>
            <w:tcW w:w="1010" w:type="dxa"/>
            <w:gridSpan w:val="2"/>
          </w:tcPr>
          <w:p w:rsidR="00793647" w:rsidRPr="00CB0142" w:rsidRDefault="00793647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205887,44</w:t>
            </w:r>
          </w:p>
        </w:tc>
        <w:tc>
          <w:tcPr>
            <w:tcW w:w="992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1</w:t>
            </w:r>
          </w:p>
          <w:p w:rsidR="00793647" w:rsidRPr="00932C02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Установка и обустройство детских и спортивных площадок 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rPr>
          <w:trHeight w:val="504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3 задачи 2 подпрограммы 1</w:t>
            </w:r>
          </w:p>
          <w:p w:rsidR="00793647" w:rsidRPr="00452B96" w:rsidRDefault="00793647" w:rsidP="0060109B">
            <w:pPr>
              <w:pStyle w:val="ConsPlusNormal"/>
              <w:ind w:hanging="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Приобретение контейнеров для мусора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ind w:hanging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pStyle w:val="ConsPlusNormal"/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6" w:type="dxa"/>
          </w:tcPr>
          <w:p w:rsidR="00793647" w:rsidRPr="00BE6D3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Основное мероприятие 3 задачи 2 подпрограммы 1</w:t>
            </w:r>
          </w:p>
          <w:p w:rsidR="00793647" w:rsidRPr="00BE6D3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E6D30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сельского поселения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57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C5232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rPr>
          <w:trHeight w:val="259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2 муниципальной программы: Создание условий для развития человеческого потенциала</w:t>
            </w:r>
          </w:p>
        </w:tc>
      </w:tr>
      <w:tr w:rsidR="00793647" w:rsidRPr="00452B96" w:rsidTr="002F77C3">
        <w:trPr>
          <w:trHeight w:val="594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муниципальной программы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C52327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rPr>
          <w:trHeight w:val="606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муниципальной программы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Доля населения, участвующего в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мероприятиях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rPr>
          <w:trHeight w:val="174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793647" w:rsidRPr="00923AF6" w:rsidTr="002F77C3">
        <w:trPr>
          <w:trHeight w:val="368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ind w:hanging="49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2 Создание условий для формирования духовно-нравственного и здорового образа</w:t>
            </w: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2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Количество мероприятий, направленных на физическое развитие, пропаганду здорового образа жизни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ind w:hanging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2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rPr>
          <w:trHeight w:val="247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ind w:firstLine="93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2 подпрограммы 2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 xml:space="preserve">Количество проводимых </w:t>
            </w:r>
            <w:proofErr w:type="spellStart"/>
            <w:r w:rsidRPr="00452B96">
              <w:rPr>
                <w:rFonts w:ascii="Times New Roman" w:hAnsi="Times New Roman"/>
                <w:sz w:val="18"/>
                <w:szCs w:val="18"/>
              </w:rPr>
              <w:t>культурно-досуговых</w:t>
            </w:r>
            <w:proofErr w:type="spellEnd"/>
            <w:r w:rsidRPr="00452B9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2 подпрограммы 2.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D230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2 подпрограммы 2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CB0142" w:rsidRDefault="00793647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109720,00</w:t>
            </w:r>
          </w:p>
        </w:tc>
        <w:tc>
          <w:tcPr>
            <w:tcW w:w="1010" w:type="dxa"/>
            <w:gridSpan w:val="2"/>
          </w:tcPr>
          <w:p w:rsidR="00793647" w:rsidRPr="00CB0142" w:rsidRDefault="00793647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755431,00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ind w:hanging="48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Задача 3 муниципальной программы: Создание условий для безопасного проживания, работы и отдыха на территории  поселения, сохранение и развитие природного потенциала поселения </w:t>
            </w:r>
          </w:p>
        </w:tc>
      </w:tr>
      <w:tr w:rsidR="00793647" w:rsidRPr="00452B96" w:rsidTr="002F77C3">
        <w:trPr>
          <w:trHeight w:val="475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3 муниципальной программы</w:t>
            </w:r>
          </w:p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Динамика сокращения деструктивных событий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793647" w:rsidRPr="00923AF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3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ind w:firstLine="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ind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3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8D230E">
            <w:pPr>
              <w:pStyle w:val="ConsPlusNormal"/>
              <w:ind w:hanging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931DC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3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Задача 4 муниципальной программы: Повышение эффективности и результативности деятельности органов местного самоуправления</w:t>
            </w: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4 муниципальной программы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4 муниципальной программы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rPr>
          <w:trHeight w:val="165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b/>
                <w:sz w:val="18"/>
                <w:szCs w:val="18"/>
              </w:rPr>
            </w:pPr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>Дуровский</w:t>
            </w:r>
            <w:proofErr w:type="spellEnd"/>
            <w:r w:rsidRPr="00452B96">
              <w:rPr>
                <w:rFonts w:ascii="Times New Roman" w:hAnsi="Times New Roman"/>
                <w:b/>
                <w:sz w:val="18"/>
                <w:szCs w:val="18"/>
              </w:rPr>
              <w:t xml:space="preserve"> сельсовет</w:t>
            </w:r>
          </w:p>
        </w:tc>
      </w:tr>
      <w:tr w:rsidR="00793647" w:rsidRPr="00923AF6" w:rsidTr="002F77C3">
        <w:trPr>
          <w:trHeight w:val="359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622" w:type="dxa"/>
            <w:gridSpan w:val="12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6" w:type="dxa"/>
          </w:tcPr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1 задачи 1 подпрограммы 4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8D230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1 задачи 1 подпрограммы 4</w:t>
            </w:r>
          </w:p>
          <w:p w:rsidR="00793647" w:rsidRPr="00452B96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организацию </w:t>
            </w:r>
            <w:proofErr w:type="gramStart"/>
            <w:r w:rsidRPr="00224590">
              <w:rPr>
                <w:rFonts w:ascii="Times New Roman" w:hAnsi="Times New Roman"/>
                <w:sz w:val="18"/>
                <w:szCs w:val="18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2 задачи 1 подпрограммы 4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224590">
              <w:rPr>
                <w:rFonts w:ascii="Times New Roman" w:hAnsi="Times New Roman"/>
                <w:sz w:val="18"/>
                <w:szCs w:val="18"/>
              </w:rPr>
              <w:t>похозяйственного</w:t>
            </w:r>
            <w:proofErr w:type="spellEnd"/>
            <w:r w:rsidRPr="00224590">
              <w:rPr>
                <w:rFonts w:ascii="Times New Roman" w:hAnsi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7D5EA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5052,00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5051,54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3 задачи 1 подпрограммы 4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923AF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4 задачи 1 подпрограммы 4</w:t>
            </w:r>
          </w:p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Прочие мероприятия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CB0142" w:rsidRDefault="00793647" w:rsidP="00BD35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96252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10" w:type="dxa"/>
            <w:gridSpan w:val="2"/>
          </w:tcPr>
          <w:p w:rsidR="00793647" w:rsidRPr="00CB0142" w:rsidRDefault="00793647" w:rsidP="00E95CA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96251,67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CB0142" w:rsidRDefault="00793647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произведены на внебюджетные средства</w:t>
            </w:r>
          </w:p>
        </w:tc>
      </w:tr>
      <w:tr w:rsidR="00793647" w:rsidRPr="00923AF6" w:rsidTr="002F77C3">
        <w:trPr>
          <w:trHeight w:val="1450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5 задачи 1 подпрограммы 4</w:t>
            </w:r>
          </w:p>
          <w:p w:rsidR="00793647" w:rsidRPr="00932C02" w:rsidRDefault="00793647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10000,0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CB0142" w:rsidRDefault="00793647" w:rsidP="00CC44A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 произведены на внебюджетные средства</w:t>
            </w:r>
          </w:p>
        </w:tc>
      </w:tr>
      <w:tr w:rsidR="00793647" w:rsidRPr="00452B96" w:rsidTr="002F77C3">
        <w:trPr>
          <w:trHeight w:val="1047"/>
        </w:trPr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6 задачи 1 подпрограммы 4</w:t>
            </w:r>
          </w:p>
          <w:p w:rsidR="00793647" w:rsidRPr="00932C02" w:rsidRDefault="00793647" w:rsidP="0060109B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47" w:rsidRPr="00452B96" w:rsidTr="002F77C3">
        <w:tc>
          <w:tcPr>
            <w:tcW w:w="979" w:type="dxa"/>
          </w:tcPr>
          <w:p w:rsidR="00793647" w:rsidRPr="00452B96" w:rsidRDefault="00793647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6" w:type="dxa"/>
          </w:tcPr>
          <w:p w:rsidR="00793647" w:rsidRPr="00224590" w:rsidRDefault="00793647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7 задачи 1 подпрограммы 4</w:t>
            </w:r>
          </w:p>
          <w:p w:rsidR="00793647" w:rsidRPr="00932C02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2C02">
              <w:rPr>
                <w:rFonts w:ascii="Times New Roman" w:hAnsi="Times New Roman"/>
                <w:sz w:val="18"/>
                <w:szCs w:val="18"/>
                <w:lang w:val="ru-RU"/>
              </w:rPr>
              <w:t>Утверждение генеральных планов поселения, правил землепользования и застройки поселений</w:t>
            </w:r>
          </w:p>
        </w:tc>
        <w:tc>
          <w:tcPr>
            <w:tcW w:w="1843" w:type="dxa"/>
          </w:tcPr>
          <w:p w:rsidR="00793647" w:rsidRDefault="00793647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793647" w:rsidRPr="00452B96" w:rsidRDefault="00793647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793647" w:rsidRPr="00452B96" w:rsidRDefault="00793647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793647" w:rsidRPr="00452B96" w:rsidRDefault="00793647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793647" w:rsidRPr="00452B96" w:rsidRDefault="00793647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93647" w:rsidRPr="00452B96" w:rsidRDefault="00793647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93647" w:rsidRPr="00452B96" w:rsidRDefault="00793647" w:rsidP="0060109B">
            <w:pPr>
              <w:pStyle w:val="ConsPlusNormal"/>
              <w:ind w:firstLine="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295" w:rsidRPr="00452B96" w:rsidTr="002F77C3">
        <w:tc>
          <w:tcPr>
            <w:tcW w:w="979" w:type="dxa"/>
          </w:tcPr>
          <w:p w:rsidR="00677295" w:rsidRPr="00452B96" w:rsidRDefault="00677295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6" w:type="dxa"/>
          </w:tcPr>
          <w:p w:rsidR="00677295" w:rsidRPr="00224590" w:rsidRDefault="00677295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Основное мероприятие 8 задачи 1 подпрограммы 4</w:t>
            </w:r>
          </w:p>
          <w:p w:rsidR="00677295" w:rsidRPr="00224590" w:rsidRDefault="00677295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590">
              <w:rPr>
                <w:rFonts w:ascii="Times New Roman" w:hAnsi="Times New Roman"/>
                <w:sz w:val="18"/>
                <w:szCs w:val="18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843" w:type="dxa"/>
          </w:tcPr>
          <w:p w:rsidR="00677295" w:rsidRDefault="00677295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77295" w:rsidRPr="00452B96" w:rsidRDefault="00677295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77295" w:rsidRPr="00452B96" w:rsidRDefault="00677295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77295" w:rsidRPr="009D7E26" w:rsidRDefault="00677295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52416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10" w:type="dxa"/>
            <w:gridSpan w:val="2"/>
          </w:tcPr>
          <w:p w:rsidR="00677295" w:rsidRPr="009D7E26" w:rsidRDefault="00677295" w:rsidP="00B15A8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39867,60</w:t>
            </w:r>
          </w:p>
        </w:tc>
        <w:tc>
          <w:tcPr>
            <w:tcW w:w="992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295" w:rsidRPr="00452B96" w:rsidTr="002F77C3">
        <w:tc>
          <w:tcPr>
            <w:tcW w:w="979" w:type="dxa"/>
          </w:tcPr>
          <w:p w:rsidR="00677295" w:rsidRPr="00452B96" w:rsidRDefault="00677295" w:rsidP="006010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6" w:type="dxa"/>
          </w:tcPr>
          <w:p w:rsidR="00677295" w:rsidRPr="00452B96" w:rsidRDefault="00677295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Показатель 2 задачи 1 подпрограммы 4</w:t>
            </w:r>
          </w:p>
          <w:p w:rsidR="00677295" w:rsidRPr="00452B96" w:rsidRDefault="00677295" w:rsidP="0060109B">
            <w:pPr>
              <w:pStyle w:val="ConsPlusNormal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43" w:type="dxa"/>
          </w:tcPr>
          <w:p w:rsidR="00677295" w:rsidRDefault="00677295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77295" w:rsidRPr="00452B96" w:rsidRDefault="00677295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77295" w:rsidRPr="00452B96" w:rsidRDefault="00677295" w:rsidP="0060109B">
            <w:pPr>
              <w:pStyle w:val="ConsPlusNormal"/>
              <w:ind w:firstLine="62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18" w:type="dxa"/>
            <w:gridSpan w:val="2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5" w:type="dxa"/>
            <w:gridSpan w:val="2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</w:tcPr>
          <w:p w:rsidR="00677295" w:rsidRPr="00452B96" w:rsidRDefault="00677295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295" w:rsidRPr="003F7E74" w:rsidTr="002F77C3">
        <w:tc>
          <w:tcPr>
            <w:tcW w:w="979" w:type="dxa"/>
          </w:tcPr>
          <w:p w:rsidR="00677295" w:rsidRPr="003F7E74" w:rsidRDefault="00677295" w:rsidP="0060109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4266" w:type="dxa"/>
          </w:tcPr>
          <w:p w:rsidR="00677295" w:rsidRPr="000A63C7" w:rsidRDefault="00677295" w:rsidP="0060109B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ие 9 подпрограммы 4            Региональный проект «Жилье»</w:t>
            </w:r>
          </w:p>
        </w:tc>
        <w:tc>
          <w:tcPr>
            <w:tcW w:w="1843" w:type="dxa"/>
          </w:tcPr>
          <w:p w:rsidR="00677295" w:rsidRDefault="00677295" w:rsidP="0060109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spellEnd"/>
          </w:p>
          <w:p w:rsidR="00677295" w:rsidRPr="00452B96" w:rsidRDefault="00677295" w:rsidP="0060109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  <w:proofErr w:type="spellEnd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52B96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998" w:type="dxa"/>
          </w:tcPr>
          <w:p w:rsidR="00677295" w:rsidRPr="00452B96" w:rsidRDefault="00677295" w:rsidP="0060109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18" w:type="dxa"/>
            <w:gridSpan w:val="2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85" w:type="dxa"/>
            <w:gridSpan w:val="2"/>
          </w:tcPr>
          <w:p w:rsidR="00677295" w:rsidRPr="00452B96" w:rsidRDefault="00677295" w:rsidP="008770B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  <w:gridSpan w:val="2"/>
          </w:tcPr>
          <w:p w:rsidR="00677295" w:rsidRPr="00452B96" w:rsidRDefault="00677295" w:rsidP="00E95CA6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B9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77295" w:rsidRPr="00452B96" w:rsidRDefault="00677295" w:rsidP="00E95CA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677295" w:rsidRPr="00452B96" w:rsidRDefault="00677295" w:rsidP="0060109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>1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" w:name="P2015"/>
      <w:bookmarkEnd w:id="5"/>
      <w:r w:rsidRPr="00A64B19">
        <w:rPr>
          <w:rFonts w:ascii="Times New Roman" w:hAnsi="Times New Roman" w:cs="Times New Roman"/>
          <w:sz w:val="18"/>
          <w:szCs w:val="18"/>
        </w:rPr>
        <w:t xml:space="preserve">  В  случае</w:t>
      </w:r>
      <w:proofErr w:type="gramStart"/>
      <w:r w:rsidRPr="00A64B1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A64B19">
        <w:rPr>
          <w:rFonts w:ascii="Times New Roman" w:hAnsi="Times New Roman" w:cs="Times New Roman"/>
          <w:sz w:val="18"/>
          <w:szCs w:val="18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w:anchor="P1751" w:history="1">
        <w:r w:rsidRPr="00A64B19">
          <w:rPr>
            <w:rFonts w:ascii="Times New Roman" w:hAnsi="Times New Roman" w:cs="Times New Roman"/>
            <w:color w:val="0000FF"/>
            <w:sz w:val="18"/>
            <w:szCs w:val="18"/>
          </w:rPr>
          <w:t>графы  2</w:t>
        </w:r>
      </w:hyperlink>
      <w:r w:rsidRPr="00A64B19">
        <w:rPr>
          <w:rFonts w:ascii="Times New Roman" w:hAnsi="Times New Roman" w:cs="Times New Roman"/>
          <w:sz w:val="18"/>
          <w:szCs w:val="18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64B19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A64B19" w:rsidRPr="00A64B19" w:rsidRDefault="00A64B19" w:rsidP="00A64B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2024"/>
      <w:bookmarkEnd w:id="6"/>
      <w:r w:rsidRPr="00A64B19">
        <w:rPr>
          <w:rFonts w:ascii="Times New Roman" w:hAnsi="Times New Roman" w:cs="Times New Roman"/>
          <w:sz w:val="18"/>
          <w:szCs w:val="18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32C02" w:rsidRPr="006A5DA6" w:rsidRDefault="00932C02" w:rsidP="00932C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С.В. </w:t>
      </w:r>
      <w:proofErr w:type="spellStart"/>
      <w:r w:rsidRPr="00C945A1">
        <w:rPr>
          <w:rFonts w:ascii="Times New Roman" w:hAnsi="Times New Roman" w:cs="Times New Roman"/>
          <w:sz w:val="24"/>
          <w:szCs w:val="24"/>
          <w:lang w:val="ru-RU"/>
        </w:rPr>
        <w:t>Ходяков</w:t>
      </w:r>
      <w:proofErr w:type="spellEnd"/>
    </w:p>
    <w:p w:rsidR="00932C02" w:rsidRPr="00932C02" w:rsidRDefault="00932C02" w:rsidP="00932C02">
      <w:pPr>
        <w:rPr>
          <w:rFonts w:ascii="Times New Roman" w:hAnsi="Times New Roman"/>
          <w:sz w:val="24"/>
          <w:szCs w:val="24"/>
          <w:lang w:val="ru-RU"/>
        </w:rPr>
      </w:pPr>
    </w:p>
    <w:p w:rsidR="00932C02" w:rsidRPr="00C945A1" w:rsidRDefault="00932C02" w:rsidP="00932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Старший специалист 1 разряда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024">
        <w:rPr>
          <w:rFonts w:ascii="Times New Roman" w:hAnsi="Times New Roman" w:cs="Times New Roman"/>
          <w:sz w:val="24"/>
          <w:szCs w:val="24"/>
          <w:lang w:val="ru-RU"/>
        </w:rPr>
        <w:t>Жукова</w:t>
      </w:r>
    </w:p>
    <w:p w:rsidR="00932C02" w:rsidRDefault="00932C02" w:rsidP="00932C02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32C02" w:rsidP="0051630B">
      <w:pPr>
        <w:spacing w:after="200"/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67729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402CF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sectPr w:rsidR="009549DD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D5" w:rsidRDefault="005F75D5" w:rsidP="00F54FDE">
      <w:pPr>
        <w:pStyle w:val="TableParagraph"/>
      </w:pPr>
      <w:r>
        <w:separator/>
      </w:r>
    </w:p>
  </w:endnote>
  <w:endnote w:type="continuationSeparator" w:id="0">
    <w:p w:rsidR="005F75D5" w:rsidRDefault="005F75D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27" w:rsidRDefault="00C52327" w:rsidP="0060109B">
    <w:pPr>
      <w:tabs>
        <w:tab w:val="left" w:pos="70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D5" w:rsidRDefault="005F75D5" w:rsidP="00F54FDE">
      <w:pPr>
        <w:pStyle w:val="TableParagraph"/>
      </w:pPr>
      <w:r>
        <w:separator/>
      </w:r>
    </w:p>
  </w:footnote>
  <w:footnote w:type="continuationSeparator" w:id="0">
    <w:p w:rsidR="005F75D5" w:rsidRDefault="005F75D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EA7341"/>
    <w:rsid w:val="00007ECC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3052F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D57"/>
    <w:rsid w:val="001B15C8"/>
    <w:rsid w:val="001B64F1"/>
    <w:rsid w:val="001C074B"/>
    <w:rsid w:val="001C2413"/>
    <w:rsid w:val="001C4F8D"/>
    <w:rsid w:val="001D1DF7"/>
    <w:rsid w:val="001E11E3"/>
    <w:rsid w:val="001F040A"/>
    <w:rsid w:val="001F6BE0"/>
    <w:rsid w:val="001F7A36"/>
    <w:rsid w:val="002218F1"/>
    <w:rsid w:val="00231049"/>
    <w:rsid w:val="00231FAF"/>
    <w:rsid w:val="00232DEA"/>
    <w:rsid w:val="00237EBE"/>
    <w:rsid w:val="002417A1"/>
    <w:rsid w:val="00250DB7"/>
    <w:rsid w:val="00263CB9"/>
    <w:rsid w:val="00264E1D"/>
    <w:rsid w:val="00264F6D"/>
    <w:rsid w:val="00277543"/>
    <w:rsid w:val="00283207"/>
    <w:rsid w:val="002843BB"/>
    <w:rsid w:val="002A6577"/>
    <w:rsid w:val="002B448A"/>
    <w:rsid w:val="002C1A6A"/>
    <w:rsid w:val="002C1EF1"/>
    <w:rsid w:val="002C4B76"/>
    <w:rsid w:val="002D0E44"/>
    <w:rsid w:val="002D0F82"/>
    <w:rsid w:val="002D210A"/>
    <w:rsid w:val="002D7BEB"/>
    <w:rsid w:val="002E4571"/>
    <w:rsid w:val="002E76B1"/>
    <w:rsid w:val="002F1A85"/>
    <w:rsid w:val="002F3426"/>
    <w:rsid w:val="002F6CFE"/>
    <w:rsid w:val="002F77C3"/>
    <w:rsid w:val="003012A4"/>
    <w:rsid w:val="00302A84"/>
    <w:rsid w:val="00306A06"/>
    <w:rsid w:val="00323C15"/>
    <w:rsid w:val="00335AA8"/>
    <w:rsid w:val="00345BC0"/>
    <w:rsid w:val="00353105"/>
    <w:rsid w:val="00361D9A"/>
    <w:rsid w:val="00371D81"/>
    <w:rsid w:val="00382F16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414AF"/>
    <w:rsid w:val="00463065"/>
    <w:rsid w:val="00464E68"/>
    <w:rsid w:val="004A6E08"/>
    <w:rsid w:val="004B4102"/>
    <w:rsid w:val="004C6343"/>
    <w:rsid w:val="004D0706"/>
    <w:rsid w:val="004D41FF"/>
    <w:rsid w:val="004E4CAE"/>
    <w:rsid w:val="004F0F4A"/>
    <w:rsid w:val="004F1BEA"/>
    <w:rsid w:val="005148C1"/>
    <w:rsid w:val="0051630B"/>
    <w:rsid w:val="005245CD"/>
    <w:rsid w:val="005266A4"/>
    <w:rsid w:val="005327A3"/>
    <w:rsid w:val="005412C7"/>
    <w:rsid w:val="005544D3"/>
    <w:rsid w:val="00566463"/>
    <w:rsid w:val="00566A83"/>
    <w:rsid w:val="005673ED"/>
    <w:rsid w:val="00570002"/>
    <w:rsid w:val="0058562C"/>
    <w:rsid w:val="005856D7"/>
    <w:rsid w:val="00586C0A"/>
    <w:rsid w:val="005937B8"/>
    <w:rsid w:val="00594D26"/>
    <w:rsid w:val="005A5C46"/>
    <w:rsid w:val="005B3EDB"/>
    <w:rsid w:val="005C0F58"/>
    <w:rsid w:val="005C79DA"/>
    <w:rsid w:val="005E20BB"/>
    <w:rsid w:val="005F343B"/>
    <w:rsid w:val="005F75D5"/>
    <w:rsid w:val="0060109B"/>
    <w:rsid w:val="006072B0"/>
    <w:rsid w:val="006103A3"/>
    <w:rsid w:val="00623823"/>
    <w:rsid w:val="0063081D"/>
    <w:rsid w:val="0063222A"/>
    <w:rsid w:val="00643B1E"/>
    <w:rsid w:val="00643C6B"/>
    <w:rsid w:val="00644DA9"/>
    <w:rsid w:val="00653636"/>
    <w:rsid w:val="00656007"/>
    <w:rsid w:val="006643A4"/>
    <w:rsid w:val="00667165"/>
    <w:rsid w:val="00677295"/>
    <w:rsid w:val="006832CC"/>
    <w:rsid w:val="006A07E5"/>
    <w:rsid w:val="006A7993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323E3"/>
    <w:rsid w:val="00732401"/>
    <w:rsid w:val="00733735"/>
    <w:rsid w:val="0074541D"/>
    <w:rsid w:val="0074652F"/>
    <w:rsid w:val="00752F1D"/>
    <w:rsid w:val="00760310"/>
    <w:rsid w:val="007669E5"/>
    <w:rsid w:val="00773433"/>
    <w:rsid w:val="0078298B"/>
    <w:rsid w:val="00785F3E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CBA"/>
    <w:rsid w:val="007E7EA2"/>
    <w:rsid w:val="007F276C"/>
    <w:rsid w:val="007F2E4E"/>
    <w:rsid w:val="007F317D"/>
    <w:rsid w:val="008009BE"/>
    <w:rsid w:val="00805C93"/>
    <w:rsid w:val="00806BB3"/>
    <w:rsid w:val="00814B76"/>
    <w:rsid w:val="00817440"/>
    <w:rsid w:val="00824F54"/>
    <w:rsid w:val="00826F9B"/>
    <w:rsid w:val="00831F64"/>
    <w:rsid w:val="00832B3F"/>
    <w:rsid w:val="0084023F"/>
    <w:rsid w:val="00853EAE"/>
    <w:rsid w:val="00864BD1"/>
    <w:rsid w:val="00866978"/>
    <w:rsid w:val="00876B4F"/>
    <w:rsid w:val="008770BD"/>
    <w:rsid w:val="00885178"/>
    <w:rsid w:val="00897D91"/>
    <w:rsid w:val="008B2A74"/>
    <w:rsid w:val="008B3D0B"/>
    <w:rsid w:val="008B3F12"/>
    <w:rsid w:val="008C7E0D"/>
    <w:rsid w:val="008D230E"/>
    <w:rsid w:val="008E0FD6"/>
    <w:rsid w:val="008E109D"/>
    <w:rsid w:val="008F7CAE"/>
    <w:rsid w:val="0090226C"/>
    <w:rsid w:val="00922D35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642E1"/>
    <w:rsid w:val="009661CF"/>
    <w:rsid w:val="0097367E"/>
    <w:rsid w:val="00976A57"/>
    <w:rsid w:val="00977260"/>
    <w:rsid w:val="009861B8"/>
    <w:rsid w:val="00986F70"/>
    <w:rsid w:val="00995F5A"/>
    <w:rsid w:val="009B48DE"/>
    <w:rsid w:val="009B4B72"/>
    <w:rsid w:val="009D387D"/>
    <w:rsid w:val="009D7E26"/>
    <w:rsid w:val="009E004D"/>
    <w:rsid w:val="009E0069"/>
    <w:rsid w:val="009E2D24"/>
    <w:rsid w:val="009E7696"/>
    <w:rsid w:val="009F466F"/>
    <w:rsid w:val="009F545C"/>
    <w:rsid w:val="00A02F45"/>
    <w:rsid w:val="00A03B9F"/>
    <w:rsid w:val="00A063D6"/>
    <w:rsid w:val="00A0778E"/>
    <w:rsid w:val="00A137A8"/>
    <w:rsid w:val="00A3425D"/>
    <w:rsid w:val="00A535B8"/>
    <w:rsid w:val="00A54B4D"/>
    <w:rsid w:val="00A64B19"/>
    <w:rsid w:val="00A71DD7"/>
    <w:rsid w:val="00AA2FEF"/>
    <w:rsid w:val="00AA4B99"/>
    <w:rsid w:val="00AA7A42"/>
    <w:rsid w:val="00AB301F"/>
    <w:rsid w:val="00AB3547"/>
    <w:rsid w:val="00AB4662"/>
    <w:rsid w:val="00AB4E8C"/>
    <w:rsid w:val="00AC16AF"/>
    <w:rsid w:val="00AC578B"/>
    <w:rsid w:val="00AC62EF"/>
    <w:rsid w:val="00AE5CE2"/>
    <w:rsid w:val="00B01126"/>
    <w:rsid w:val="00B01A98"/>
    <w:rsid w:val="00B1342E"/>
    <w:rsid w:val="00B37722"/>
    <w:rsid w:val="00B440EC"/>
    <w:rsid w:val="00B46EB5"/>
    <w:rsid w:val="00B72A4C"/>
    <w:rsid w:val="00B82247"/>
    <w:rsid w:val="00B86CB9"/>
    <w:rsid w:val="00BA7D3C"/>
    <w:rsid w:val="00BB7D7E"/>
    <w:rsid w:val="00BC58DC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408F"/>
    <w:rsid w:val="00C306B2"/>
    <w:rsid w:val="00C418DE"/>
    <w:rsid w:val="00C52327"/>
    <w:rsid w:val="00C523AF"/>
    <w:rsid w:val="00C52BE9"/>
    <w:rsid w:val="00C5456F"/>
    <w:rsid w:val="00C56DEF"/>
    <w:rsid w:val="00C61B61"/>
    <w:rsid w:val="00C70D69"/>
    <w:rsid w:val="00C73900"/>
    <w:rsid w:val="00C73915"/>
    <w:rsid w:val="00C93045"/>
    <w:rsid w:val="00CA02D1"/>
    <w:rsid w:val="00CB0142"/>
    <w:rsid w:val="00CC44A1"/>
    <w:rsid w:val="00CE611D"/>
    <w:rsid w:val="00D07506"/>
    <w:rsid w:val="00D15A2D"/>
    <w:rsid w:val="00D257ED"/>
    <w:rsid w:val="00D2729B"/>
    <w:rsid w:val="00D36D89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71E0"/>
    <w:rsid w:val="00D76D04"/>
    <w:rsid w:val="00D856A4"/>
    <w:rsid w:val="00D866F7"/>
    <w:rsid w:val="00DA6503"/>
    <w:rsid w:val="00DB6968"/>
    <w:rsid w:val="00DC0D5E"/>
    <w:rsid w:val="00DD705E"/>
    <w:rsid w:val="00E01C6C"/>
    <w:rsid w:val="00E16E8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A7341"/>
    <w:rsid w:val="00EB2E39"/>
    <w:rsid w:val="00EC3B70"/>
    <w:rsid w:val="00EE3A72"/>
    <w:rsid w:val="00EE6592"/>
    <w:rsid w:val="00F11FE4"/>
    <w:rsid w:val="00F2559F"/>
    <w:rsid w:val="00F26A8E"/>
    <w:rsid w:val="00F31F27"/>
    <w:rsid w:val="00F32EB2"/>
    <w:rsid w:val="00F47178"/>
    <w:rsid w:val="00F47E24"/>
    <w:rsid w:val="00F54FDE"/>
    <w:rsid w:val="00F571B8"/>
    <w:rsid w:val="00F723CF"/>
    <w:rsid w:val="00F749E2"/>
    <w:rsid w:val="00F75D56"/>
    <w:rsid w:val="00F77E65"/>
    <w:rsid w:val="00F8689A"/>
    <w:rsid w:val="00F95B71"/>
    <w:rsid w:val="00FB5FA0"/>
    <w:rsid w:val="00FB620B"/>
    <w:rsid w:val="00FC6FD3"/>
    <w:rsid w:val="00FD0B5E"/>
    <w:rsid w:val="00FE163E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60E1-A7E0-4E9F-B082-2A259299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4130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2020-07-09T12:51:00Z</cp:lastPrinted>
  <dcterms:created xsi:type="dcterms:W3CDTF">2020-10-18T11:14:00Z</dcterms:created>
  <dcterms:modified xsi:type="dcterms:W3CDTF">2020-11-01T10:09:00Z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