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60" w:rsidRDefault="00F43327" w:rsidP="005C23E5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5B60" w:rsidRPr="00835B6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08000" cy="635000"/>
            <wp:effectExtent l="0" t="0" r="635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B60" w:rsidRPr="0054082B" w:rsidRDefault="00835B60" w:rsidP="00835B60">
      <w:pPr>
        <w:tabs>
          <w:tab w:val="left" w:pos="658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0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40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ДУРОВСКИЙ СЕЛЬСОВЕТ</w:t>
      </w:r>
    </w:p>
    <w:p w:rsidR="00835B60" w:rsidRPr="0054082B" w:rsidRDefault="00835B60" w:rsidP="00835B60">
      <w:pPr>
        <w:tabs>
          <w:tab w:val="left" w:pos="658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40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Добринского</w:t>
      </w:r>
      <w:proofErr w:type="spellEnd"/>
      <w:r w:rsidRPr="00540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Липецкой области</w:t>
      </w:r>
    </w:p>
    <w:p w:rsidR="00835B60" w:rsidRPr="00B41FA6" w:rsidRDefault="00835B60" w:rsidP="00835B60">
      <w:pPr>
        <w:tabs>
          <w:tab w:val="left" w:pos="6580"/>
        </w:tabs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35B60" w:rsidRPr="00B41FA6" w:rsidRDefault="00835B60" w:rsidP="00835B60">
      <w:pPr>
        <w:tabs>
          <w:tab w:val="left" w:pos="6580"/>
        </w:tabs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B41FA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B41FA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835B60" w:rsidRPr="0019442E" w:rsidRDefault="00835B60" w:rsidP="00835B60">
      <w:pPr>
        <w:tabs>
          <w:tab w:val="left" w:pos="658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B60" w:rsidRDefault="00835B60" w:rsidP="00835B60">
      <w:pPr>
        <w:tabs>
          <w:tab w:val="left" w:pos="658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19442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8.2021</w:t>
      </w:r>
      <w:r w:rsidRPr="0019442E">
        <w:rPr>
          <w:rFonts w:ascii="Times New Roman" w:eastAsia="Times New Roman" w:hAnsi="Times New Roman" w:cs="Times New Roman"/>
          <w:sz w:val="28"/>
          <w:szCs w:val="28"/>
          <w:lang w:eastAsia="ru-RU"/>
        </w:rPr>
        <w:t>г.                                 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Дурово</w:t>
      </w:r>
      <w:r w:rsidRPr="0019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19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E38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35B60" w:rsidRPr="0019442E" w:rsidRDefault="00835B60" w:rsidP="00835B60">
      <w:pPr>
        <w:tabs>
          <w:tab w:val="left" w:pos="658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3E5" w:rsidRPr="00835B60" w:rsidRDefault="005C23E5" w:rsidP="00835B60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3E5" w:rsidRPr="00835B60" w:rsidRDefault="005C23E5" w:rsidP="005C23E5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35B6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внесении изменений в Положение "О комиссии администрации сельского поселения </w:t>
      </w:r>
      <w:proofErr w:type="spellStart"/>
      <w:r w:rsidR="00835B6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Дуров</w:t>
      </w:r>
      <w:r w:rsidRPr="00835B6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ский</w:t>
      </w:r>
      <w:proofErr w:type="spellEnd"/>
      <w:r w:rsidRPr="00835B6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по соблюдению требований к служебному поведению муниципальных служащих и урегулированию конфликта интересов"</w:t>
      </w:r>
    </w:p>
    <w:p w:rsidR="005C23E5" w:rsidRPr="00835B60" w:rsidRDefault="005C23E5" w:rsidP="005C23E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23E5" w:rsidRPr="00835B60" w:rsidRDefault="005C23E5" w:rsidP="005C23E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35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Рассмотрев экспертное заключение правового управления администрации Липецкой области № 04-365</w:t>
      </w:r>
      <w:r w:rsidR="00835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35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12.08.2021г. на постановление администрации сельского поселения </w:t>
      </w:r>
      <w:proofErr w:type="spellStart"/>
      <w:r w:rsidR="00835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</w:t>
      </w:r>
      <w:r w:rsidRPr="00835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Pr="00835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835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835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  </w:t>
      </w:r>
      <w:r w:rsidR="00835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25.02.2016 №22 </w:t>
      </w:r>
      <w:r w:rsidRPr="00835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"О Положении "О комиссии администрации сельского поселения </w:t>
      </w:r>
      <w:proofErr w:type="spellStart"/>
      <w:r w:rsidR="00835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</w:t>
      </w:r>
      <w:r w:rsidRPr="00835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Pr="00835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по соблюдению требований к служебному поведению муниципальных служащих и урегулированию конфликта интересов" в целях приведения нормативного правового акта в соответствие с действующим законодательством, руководствуясь Уставом сельского</w:t>
      </w:r>
      <w:proofErr w:type="gramEnd"/>
      <w:r w:rsidRPr="00835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 w:rsidR="00835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</w:t>
      </w:r>
      <w:r w:rsidRPr="00835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Pr="00835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администрация сельского поселения </w:t>
      </w:r>
      <w:proofErr w:type="spellStart"/>
      <w:r w:rsidR="00835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</w:t>
      </w:r>
      <w:r w:rsidRPr="00835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Pr="00835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</w:t>
      </w:r>
    </w:p>
    <w:p w:rsidR="005C23E5" w:rsidRPr="00835B60" w:rsidRDefault="005C23E5" w:rsidP="005C23E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23E5" w:rsidRPr="00674845" w:rsidRDefault="005C23E5" w:rsidP="005C23E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48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 </w:t>
      </w:r>
    </w:p>
    <w:p w:rsidR="005C23E5" w:rsidRPr="00835B60" w:rsidRDefault="005C23E5" w:rsidP="005C23E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23E5" w:rsidRPr="00835B60" w:rsidRDefault="005C23E5" w:rsidP="005C23E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1.Внести изменения в Положение "О комиссии администрации сельского поселения </w:t>
      </w:r>
      <w:proofErr w:type="spellStart"/>
      <w:r w:rsidR="00835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</w:t>
      </w:r>
      <w:r w:rsidRPr="00835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Pr="00835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по соблюдению требований к служебному поведению муниципальных служащих и урегулированию конфликта интересов", утвержденное администрацией сельского поселения </w:t>
      </w:r>
      <w:proofErr w:type="spellStart"/>
      <w:r w:rsidR="00835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</w:t>
      </w:r>
      <w:r w:rsidRPr="00835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Pr="00835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</w:t>
      </w:r>
      <w:r w:rsidR="00835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25.02.2016 №22</w:t>
      </w:r>
      <w:r w:rsidRPr="00835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приложению.</w:t>
      </w:r>
    </w:p>
    <w:p w:rsidR="00835B60" w:rsidRDefault="005C23E5" w:rsidP="005C23E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Настоящее постановление вступает в силу с момента его обнародования. </w:t>
      </w:r>
    </w:p>
    <w:p w:rsidR="005C23E5" w:rsidRPr="00835B60" w:rsidRDefault="005C23E5" w:rsidP="005C23E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835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35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C23E5" w:rsidRPr="00835B60" w:rsidRDefault="005C23E5" w:rsidP="005C23E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23E5" w:rsidRPr="00835B60" w:rsidRDefault="005C23E5" w:rsidP="005C23E5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35B60" w:rsidRDefault="005C23E5" w:rsidP="005C23E5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  </w:t>
      </w:r>
    </w:p>
    <w:p w:rsidR="00835B60" w:rsidRDefault="005C23E5" w:rsidP="005C23E5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 </w:t>
      </w:r>
    </w:p>
    <w:p w:rsidR="005C23E5" w:rsidRPr="00835B60" w:rsidRDefault="00835B60" w:rsidP="005C23E5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</w:t>
      </w:r>
      <w:r w:rsidR="005C23E5" w:rsidRPr="00835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="005C23E5" w:rsidRPr="00835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Л.И.Жданова</w:t>
      </w:r>
    </w:p>
    <w:p w:rsidR="005C23E5" w:rsidRPr="00835B60" w:rsidRDefault="005C23E5" w:rsidP="005C23E5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3E5" w:rsidRPr="00835B60" w:rsidRDefault="005C23E5" w:rsidP="005C23E5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835B60" w:rsidRPr="00674845" w:rsidRDefault="005C23E5" w:rsidP="00674845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35B60">
        <w:rPr>
          <w:rFonts w:ascii="Times New Roman" w:eastAsia="Times New Roman" w:hAnsi="Times New Roman" w:cs="Times New Roman"/>
          <w:color w:val="000000"/>
          <w:lang w:eastAsia="ru-RU"/>
        </w:rPr>
        <w:t>Приняты</w:t>
      </w:r>
      <w:proofErr w:type="gramEnd"/>
      <w:r w:rsidRPr="00835B60">
        <w:rPr>
          <w:rFonts w:ascii="Times New Roman" w:eastAsia="Times New Roman" w:hAnsi="Times New Roman" w:cs="Times New Roman"/>
          <w:color w:val="000000"/>
          <w:lang w:eastAsia="ru-RU"/>
        </w:rPr>
        <w:t xml:space="preserve">  </w:t>
      </w:r>
    </w:p>
    <w:p w:rsidR="00835B60" w:rsidRDefault="005C23E5" w:rsidP="00835B60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35B60">
        <w:rPr>
          <w:rFonts w:ascii="Times New Roman" w:eastAsia="Times New Roman" w:hAnsi="Times New Roman" w:cs="Times New Roman"/>
          <w:color w:val="000000"/>
          <w:lang w:eastAsia="ru-RU"/>
        </w:rPr>
        <w:t>постановлением администрации  </w:t>
      </w:r>
    </w:p>
    <w:p w:rsidR="00835B60" w:rsidRDefault="005C23E5" w:rsidP="00835B60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35B60">
        <w:rPr>
          <w:rFonts w:ascii="Times New Roman" w:eastAsia="Times New Roman" w:hAnsi="Times New Roman" w:cs="Times New Roman"/>
          <w:color w:val="000000"/>
          <w:lang w:eastAsia="ru-RU"/>
        </w:rPr>
        <w:t>сельского поселения  </w:t>
      </w:r>
    </w:p>
    <w:p w:rsidR="00835B60" w:rsidRDefault="00835B60" w:rsidP="00835B60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Дуров</w:t>
      </w:r>
      <w:r w:rsidR="005C23E5" w:rsidRPr="00835B60">
        <w:rPr>
          <w:rFonts w:ascii="Times New Roman" w:eastAsia="Times New Roman" w:hAnsi="Times New Roman" w:cs="Times New Roman"/>
          <w:color w:val="000000"/>
          <w:lang w:eastAsia="ru-RU"/>
        </w:rPr>
        <w:t>ский</w:t>
      </w:r>
      <w:proofErr w:type="spellEnd"/>
      <w:r w:rsidR="005C23E5" w:rsidRPr="00835B60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сельсовет </w:t>
      </w:r>
    </w:p>
    <w:p w:rsidR="005C23E5" w:rsidRPr="00835B60" w:rsidRDefault="005C23E5" w:rsidP="00835B60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35B60">
        <w:rPr>
          <w:rFonts w:ascii="Times New Roman" w:eastAsia="Times New Roman" w:hAnsi="Times New Roman" w:cs="Times New Roman"/>
          <w:color w:val="000000"/>
          <w:lang w:eastAsia="ru-RU"/>
        </w:rPr>
        <w:t xml:space="preserve"> от </w:t>
      </w:r>
      <w:r w:rsidR="00835B60">
        <w:rPr>
          <w:rFonts w:ascii="Times New Roman" w:eastAsia="Times New Roman" w:hAnsi="Times New Roman" w:cs="Times New Roman"/>
          <w:color w:val="000000"/>
          <w:lang w:eastAsia="ru-RU"/>
        </w:rPr>
        <w:t>23</w:t>
      </w:r>
      <w:r w:rsidRPr="00835B60">
        <w:rPr>
          <w:rFonts w:ascii="Times New Roman" w:eastAsia="Times New Roman" w:hAnsi="Times New Roman" w:cs="Times New Roman"/>
          <w:color w:val="000000"/>
          <w:lang w:eastAsia="ru-RU"/>
        </w:rPr>
        <w:t>.08.2021 г. № 4</w:t>
      </w:r>
      <w:r w:rsidR="00797F85">
        <w:rPr>
          <w:rFonts w:ascii="Times New Roman" w:eastAsia="Times New Roman" w:hAnsi="Times New Roman" w:cs="Times New Roman"/>
          <w:color w:val="000000"/>
          <w:lang w:eastAsia="ru-RU"/>
        </w:rPr>
        <w:t>1</w:t>
      </w:r>
    </w:p>
    <w:p w:rsidR="005C23E5" w:rsidRPr="00835B60" w:rsidRDefault="005C23E5" w:rsidP="005C23E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23E5" w:rsidRPr="00835B60" w:rsidRDefault="005C23E5" w:rsidP="005C23E5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5B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Изменения  в Положении "О комиссии администрации сельского поселения </w:t>
      </w:r>
      <w:proofErr w:type="spellStart"/>
      <w:r w:rsidR="00835B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Дуров</w:t>
      </w:r>
      <w:r w:rsidRPr="00835B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ский</w:t>
      </w:r>
      <w:proofErr w:type="spellEnd"/>
      <w:r w:rsidRPr="00835B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по соблюдению требований к служебному поведению муниципальных служащих и урегулированию конфликта интересов"</w:t>
      </w:r>
    </w:p>
    <w:p w:rsidR="005C23E5" w:rsidRPr="00835B60" w:rsidRDefault="005C23E5" w:rsidP="005C23E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23E5" w:rsidRPr="00835B60" w:rsidRDefault="005C23E5" w:rsidP="005C23E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Положение "О комиссии администрации сельского поселения </w:t>
      </w:r>
      <w:proofErr w:type="spellStart"/>
      <w:r w:rsidR="00835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</w:t>
      </w:r>
      <w:r w:rsidRPr="00835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Pr="00835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по соблюдению требований к служебному поведению муниципальных служащих и урегулированию конфликта интересов", утвержденное постановлением администрации сельского поселения </w:t>
      </w:r>
      <w:proofErr w:type="spellStart"/>
      <w:r w:rsidR="00835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</w:t>
      </w:r>
      <w:r w:rsidRPr="00835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Pr="00835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</w:t>
      </w:r>
      <w:r w:rsidR="00835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25.02.2016 №22</w:t>
      </w:r>
      <w:r w:rsidR="00835B60" w:rsidRPr="00835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5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:rsidR="005C23E5" w:rsidRPr="00835B60" w:rsidRDefault="005C23E5" w:rsidP="005C23E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23E5" w:rsidRPr="00835B60" w:rsidRDefault="005C23E5" w:rsidP="005C23E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1. Положение "О комиссии администрации сельского поселения </w:t>
      </w:r>
      <w:proofErr w:type="spellStart"/>
      <w:r w:rsidR="00835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</w:t>
      </w:r>
      <w:r w:rsidRPr="00835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Pr="00835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по соблюдению требований к служебному поведению муниципальных служащих и урегулированию конфликта интересов" дополнить приложением 1 следующего содержания:</w:t>
      </w:r>
    </w:p>
    <w:p w:rsidR="005C23E5" w:rsidRPr="00835B60" w:rsidRDefault="005C23E5" w:rsidP="005C23E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23E5" w:rsidRPr="00835B60" w:rsidRDefault="005C23E5" w:rsidP="005C23E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5C23E5" w:rsidRPr="00835B60" w:rsidRDefault="005C23E5" w:rsidP="005C23E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Положению "О комиссии администрации сельского поселения </w:t>
      </w:r>
      <w:proofErr w:type="spellStart"/>
      <w:r w:rsidR="00835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</w:t>
      </w:r>
      <w:r w:rsidRPr="00835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Pr="00835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по соблюдению требований к служебному поведению муниципальных служащих и урегулированию конфликта интересов"</w:t>
      </w:r>
    </w:p>
    <w:p w:rsidR="005C23E5" w:rsidRPr="00835B60" w:rsidRDefault="005C23E5" w:rsidP="005C23E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23E5" w:rsidRPr="00835B60" w:rsidRDefault="005C23E5" w:rsidP="005C23E5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B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Комиссия  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proofErr w:type="spellStart"/>
      <w:r w:rsidR="00835B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Дуров</w:t>
      </w:r>
      <w:r w:rsidRPr="00835B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ский</w:t>
      </w:r>
      <w:proofErr w:type="spellEnd"/>
      <w:r w:rsidRPr="00835B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</w:p>
    <w:p w:rsidR="005C23E5" w:rsidRPr="00835B60" w:rsidRDefault="005C23E5" w:rsidP="005C23E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23E5" w:rsidRPr="00835B60" w:rsidRDefault="005C23E5" w:rsidP="005C23E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комиссии </w:t>
      </w:r>
      <w:r w:rsidR="00AF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35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Жукова Елена Валерьевна - старший специалист </w:t>
      </w:r>
      <w:r w:rsidRPr="00835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1разряда администрации </w:t>
      </w:r>
      <w:r w:rsidRPr="00835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</w:t>
      </w:r>
    </w:p>
    <w:p w:rsidR="005C23E5" w:rsidRPr="00835B60" w:rsidRDefault="005C23E5" w:rsidP="005C23E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комиссии </w:t>
      </w:r>
      <w:r w:rsidR="00AF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35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Глотова Марина Алексеевна</w:t>
      </w:r>
      <w:r w:rsidR="00835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5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специалист 1 разряда</w:t>
      </w:r>
      <w:r w:rsidR="00AF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5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поселения,</w:t>
      </w:r>
    </w:p>
    <w:p w:rsidR="00AF0D5D" w:rsidRDefault="00AF0D5D" w:rsidP="005C23E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3E5" w:rsidRPr="00835B60" w:rsidRDefault="005C23E5" w:rsidP="005C23E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комиссии:</w:t>
      </w:r>
    </w:p>
    <w:p w:rsidR="009A2214" w:rsidRDefault="00AF0D5D" w:rsidP="009A2214">
      <w:pPr>
        <w:pStyle w:val="a8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Пономарева Елена Николаевна</w:t>
      </w:r>
      <w:r w:rsidR="005C23E5" w:rsidRPr="00835B60">
        <w:rPr>
          <w:color w:val="000000"/>
          <w:sz w:val="28"/>
          <w:szCs w:val="28"/>
          <w:shd w:val="clear" w:color="auto" w:fill="FFFFFF"/>
        </w:rPr>
        <w:t xml:space="preserve"> - </w:t>
      </w:r>
      <w:r w:rsidR="009A2214" w:rsidRPr="00FF7B8B">
        <w:rPr>
          <w:sz w:val="28"/>
          <w:szCs w:val="28"/>
        </w:rPr>
        <w:t>заведующая библиотекой – филиалом №7 с</w:t>
      </w:r>
      <w:proofErr w:type="gramStart"/>
      <w:r w:rsidR="009A2214" w:rsidRPr="00FF7B8B">
        <w:rPr>
          <w:sz w:val="28"/>
          <w:szCs w:val="28"/>
        </w:rPr>
        <w:t>.Д</w:t>
      </w:r>
      <w:proofErr w:type="gramEnd"/>
      <w:r w:rsidR="009A2214" w:rsidRPr="00FF7B8B">
        <w:rPr>
          <w:sz w:val="28"/>
          <w:szCs w:val="28"/>
        </w:rPr>
        <w:t>урово МБУК «</w:t>
      </w:r>
      <w:proofErr w:type="spellStart"/>
      <w:r w:rsidR="009A2214" w:rsidRPr="00FF7B8B">
        <w:rPr>
          <w:sz w:val="28"/>
          <w:szCs w:val="28"/>
        </w:rPr>
        <w:t>Добринская</w:t>
      </w:r>
      <w:proofErr w:type="spellEnd"/>
      <w:r w:rsidR="009A2214" w:rsidRPr="00FF7B8B">
        <w:rPr>
          <w:sz w:val="28"/>
          <w:szCs w:val="28"/>
        </w:rPr>
        <w:t xml:space="preserve"> централизованная библиотечная система»</w:t>
      </w:r>
      <w:r w:rsidR="009A2214">
        <w:rPr>
          <w:sz w:val="28"/>
          <w:szCs w:val="28"/>
        </w:rPr>
        <w:t>.</w:t>
      </w:r>
    </w:p>
    <w:p w:rsidR="005C23E5" w:rsidRPr="00835B60" w:rsidRDefault="00AF0D5D" w:rsidP="009A221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Зверева Елена Алексеевна</w:t>
      </w:r>
      <w:r w:rsidR="005C23E5" w:rsidRPr="00835B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уборщик служебных помещений администрации сельского</w:t>
      </w:r>
      <w:r w:rsidR="00835B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C23E5" w:rsidRPr="00835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</w:t>
      </w:r>
      <w:r w:rsidR="005C23E5" w:rsidRPr="00835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="005C23E5" w:rsidRPr="00835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5C23E5" w:rsidRPr="00835B60" w:rsidRDefault="009A2214" w:rsidP="005C23E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Пономарева Ольга Александровна</w:t>
      </w:r>
      <w:r w:rsidR="005C23E5" w:rsidRPr="00835B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директор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Дуровс</w:t>
      </w:r>
      <w:r w:rsidR="005C23E5" w:rsidRPr="00835B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кого</w:t>
      </w:r>
      <w:proofErr w:type="spellEnd"/>
      <w:r w:rsidR="005C23E5" w:rsidRPr="00835B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</w:t>
      </w:r>
      <w:r w:rsidR="00B41F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дома культуры</w:t>
      </w:r>
      <w:r w:rsidR="005C23E5" w:rsidRPr="00835B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(по согласованию)</w:t>
      </w:r>
    </w:p>
    <w:p w:rsidR="003E4A25" w:rsidRPr="00835B60" w:rsidRDefault="003E4A25">
      <w:pPr>
        <w:rPr>
          <w:rFonts w:ascii="Times New Roman" w:hAnsi="Times New Roman" w:cs="Times New Roman"/>
          <w:sz w:val="28"/>
          <w:szCs w:val="28"/>
        </w:rPr>
      </w:pPr>
    </w:p>
    <w:sectPr w:rsidR="003E4A25" w:rsidRPr="00835B60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3E5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0070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315F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23E5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74845"/>
    <w:rsid w:val="006820AB"/>
    <w:rsid w:val="006A6CB9"/>
    <w:rsid w:val="006B4A59"/>
    <w:rsid w:val="006D230D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97F85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1180"/>
    <w:rsid w:val="0081248D"/>
    <w:rsid w:val="008223BB"/>
    <w:rsid w:val="008230A3"/>
    <w:rsid w:val="00832856"/>
    <w:rsid w:val="00835B60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C71A9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2214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AF0D5D"/>
    <w:rsid w:val="00B01616"/>
    <w:rsid w:val="00B11D91"/>
    <w:rsid w:val="00B17C5E"/>
    <w:rsid w:val="00B21D50"/>
    <w:rsid w:val="00B30A30"/>
    <w:rsid w:val="00B373A8"/>
    <w:rsid w:val="00B41FA6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059"/>
    <w:rsid w:val="00F13C5D"/>
    <w:rsid w:val="00F14E52"/>
    <w:rsid w:val="00F170B7"/>
    <w:rsid w:val="00F2612C"/>
    <w:rsid w:val="00F303FB"/>
    <w:rsid w:val="00F43327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E3802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5C23E5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23E5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23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23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C23E5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23E5"/>
  </w:style>
  <w:style w:type="character" w:styleId="a4">
    <w:name w:val="Hyperlink"/>
    <w:basedOn w:val="a0"/>
    <w:uiPriority w:val="99"/>
    <w:semiHidden/>
    <w:unhideWhenUsed/>
    <w:rsid w:val="005C23E5"/>
    <w:rPr>
      <w:color w:val="0000FF"/>
      <w:u w:val="single"/>
    </w:rPr>
  </w:style>
  <w:style w:type="character" w:styleId="a5">
    <w:name w:val="Strong"/>
    <w:basedOn w:val="a0"/>
    <w:uiPriority w:val="22"/>
    <w:qFormat/>
    <w:rsid w:val="005C23E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35B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B60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9A2214"/>
    <w:pPr>
      <w:spacing w:after="120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9A22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8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2021-09-14T10:06:00Z</cp:lastPrinted>
  <dcterms:created xsi:type="dcterms:W3CDTF">2021-09-07T05:34:00Z</dcterms:created>
  <dcterms:modified xsi:type="dcterms:W3CDTF">2021-09-14T10:06:00Z</dcterms:modified>
</cp:coreProperties>
</file>