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0" w:rsidRDefault="00E902E4" w:rsidP="005C23E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6042660</wp:posOffset>
            </wp:positionV>
            <wp:extent cx="1695450" cy="1438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B92" w:rsidRPr="00835B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635000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B60" w:rsidRPr="0054082B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ДУРОВСКИЙ СЕЛЬСОВЕТ</w:t>
      </w:r>
    </w:p>
    <w:p w:rsidR="00835B60" w:rsidRPr="0054082B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835B60" w:rsidRPr="00B41FA6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5B60" w:rsidRPr="00B41FA6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4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4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35B60" w:rsidRPr="0019442E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60" w:rsidRDefault="0044438C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5B60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6B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5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56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B60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с</w:t>
      </w:r>
      <w:proofErr w:type="gramStart"/>
      <w:r w:rsidR="00835B60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35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урово</w:t>
      </w:r>
      <w:r w:rsidR="00835B60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3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5B60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35B60" w:rsidRPr="0019442E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835B60" w:rsidRDefault="005C23E5" w:rsidP="00835B6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E5" w:rsidRPr="00835B60" w:rsidRDefault="005C23E5" w:rsidP="005C23E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E50BA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674845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администрацией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№22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момента его обнародования. 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E902E4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100965</wp:posOffset>
            </wp:positionV>
            <wp:extent cx="1695450" cy="14382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E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r w:rsidR="00E902E4" w:rsidRPr="00E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-1527175</wp:posOffset>
            </wp:positionV>
            <wp:extent cx="1695450" cy="143827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3E5" w:rsidRPr="00835B60" w:rsidRDefault="00835B60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02E4" w:rsidRPr="00E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-1579245</wp:posOffset>
            </wp:positionV>
            <wp:extent cx="1695450" cy="14382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Л.И.Жданова</w:t>
      </w:r>
    </w:p>
    <w:p w:rsidR="005C23E5" w:rsidRP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E5" w:rsidRP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0BA5" w:rsidRDefault="00E50BA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="00E50BA5">
        <w:rPr>
          <w:rFonts w:ascii="Times New Roman" w:eastAsia="Times New Roman" w:hAnsi="Times New Roman" w:cs="Times New Roman"/>
          <w:color w:val="000000"/>
          <w:lang w:eastAsia="ru-RU"/>
        </w:rPr>
        <w:t>ложение                                                                                                                                                               к постановлению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B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  <w:r w:rsidR="00E50B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</w:p>
    <w:p w:rsidR="005C23E5" w:rsidRP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 от </w:t>
      </w:r>
      <w:r w:rsidR="0044438C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356B9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356B9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r w:rsidR="0044438C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Изменения  в Положении "О комиссии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Положение "О комиссии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постановлением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 </w:t>
      </w:r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25.02.2016 №22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изменения: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</w:t>
      </w:r>
      <w:r w:rsidR="00E50BA5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</w:t>
      </w:r>
      <w:r w:rsidR="00356B92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356B92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 комиссии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 </w:t>
      </w:r>
      <w:r w:rsidR="00E50BA5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новой редакции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"О комиссии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Комиссия  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835B60"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Дуров</w:t>
      </w:r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  <w:r w:rsidRPr="00E90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0BA5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Шабалкина Вера Николаевна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старший специалист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1разряда администрации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</w:p>
    <w:p w:rsidR="008A2992" w:rsidRPr="00E902E4" w:rsidRDefault="008A2992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4750" w:rsidRPr="00E902E4" w:rsidRDefault="00AC4750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 комиссии – Александрова Марина Викторовна, председатель Совета депутатов сельского поселения </w:t>
      </w:r>
      <w:proofErr w:type="spellStart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Дуровский</w:t>
      </w:r>
      <w:proofErr w:type="spellEnd"/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комиссии 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Глотова Марина Алексеевна</w:t>
      </w:r>
      <w:r w:rsidR="00835B60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специалист 1 разряда</w:t>
      </w:r>
      <w:r w:rsidR="00AF0D5D"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сельского поселения,</w:t>
      </w:r>
    </w:p>
    <w:p w:rsidR="00AF0D5D" w:rsidRPr="00E902E4" w:rsidRDefault="00AF0D5D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23E5" w:rsidRPr="00E902E4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CC681E" w:rsidRPr="00E902E4" w:rsidRDefault="00CC681E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Пономарева Елена Николаевна - </w:t>
      </w:r>
      <w:r w:rsidRPr="00E902E4">
        <w:rPr>
          <w:rFonts w:ascii="Times New Roman" w:hAnsi="Times New Roman" w:cs="Times New Roman"/>
          <w:sz w:val="26"/>
          <w:szCs w:val="26"/>
        </w:rPr>
        <w:t xml:space="preserve"> заведующая библиотекой – филиалом №7 с</w:t>
      </w:r>
      <w:proofErr w:type="gramStart"/>
      <w:r w:rsidRPr="00E902E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902E4">
        <w:rPr>
          <w:rFonts w:ascii="Times New Roman" w:hAnsi="Times New Roman" w:cs="Times New Roman"/>
          <w:sz w:val="26"/>
          <w:szCs w:val="26"/>
        </w:rPr>
        <w:t>урово МБУК «</w:t>
      </w:r>
      <w:proofErr w:type="spellStart"/>
      <w:r w:rsidRPr="00E902E4">
        <w:rPr>
          <w:rFonts w:ascii="Times New Roman" w:hAnsi="Times New Roman" w:cs="Times New Roman"/>
          <w:sz w:val="26"/>
          <w:szCs w:val="26"/>
        </w:rPr>
        <w:t>Добринская</w:t>
      </w:r>
      <w:proofErr w:type="spellEnd"/>
      <w:r w:rsidRPr="00E902E4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система»</w:t>
      </w:r>
    </w:p>
    <w:p w:rsidR="00CC681E" w:rsidRPr="00E902E4" w:rsidRDefault="004D0E37" w:rsidP="00E902E4">
      <w:pPr>
        <w:pStyle w:val="a8"/>
        <w:ind w:firstLine="708"/>
        <w:jc w:val="both"/>
        <w:rPr>
          <w:sz w:val="26"/>
          <w:szCs w:val="26"/>
        </w:rPr>
      </w:pPr>
      <w:r w:rsidRPr="00E902E4"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proofErr w:type="spellStart"/>
      <w:r w:rsidR="00E50BA5" w:rsidRPr="00E902E4">
        <w:rPr>
          <w:color w:val="000000"/>
          <w:sz w:val="26"/>
          <w:szCs w:val="26"/>
          <w:shd w:val="clear" w:color="auto" w:fill="FFFFFF"/>
        </w:rPr>
        <w:t>Горькаева</w:t>
      </w:r>
      <w:proofErr w:type="spellEnd"/>
      <w:r w:rsidR="00E50BA5" w:rsidRPr="00E902E4">
        <w:rPr>
          <w:color w:val="000000"/>
          <w:sz w:val="26"/>
          <w:szCs w:val="26"/>
          <w:shd w:val="clear" w:color="auto" w:fill="FFFFFF"/>
        </w:rPr>
        <w:t xml:space="preserve"> Мария Георгиевна – заведующая ФАП с</w:t>
      </w:r>
      <w:proofErr w:type="gramStart"/>
      <w:r w:rsidR="00E50BA5" w:rsidRPr="00E902E4">
        <w:rPr>
          <w:color w:val="000000"/>
          <w:sz w:val="26"/>
          <w:szCs w:val="26"/>
          <w:shd w:val="clear" w:color="auto" w:fill="FFFFFF"/>
        </w:rPr>
        <w:t>.Д</w:t>
      </w:r>
      <w:proofErr w:type="gramEnd"/>
      <w:r w:rsidR="00E50BA5" w:rsidRPr="00E902E4">
        <w:rPr>
          <w:color w:val="000000"/>
          <w:sz w:val="26"/>
          <w:szCs w:val="26"/>
          <w:shd w:val="clear" w:color="auto" w:fill="FFFFFF"/>
        </w:rPr>
        <w:t>урово</w:t>
      </w:r>
      <w:r w:rsidR="005C504B" w:rsidRPr="00E902E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C504B" w:rsidRPr="00E902E4" w:rsidRDefault="00CC681E" w:rsidP="00CC681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Алисова Елена Васильевна – директор </w:t>
      </w:r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МБОУ «Гимназия </w:t>
      </w:r>
      <w:proofErr w:type="spellStart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им.И.М.Макаренкова</w:t>
      </w:r>
      <w:proofErr w:type="spellEnd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Start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.О</w:t>
      </w:r>
      <w:proofErr w:type="gramEnd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льговка</w:t>
      </w:r>
      <w:proofErr w:type="spellEnd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Добринского</w:t>
      </w:r>
      <w:proofErr w:type="spellEnd"/>
      <w:r w:rsidR="005C504B" w:rsidRPr="00E90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района Липецкой области»</w:t>
      </w:r>
    </w:p>
    <w:p w:rsidR="00CC681E" w:rsidRPr="00E902E4" w:rsidRDefault="00CC681E" w:rsidP="00CC681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4A25" w:rsidRPr="00E902E4" w:rsidRDefault="003E4A25">
      <w:pPr>
        <w:rPr>
          <w:rFonts w:ascii="Times New Roman" w:hAnsi="Times New Roman" w:cs="Times New Roman"/>
          <w:sz w:val="26"/>
          <w:szCs w:val="26"/>
        </w:rPr>
      </w:pPr>
    </w:p>
    <w:sectPr w:rsidR="003E4A25" w:rsidRPr="00E902E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E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0070"/>
    <w:rsid w:val="00312CB0"/>
    <w:rsid w:val="00323788"/>
    <w:rsid w:val="003406F3"/>
    <w:rsid w:val="00350BAA"/>
    <w:rsid w:val="00354BE1"/>
    <w:rsid w:val="00355841"/>
    <w:rsid w:val="00356B92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438C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0E37"/>
    <w:rsid w:val="004D1EAF"/>
    <w:rsid w:val="004E0801"/>
    <w:rsid w:val="004F315F"/>
    <w:rsid w:val="004F536E"/>
    <w:rsid w:val="004F6E45"/>
    <w:rsid w:val="0050225A"/>
    <w:rsid w:val="00504C15"/>
    <w:rsid w:val="00512713"/>
    <w:rsid w:val="005217AC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23E5"/>
    <w:rsid w:val="005C3F2B"/>
    <w:rsid w:val="005C416C"/>
    <w:rsid w:val="005C4F1E"/>
    <w:rsid w:val="005C504B"/>
    <w:rsid w:val="005D5D14"/>
    <w:rsid w:val="005E6EFC"/>
    <w:rsid w:val="00602482"/>
    <w:rsid w:val="00611E34"/>
    <w:rsid w:val="00616BBC"/>
    <w:rsid w:val="006315DD"/>
    <w:rsid w:val="0063487B"/>
    <w:rsid w:val="00636063"/>
    <w:rsid w:val="0065427E"/>
    <w:rsid w:val="00662A51"/>
    <w:rsid w:val="00662C8C"/>
    <w:rsid w:val="0067198E"/>
    <w:rsid w:val="006744DC"/>
    <w:rsid w:val="00674845"/>
    <w:rsid w:val="006820AB"/>
    <w:rsid w:val="006A6CB9"/>
    <w:rsid w:val="006B4A59"/>
    <w:rsid w:val="006C53E2"/>
    <w:rsid w:val="006D23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7F85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1180"/>
    <w:rsid w:val="0081248D"/>
    <w:rsid w:val="008223BB"/>
    <w:rsid w:val="008230A3"/>
    <w:rsid w:val="00832856"/>
    <w:rsid w:val="00835B60"/>
    <w:rsid w:val="00844BE7"/>
    <w:rsid w:val="00857847"/>
    <w:rsid w:val="00873A99"/>
    <w:rsid w:val="00877882"/>
    <w:rsid w:val="008929FF"/>
    <w:rsid w:val="008936D0"/>
    <w:rsid w:val="008A0DE2"/>
    <w:rsid w:val="008A2992"/>
    <w:rsid w:val="008B31E0"/>
    <w:rsid w:val="008C1114"/>
    <w:rsid w:val="008C71A9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2214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4750"/>
    <w:rsid w:val="00AC5C87"/>
    <w:rsid w:val="00AC5E08"/>
    <w:rsid w:val="00AD1B4A"/>
    <w:rsid w:val="00AD3914"/>
    <w:rsid w:val="00AE4A39"/>
    <w:rsid w:val="00AF0D5D"/>
    <w:rsid w:val="00B01616"/>
    <w:rsid w:val="00B11D91"/>
    <w:rsid w:val="00B17C5E"/>
    <w:rsid w:val="00B21D50"/>
    <w:rsid w:val="00B30A30"/>
    <w:rsid w:val="00B373A8"/>
    <w:rsid w:val="00B41FA6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021A"/>
    <w:rsid w:val="00C84BBD"/>
    <w:rsid w:val="00C948E9"/>
    <w:rsid w:val="00C94997"/>
    <w:rsid w:val="00C94F2D"/>
    <w:rsid w:val="00CA454A"/>
    <w:rsid w:val="00CA5DF2"/>
    <w:rsid w:val="00CB4756"/>
    <w:rsid w:val="00CC35A2"/>
    <w:rsid w:val="00CC681E"/>
    <w:rsid w:val="00CC6A58"/>
    <w:rsid w:val="00CC7724"/>
    <w:rsid w:val="00CD3764"/>
    <w:rsid w:val="00CE54EC"/>
    <w:rsid w:val="00CF05FF"/>
    <w:rsid w:val="00CF39D3"/>
    <w:rsid w:val="00CF3CCD"/>
    <w:rsid w:val="00CF40BF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B5919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0BA5"/>
    <w:rsid w:val="00E62804"/>
    <w:rsid w:val="00E6626F"/>
    <w:rsid w:val="00E70E37"/>
    <w:rsid w:val="00E751AA"/>
    <w:rsid w:val="00E774B0"/>
    <w:rsid w:val="00E81F31"/>
    <w:rsid w:val="00E84F07"/>
    <w:rsid w:val="00E8785C"/>
    <w:rsid w:val="00E902E4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059"/>
    <w:rsid w:val="00F13C5D"/>
    <w:rsid w:val="00F14E52"/>
    <w:rsid w:val="00F170B7"/>
    <w:rsid w:val="00F2612C"/>
    <w:rsid w:val="00F303FB"/>
    <w:rsid w:val="00F43327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3802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C23E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3E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2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3E5"/>
  </w:style>
  <w:style w:type="character" w:styleId="a4">
    <w:name w:val="Hyperlink"/>
    <w:basedOn w:val="a0"/>
    <w:uiPriority w:val="99"/>
    <w:semiHidden/>
    <w:unhideWhenUsed/>
    <w:rsid w:val="005C23E5"/>
    <w:rPr>
      <w:color w:val="0000FF"/>
      <w:u w:val="single"/>
    </w:rPr>
  </w:style>
  <w:style w:type="character" w:styleId="a5">
    <w:name w:val="Strong"/>
    <w:basedOn w:val="a0"/>
    <w:uiPriority w:val="22"/>
    <w:qFormat/>
    <w:rsid w:val="005C23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B6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A2214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A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2023-05-15T12:09:00Z</cp:lastPrinted>
  <dcterms:created xsi:type="dcterms:W3CDTF">2023-04-24T12:21:00Z</dcterms:created>
  <dcterms:modified xsi:type="dcterms:W3CDTF">2023-05-15T12:10:00Z</dcterms:modified>
</cp:coreProperties>
</file>