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-72390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26C" w:rsidRPr="001832BC" w:rsidRDefault="001832B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2BC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ДУРОВСКИЙ СЕЛЬСОВЕТ</w:t>
      </w:r>
    </w:p>
    <w:p w:rsidR="0075426C" w:rsidRPr="001832BC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32B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1832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2B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1832BC" w:rsidRDefault="001832BC" w:rsidP="001832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2BC" w:rsidRPr="00F34438" w:rsidRDefault="001832BC" w:rsidP="001832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443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426C" w:rsidRPr="00ED6C62" w:rsidRDefault="0075426C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75426C" w:rsidRPr="00ED6C62" w:rsidRDefault="0075426C" w:rsidP="00ED6C62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C62">
        <w:rPr>
          <w:rFonts w:ascii="Times New Roman" w:hAnsi="Times New Roman" w:cs="Times New Roman"/>
          <w:sz w:val="28"/>
          <w:szCs w:val="28"/>
        </w:rPr>
        <w:t xml:space="preserve"> 2</w:t>
      </w:r>
      <w:r w:rsidR="001832BC">
        <w:rPr>
          <w:rFonts w:ascii="Times New Roman" w:hAnsi="Times New Roman" w:cs="Times New Roman"/>
          <w:sz w:val="28"/>
          <w:szCs w:val="28"/>
        </w:rPr>
        <w:t>9</w:t>
      </w:r>
      <w:r w:rsidRPr="00ED6C62">
        <w:rPr>
          <w:rFonts w:ascii="Times New Roman" w:hAnsi="Times New Roman" w:cs="Times New Roman"/>
          <w:sz w:val="28"/>
          <w:szCs w:val="28"/>
        </w:rPr>
        <w:t xml:space="preserve">.04.2020                    </w:t>
      </w:r>
      <w:r w:rsidR="001832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6C62">
        <w:rPr>
          <w:rFonts w:ascii="Times New Roman" w:hAnsi="Times New Roman" w:cs="Times New Roman"/>
          <w:sz w:val="28"/>
          <w:szCs w:val="28"/>
        </w:rPr>
        <w:t xml:space="preserve">  </w:t>
      </w:r>
      <w:r w:rsidR="001832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832B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832BC">
        <w:rPr>
          <w:rFonts w:ascii="Times New Roman" w:hAnsi="Times New Roman" w:cs="Times New Roman"/>
          <w:sz w:val="28"/>
          <w:szCs w:val="28"/>
        </w:rPr>
        <w:t>урово</w:t>
      </w:r>
      <w:r w:rsidRPr="00ED6C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832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32BC">
        <w:rPr>
          <w:rFonts w:ascii="Times New Roman" w:hAnsi="Times New Roman" w:cs="Times New Roman"/>
          <w:sz w:val="28"/>
          <w:szCs w:val="28"/>
        </w:rPr>
        <w:t xml:space="preserve">№ </w:t>
      </w:r>
      <w:r w:rsidR="001832BC" w:rsidRPr="001832BC">
        <w:rPr>
          <w:rFonts w:ascii="Times New Roman" w:hAnsi="Times New Roman" w:cs="Times New Roman"/>
          <w:sz w:val="28"/>
          <w:szCs w:val="28"/>
        </w:rPr>
        <w:t>2</w:t>
      </w:r>
      <w:r w:rsidRPr="001832BC">
        <w:rPr>
          <w:rFonts w:ascii="Times New Roman" w:hAnsi="Times New Roman" w:cs="Times New Roman"/>
          <w:sz w:val="28"/>
          <w:szCs w:val="28"/>
        </w:rPr>
        <w:t>1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426C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 Порядк</w:t>
      </w:r>
      <w:r w:rsidR="0075426C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составления проекта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1832B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Дуров</w:t>
      </w:r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ский</w:t>
      </w:r>
      <w:proofErr w:type="spellEnd"/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DB644D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5B2B2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32BC" w:rsidRPr="001832BC" w:rsidRDefault="007E3767" w:rsidP="001832BC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3364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принятии Положения «О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бюджетном процессе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сельсовет» </w:t>
      </w:r>
      <w:r w:rsidR="001832BC" w:rsidRP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 изменениями, внесенными решениями №74-рс от</w:t>
      </w:r>
      <w:r w:rsid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832BC" w:rsidRP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16.12.2011, №91-рс от 16.04.2012, №124-рс от 15.02.2013, №136-рс от 05.08.2013,</w:t>
      </w:r>
      <w:r w:rsid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832BC" w:rsidRP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№143б-рс от 13.09.2013, №145-рс от 10.10.2013, №170а-рс от 08.04.2014, №172-рс от</w:t>
      </w:r>
      <w:proofErr w:type="gramEnd"/>
    </w:p>
    <w:p w:rsidR="001832BC" w:rsidRPr="001832BC" w:rsidRDefault="001832BC" w:rsidP="001832B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07.05.2014, №186-рс от 10.11.2014, №10-рс от 27.10.2015, №48-рс от 05.07.2016,</w:t>
      </w:r>
    </w:p>
    <w:p w:rsidR="007E3767" w:rsidRPr="00ED6C62" w:rsidRDefault="001832BC" w:rsidP="001832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32B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№85-рс от 08.08.2017, №100-рс от 22.11.2017),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Pr="00ED6C62" w:rsidRDefault="002E7B3C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Старшему специалисту 1 разряда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76602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1832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5426C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2432" w:rsidRPr="00ED6C62" w:rsidRDefault="00AC1BF4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243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0532" w:rsidRPr="00ED6C62" w:rsidRDefault="00662432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Контроль за исполнение настоящего постановления оставляю за собой. </w:t>
      </w:r>
    </w:p>
    <w:p w:rsidR="007F0532" w:rsidRPr="00ED6C62" w:rsidRDefault="007F0532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ED6C62" w:rsidRDefault="00372449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ED6C62" w:rsidRDefault="001832BC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Дуров</w:t>
      </w:r>
      <w:r w:rsidR="00372449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72449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72449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Ходяков</w:t>
      </w:r>
      <w:proofErr w:type="spellEnd"/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32BC" w:rsidRDefault="001832BC" w:rsidP="001832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5426C" w:rsidRPr="00ED6C62" w:rsidRDefault="0075426C" w:rsidP="001832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>Приложение 1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 xml:space="preserve">к постановлению 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>администрации сельского поселения</w:t>
      </w:r>
    </w:p>
    <w:p w:rsidR="0075426C" w:rsidRPr="00ED6C62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0"/>
          <w:szCs w:val="28"/>
          <w:lang w:eastAsia="ru-RU"/>
        </w:rPr>
        <w:t>Дуров</w:t>
      </w:r>
      <w:r w:rsidR="0075426C" w:rsidRPr="00ED6C62">
        <w:rPr>
          <w:rFonts w:ascii="Times New Roman" w:hAnsi="Times New Roman" w:cs="Times New Roman"/>
          <w:sz w:val="20"/>
          <w:szCs w:val="28"/>
          <w:lang w:eastAsia="ru-RU"/>
        </w:rPr>
        <w:t>ский</w:t>
      </w:r>
      <w:proofErr w:type="spellEnd"/>
      <w:r w:rsidR="0075426C" w:rsidRPr="00ED6C62">
        <w:rPr>
          <w:rFonts w:ascii="Times New Roman" w:hAnsi="Times New Roman" w:cs="Times New Roman"/>
          <w:sz w:val="20"/>
          <w:szCs w:val="28"/>
          <w:lang w:eastAsia="ru-RU"/>
        </w:rPr>
        <w:t xml:space="preserve"> сельсовет</w:t>
      </w:r>
    </w:p>
    <w:p w:rsidR="0075426C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sz w:val="20"/>
          <w:szCs w:val="28"/>
          <w:lang w:eastAsia="ru-RU"/>
        </w:rPr>
        <w:t xml:space="preserve">№ </w:t>
      </w:r>
      <w:r w:rsidR="001832BC">
        <w:rPr>
          <w:rFonts w:ascii="Times New Roman" w:hAnsi="Times New Roman" w:cs="Times New Roman"/>
          <w:sz w:val="20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sz w:val="20"/>
          <w:szCs w:val="28"/>
          <w:lang w:eastAsia="ru-RU"/>
        </w:rPr>
        <w:t>1 от 2</w:t>
      </w:r>
      <w:r w:rsidR="001832BC">
        <w:rPr>
          <w:rFonts w:ascii="Times New Roman" w:hAnsi="Times New Roman" w:cs="Times New Roman"/>
          <w:sz w:val="20"/>
          <w:szCs w:val="28"/>
          <w:lang w:eastAsia="ru-RU"/>
        </w:rPr>
        <w:t>9</w:t>
      </w:r>
      <w:r w:rsidRPr="00ED6C62">
        <w:rPr>
          <w:rFonts w:ascii="Times New Roman" w:hAnsi="Times New Roman" w:cs="Times New Roman"/>
          <w:sz w:val="20"/>
          <w:szCs w:val="28"/>
          <w:lang w:eastAsia="ru-RU"/>
        </w:rPr>
        <w:t>.04.2020г.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5426C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832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Дуров</w:t>
      </w:r>
      <w:r w:rsidR="00372449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ский</w:t>
      </w:r>
      <w:proofErr w:type="spellEnd"/>
      <w:r w:rsidR="00372449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</w:t>
      </w:r>
      <w:r w:rsidR="005B2B2E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 на плановый период 20</w:t>
      </w:r>
      <w:r w:rsidR="0076602A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6602A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62432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662432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832B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Дуров</w:t>
      </w:r>
      <w:r w:rsidR="00662432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ский</w:t>
      </w:r>
      <w:proofErr w:type="spellEnd"/>
      <w:r w:rsidR="00662432" w:rsidRPr="00ED6C6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</w:t>
      </w:r>
      <w:r w:rsidR="00FE16A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16AD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FE16AD" w:rsidRPr="00ED6C62" w:rsidRDefault="00FE16AD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определяет объем дорожного фонда сельского поселения на 20</w:t>
      </w:r>
      <w:r w:rsidR="005B2B2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проекты программ муниципальных заимствований и муниципальных гарантий  бюджета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Управлению финансов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BB036A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4028F6" w:rsidRPr="00ED6C62" w:rsidRDefault="004028F6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15 </w:t>
      </w:r>
      <w:r w:rsidR="003A2F04"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октября</w:t>
      </w:r>
      <w:r w:rsidRPr="00ED6C6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028F6" w:rsidRPr="00ED6C62" w:rsidRDefault="003A2F04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>разрабатывает проект нормативного правового акта администрации сельского поселения об утверждении бюджетного прогноза (изменения бюджетного прогноза) сельского поселения на долгосрочный период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028F6" w:rsidRPr="00ED6C62" w:rsidRDefault="004028F6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до 15 ноября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28F6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>разрабатывает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"О бюджете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832BC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D6C62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E03B1E" w:rsidRPr="00ED6C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с необходимыми документами  и материалами 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его</w:t>
      </w:r>
      <w:r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на рассмотрение</w:t>
      </w:r>
      <w:r w:rsidR="004028F6" w:rsidRPr="00ED6C62">
        <w:rPr>
          <w:rFonts w:ascii="Times New Roman" w:hAnsi="Times New Roman" w:cs="Times New Roman"/>
          <w:sz w:val="28"/>
          <w:szCs w:val="28"/>
          <w:lang w:eastAsia="ru-RU"/>
        </w:rPr>
        <w:t xml:space="preserve"> в Совет депутатов сельского поселения.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6135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до 01 июля</w:t>
      </w:r>
    </w:p>
    <w:p w:rsidR="00AD6135" w:rsidRPr="00ED6C62" w:rsidRDefault="00AD6135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предложения по отражению расходов бюджета сельского поселения по целевым статьям в соответствии с утвержденной муниципальной программой сельского поселения;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</w:t>
      </w:r>
      <w:proofErr w:type="gramStart"/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</w:t>
      </w:r>
      <w:proofErr w:type="gramEnd"/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расчеты потребности в бюджетных ассигнованиях на их реализацию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D6135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D1B52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spellStart"/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694E"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</w:t>
      </w: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целевым статьям (муниципальным программам  и </w:t>
      </w:r>
      <w:proofErr w:type="spellStart"/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непрограммным</w:t>
      </w:r>
      <w:proofErr w:type="spellEnd"/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бюджетов;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изменений в паспорта муниципальных программ сельского поселения;</w:t>
      </w:r>
    </w:p>
    <w:p w:rsidR="007E3767" w:rsidRPr="00ED6C62" w:rsidRDefault="00FF18EB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sz w:val="28"/>
          <w:szCs w:val="28"/>
          <w:lang w:eastAsia="ru-RU"/>
        </w:rPr>
        <w:t>прогнозный объем средств областного бюджета, планируемый к получению в 2021 году и плановом периоде;</w:t>
      </w:r>
    </w:p>
    <w:p w:rsidR="00FF18EB" w:rsidRPr="00ED6C62" w:rsidRDefault="00FF18EB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B07" w:rsidRPr="00ED6C62" w:rsidRDefault="00A62B07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ED6C62" w:rsidRDefault="005D0AC0" w:rsidP="00ED6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832BC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1832BC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1832BC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1832BC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1832BC" w:rsidRDefault="001832BC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Приложение 2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к постановлению </w:t>
      </w:r>
    </w:p>
    <w:p w:rsidR="00C27258" w:rsidRPr="00ED6C62" w:rsidRDefault="00C27258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администрации сельского поселения</w:t>
      </w:r>
    </w:p>
    <w:p w:rsidR="00C27258" w:rsidRPr="00ED6C62" w:rsidRDefault="00284B12" w:rsidP="00ED6C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0"/>
          <w:szCs w:val="28"/>
          <w:lang w:eastAsia="ru-RU"/>
        </w:rPr>
      </w:pPr>
      <w:proofErr w:type="spellStart"/>
      <w:r w:rsidRPr="00284B1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Дуров</w:t>
      </w:r>
      <w:r w:rsidR="001832BC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ский</w:t>
      </w:r>
      <w:r w:rsidR="00C27258"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ский</w:t>
      </w:r>
      <w:proofErr w:type="spellEnd"/>
      <w:r w:rsidR="00C27258"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 xml:space="preserve"> сельсовет</w:t>
      </w:r>
    </w:p>
    <w:p w:rsidR="005D717B" w:rsidRPr="00ED6C62" w:rsidRDefault="0075426C" w:rsidP="00ED6C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0"/>
          <w:szCs w:val="24"/>
          <w:lang w:eastAsia="ru-RU"/>
        </w:rPr>
      </w:pP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№</w:t>
      </w:r>
      <w:r w:rsidR="001832BC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2</w:t>
      </w: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1 от 2</w:t>
      </w:r>
      <w:r w:rsidR="00284B1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9</w:t>
      </w:r>
      <w:r w:rsidRPr="00ED6C62">
        <w:rPr>
          <w:rFonts w:ascii="Times New Roman" w:hAnsi="Times New Roman" w:cs="Times New Roman"/>
          <w:color w:val="000000"/>
          <w:sz w:val="20"/>
          <w:szCs w:val="28"/>
          <w:lang w:eastAsia="ru-RU"/>
        </w:rPr>
        <w:t>.04.2020г.</w:t>
      </w:r>
    </w:p>
    <w:p w:rsidR="005D717B" w:rsidRPr="00ED6C62" w:rsidRDefault="005D717B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ИНФОРМАЦИЯ,</w:t>
      </w:r>
    </w:p>
    <w:p w:rsidR="0075426C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</w:t>
      </w:r>
      <w:r w:rsidR="00ED6C62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ставляемая</w:t>
      </w:r>
      <w:proofErr w:type="gramEnd"/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администрацию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местного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="00A872A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E03B1E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7E3767" w:rsidRPr="00ED6C62" w:rsidRDefault="007E3767" w:rsidP="00ED6C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на плановый период 20</w:t>
      </w:r>
      <w:r w:rsidR="00C27258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27258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FF18EB"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D6C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7E3767" w:rsidRPr="00ED6C62" w:rsidRDefault="007E3767" w:rsidP="00ED6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5C7" w:rsidRPr="00ED6C62" w:rsidRDefault="00FB55C7" w:rsidP="00ED6C62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812"/>
        <w:gridCol w:w="1843"/>
        <w:gridCol w:w="2268"/>
      </w:tblGrid>
      <w:tr w:rsidR="0075426C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5426C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2021, 2022, 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26C" w:rsidRPr="00ED6C62" w:rsidRDefault="0075426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  <w:tr w:rsidR="000232A7" w:rsidRPr="00ED6C62" w:rsidTr="0075426C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F37A29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сельского поселения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F18E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поступлений от продажи земельных участков, находящихся в муниципальной    собственности.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ED6C62" w:rsidRDefault="00CA723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F37A29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ED6C62" w:rsidRDefault="000232A7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сельского поселения (за исключением земельных участков)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 казну поселения (за исключением земельных участков)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поселений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имущества, находящегося в оперативном управлении учреждений,  находящихся в ведении 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A1162C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03B1E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поселения, в части реализации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недвижимого имущества бюджетных, автономных учреждений, находящегося в собственности  муниципального  поселения</w:t>
            </w:r>
            <w:proofErr w:type="gramStart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3B1E" w:rsidRPr="00ED6C62" w:rsidTr="0075426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B1E" w:rsidRPr="00ED6C62" w:rsidRDefault="00E03B1E" w:rsidP="00ED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B1E" w:rsidRPr="00ED6C62" w:rsidRDefault="00E03B1E" w:rsidP="00ED6C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 w:rsidR="00A1162C"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22, 2023</w:t>
            </w:r>
            <w:r w:rsidRPr="00ED6C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1E" w:rsidRPr="00ED6C62" w:rsidRDefault="00E03B1E" w:rsidP="00ED6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ED6C62" w:rsidRDefault="007E3767" w:rsidP="00ED6C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ED6C62" w:rsidRDefault="007E3767" w:rsidP="00ED6C62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7E3767" w:rsidRPr="00ED6C62" w:rsidSect="001832BC">
      <w:pgSz w:w="11905" w:h="16838"/>
      <w:pgMar w:top="1134" w:right="851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34FE5"/>
    <w:rsid w:val="0017369B"/>
    <w:rsid w:val="001832BC"/>
    <w:rsid w:val="00183BA3"/>
    <w:rsid w:val="001B1933"/>
    <w:rsid w:val="002070B0"/>
    <w:rsid w:val="0028253A"/>
    <w:rsid w:val="00284B12"/>
    <w:rsid w:val="002B0A04"/>
    <w:rsid w:val="002D3B1B"/>
    <w:rsid w:val="002E7B3C"/>
    <w:rsid w:val="003364C3"/>
    <w:rsid w:val="00355AC7"/>
    <w:rsid w:val="00372449"/>
    <w:rsid w:val="003A2B06"/>
    <w:rsid w:val="003A2F04"/>
    <w:rsid w:val="004028F6"/>
    <w:rsid w:val="0040344F"/>
    <w:rsid w:val="004672C1"/>
    <w:rsid w:val="00540A65"/>
    <w:rsid w:val="00593CFF"/>
    <w:rsid w:val="005A05EF"/>
    <w:rsid w:val="005A076F"/>
    <w:rsid w:val="005B2B2E"/>
    <w:rsid w:val="005D0AC0"/>
    <w:rsid w:val="005D717B"/>
    <w:rsid w:val="006110F4"/>
    <w:rsid w:val="00621E30"/>
    <w:rsid w:val="0063090E"/>
    <w:rsid w:val="00641E66"/>
    <w:rsid w:val="00650789"/>
    <w:rsid w:val="00662155"/>
    <w:rsid w:val="00662432"/>
    <w:rsid w:val="006943E9"/>
    <w:rsid w:val="006B6572"/>
    <w:rsid w:val="006C3B7E"/>
    <w:rsid w:val="006D5B77"/>
    <w:rsid w:val="00744F67"/>
    <w:rsid w:val="0075426C"/>
    <w:rsid w:val="0076602A"/>
    <w:rsid w:val="00795BC7"/>
    <w:rsid w:val="007B76DB"/>
    <w:rsid w:val="007D1B52"/>
    <w:rsid w:val="007E3767"/>
    <w:rsid w:val="007F0532"/>
    <w:rsid w:val="0082340A"/>
    <w:rsid w:val="00833D9C"/>
    <w:rsid w:val="00862997"/>
    <w:rsid w:val="008C08FE"/>
    <w:rsid w:val="008F4617"/>
    <w:rsid w:val="0094280B"/>
    <w:rsid w:val="009950EF"/>
    <w:rsid w:val="009C0426"/>
    <w:rsid w:val="009F18A0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6881"/>
    <w:rsid w:val="00BA4685"/>
    <w:rsid w:val="00BB036A"/>
    <w:rsid w:val="00BB694E"/>
    <w:rsid w:val="00BE5A65"/>
    <w:rsid w:val="00C0710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500FF"/>
    <w:rsid w:val="00D64EA1"/>
    <w:rsid w:val="00D9784D"/>
    <w:rsid w:val="00DB5899"/>
    <w:rsid w:val="00DB644D"/>
    <w:rsid w:val="00DC03F5"/>
    <w:rsid w:val="00E023A0"/>
    <w:rsid w:val="00E03B1E"/>
    <w:rsid w:val="00E61F75"/>
    <w:rsid w:val="00E62666"/>
    <w:rsid w:val="00E65090"/>
    <w:rsid w:val="00E855D1"/>
    <w:rsid w:val="00ED3DD8"/>
    <w:rsid w:val="00ED6C62"/>
    <w:rsid w:val="00EE459A"/>
    <w:rsid w:val="00F33E88"/>
    <w:rsid w:val="00F34438"/>
    <w:rsid w:val="00F37A29"/>
    <w:rsid w:val="00F777B2"/>
    <w:rsid w:val="00FA6B36"/>
    <w:rsid w:val="00FB55C7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9C7C-7C09-49AF-9BAF-41E9DA57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2020-04-09T14:42:00Z</cp:lastPrinted>
  <dcterms:created xsi:type="dcterms:W3CDTF">2020-04-29T06:07:00Z</dcterms:created>
  <dcterms:modified xsi:type="dcterms:W3CDTF">2020-04-30T07:27:00Z</dcterms:modified>
</cp:coreProperties>
</file>