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F4" w:rsidRPr="001625F4" w:rsidRDefault="001625F4" w:rsidP="001625F4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3292F"/>
          <w:sz w:val="20"/>
          <w:szCs w:val="20"/>
          <w:lang w:eastAsia="ru-RU"/>
        </w:rPr>
        <w:tab/>
      </w:r>
    </w:p>
    <w:p w:rsidR="001625F4" w:rsidRPr="001625F4" w:rsidRDefault="001625F4" w:rsidP="001625F4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5F4" w:rsidRPr="001625F4" w:rsidRDefault="001625F4" w:rsidP="001625F4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9525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F4" w:rsidRPr="001625F4" w:rsidRDefault="001625F4" w:rsidP="001625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5F4" w:rsidRPr="004D71F0" w:rsidRDefault="004D71F0" w:rsidP="001625F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1F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1625F4" w:rsidRPr="004D71F0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</w:t>
      </w:r>
      <w:r w:rsidRPr="004D71F0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1625F4" w:rsidRPr="004D71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Pr="004D71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D71F0">
        <w:rPr>
          <w:rFonts w:ascii="Times New Roman" w:eastAsia="Times New Roman" w:hAnsi="Times New Roman"/>
          <w:b/>
          <w:sz w:val="24"/>
          <w:szCs w:val="24"/>
          <w:lang w:eastAsia="ru-RU"/>
        </w:rPr>
        <w:t>ДУРОВ</w:t>
      </w:r>
      <w:r w:rsidR="001625F4" w:rsidRPr="004D71F0">
        <w:rPr>
          <w:rFonts w:ascii="Times New Roman" w:eastAsia="Times New Roman" w:hAnsi="Times New Roman"/>
          <w:b/>
          <w:sz w:val="24"/>
          <w:szCs w:val="24"/>
          <w:lang w:eastAsia="ru-RU"/>
        </w:rPr>
        <w:t>СКИЙ СЕЛЬСОВЕТ</w:t>
      </w:r>
    </w:p>
    <w:p w:rsidR="001625F4" w:rsidRPr="004D71F0" w:rsidRDefault="001625F4" w:rsidP="001625F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71F0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4D71F0" w:rsidRPr="004D71F0" w:rsidRDefault="004D71F0" w:rsidP="004D71F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1F0" w:rsidRPr="004D71F0" w:rsidRDefault="004D71F0" w:rsidP="004D71F0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4D71F0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4D71F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1625F4" w:rsidRPr="00CB5501" w:rsidRDefault="001625F4" w:rsidP="001625F4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5F4" w:rsidRPr="00341AAF" w:rsidRDefault="004D71F0" w:rsidP="001625F4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1AAF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BD2621" w:rsidRPr="00341AAF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1625F4" w:rsidRPr="00341AA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341AAF">
        <w:rPr>
          <w:rFonts w:ascii="Times New Roman" w:eastAsia="Times New Roman" w:hAnsi="Times New Roman"/>
          <w:sz w:val="27"/>
          <w:szCs w:val="27"/>
          <w:lang w:eastAsia="ru-RU"/>
        </w:rPr>
        <w:t>01</w:t>
      </w:r>
      <w:r w:rsidR="001625F4" w:rsidRPr="00341AAF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Pr="00341AAF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1625F4" w:rsidRPr="00341AAF">
        <w:rPr>
          <w:rFonts w:ascii="Times New Roman" w:eastAsia="Times New Roman" w:hAnsi="Times New Roman"/>
          <w:sz w:val="27"/>
          <w:szCs w:val="27"/>
          <w:lang w:eastAsia="ru-RU"/>
        </w:rPr>
        <w:t>г.                                   с</w:t>
      </w:r>
      <w:proofErr w:type="gramStart"/>
      <w:r w:rsidR="001625F4" w:rsidRPr="00341AA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341AAF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proofErr w:type="gramEnd"/>
      <w:r w:rsidRPr="00341AAF">
        <w:rPr>
          <w:rFonts w:ascii="Times New Roman" w:eastAsia="Times New Roman" w:hAnsi="Times New Roman"/>
          <w:sz w:val="27"/>
          <w:szCs w:val="27"/>
          <w:lang w:eastAsia="ru-RU"/>
        </w:rPr>
        <w:t>урово</w:t>
      </w:r>
      <w:r w:rsidR="001625F4" w:rsidRPr="00341AA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 w:rsidRPr="00341AA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="001D71BA" w:rsidRPr="00341AAF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341AAF">
        <w:rPr>
          <w:rFonts w:ascii="Times New Roman" w:eastAsia="Times New Roman" w:hAnsi="Times New Roman"/>
          <w:sz w:val="27"/>
          <w:szCs w:val="27"/>
          <w:lang w:eastAsia="ru-RU"/>
        </w:rPr>
        <w:t xml:space="preserve"> № 3</w:t>
      </w:r>
    </w:p>
    <w:p w:rsidR="001625F4" w:rsidRPr="00341AAF" w:rsidRDefault="001625F4" w:rsidP="001625F4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</w:p>
    <w:p w:rsidR="00BF131C" w:rsidRPr="00341AAF" w:rsidRDefault="00BF131C" w:rsidP="00BF131C">
      <w:pPr>
        <w:shd w:val="clear" w:color="auto" w:fill="FFFFFF"/>
        <w:spacing w:before="180" w:after="0" w:line="240" w:lineRule="atLeast"/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  <w:t xml:space="preserve">Об утверждении плана </w:t>
      </w:r>
      <w:proofErr w:type="spellStart"/>
      <w:r w:rsidRPr="00341AAF"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  <w:t>антинаркотических</w:t>
      </w:r>
      <w:proofErr w:type="spellEnd"/>
      <w:r w:rsidRPr="00341AAF"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  <w:t xml:space="preserve"> мероприятий</w:t>
      </w:r>
      <w:r w:rsidR="004D71F0" w:rsidRPr="00341AAF"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  <w:t xml:space="preserve">                                                   </w:t>
      </w:r>
      <w:r w:rsidRPr="00341AAF"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  <w:t xml:space="preserve">на территории сельского поселения </w:t>
      </w:r>
      <w:proofErr w:type="spellStart"/>
      <w:r w:rsidR="004D71F0" w:rsidRPr="00341AAF"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  <w:t>Дуров</w:t>
      </w:r>
      <w:r w:rsidRPr="00341AAF"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  <w:t>ский</w:t>
      </w:r>
      <w:proofErr w:type="spellEnd"/>
      <w:r w:rsidRPr="00341AAF"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  <w:t xml:space="preserve"> сельсовет</w:t>
      </w:r>
    </w:p>
    <w:p w:rsidR="00BF131C" w:rsidRPr="00341AAF" w:rsidRDefault="00BF131C" w:rsidP="00BF131C">
      <w:pPr>
        <w:shd w:val="clear" w:color="auto" w:fill="FFFFFF"/>
        <w:suppressAutoHyphens/>
        <w:spacing w:before="180" w:after="0" w:line="240" w:lineRule="atLeast"/>
        <w:jc w:val="both"/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</w:pPr>
      <w:r w:rsidRPr="00341AAF">
        <w:rPr>
          <w:rFonts w:ascii="Arial" w:eastAsia="Times New Roman" w:hAnsi="Arial" w:cs="Arial"/>
          <w:color w:val="23292F"/>
          <w:kern w:val="1"/>
          <w:sz w:val="27"/>
          <w:szCs w:val="27"/>
          <w:lang w:eastAsia="hi-IN" w:bidi="hi-IN"/>
        </w:rPr>
        <w:t>  </w:t>
      </w:r>
      <w:proofErr w:type="gramStart"/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В целях минимизации угрозы распространения наркомании, руководствуясь Федеральным законом от 08.01.1998 № 3-ФЗ «О психотропных веществах» (с изменениями и дополнениями), Указами Прези</w:t>
      </w:r>
      <w:r w:rsidR="00C42707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дента Российской Федерации  от 23</w:t>
      </w: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.</w:t>
      </w:r>
      <w:r w:rsidR="00C42707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11</w:t>
      </w: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.20</w:t>
      </w:r>
      <w:r w:rsidR="00C42707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2</w:t>
      </w: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 xml:space="preserve">0 года № </w:t>
      </w:r>
      <w:r w:rsidR="00C42707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733</w:t>
      </w: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  «Об утверждении стратегии государственной антинаркотической политики Российской Федерации до 20</w:t>
      </w:r>
      <w:r w:rsidR="00C42707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3</w:t>
      </w:r>
      <w:bookmarkStart w:id="0" w:name="_GoBack"/>
      <w:bookmarkEnd w:id="0"/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 xml:space="preserve">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прекурсоров</w:t>
      </w:r>
      <w:proofErr w:type="spellEnd"/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» и в соответствии с</w:t>
      </w:r>
      <w:proofErr w:type="gramEnd"/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 xml:space="preserve"> Уставом  сельского поселения, администрация сельского поселения </w:t>
      </w:r>
      <w:proofErr w:type="spellStart"/>
      <w:r w:rsidR="004D71F0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Дуров</w:t>
      </w: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ский</w:t>
      </w:r>
      <w:proofErr w:type="spellEnd"/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 xml:space="preserve"> сельсовет</w:t>
      </w:r>
    </w:p>
    <w:p w:rsidR="00BF131C" w:rsidRPr="00341AAF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 </w:t>
      </w:r>
      <w:r w:rsidRPr="00341AAF">
        <w:rPr>
          <w:rFonts w:ascii="Times New Roman" w:eastAsia="Times New Roman" w:hAnsi="Times New Roman"/>
          <w:b/>
          <w:color w:val="23292F"/>
          <w:kern w:val="1"/>
          <w:sz w:val="27"/>
          <w:szCs w:val="27"/>
          <w:lang w:eastAsia="hi-IN" w:bidi="hi-IN"/>
        </w:rPr>
        <w:t>ПОСТАНОВЛЯЕТ:</w:t>
      </w:r>
    </w:p>
    <w:p w:rsidR="00BF131C" w:rsidRPr="00341AAF" w:rsidRDefault="00BF131C" w:rsidP="00BF131C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before="75" w:after="0" w:line="240" w:lineRule="atLeast"/>
        <w:ind w:left="0" w:firstLine="0"/>
        <w:jc w:val="both"/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 xml:space="preserve"> Создать антинаркотическую комиссию при администрации сельского поселения </w:t>
      </w:r>
      <w:proofErr w:type="spellStart"/>
      <w:r w:rsidR="004D71F0"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>Дуров</w:t>
      </w:r>
      <w:r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>ский</w:t>
      </w:r>
      <w:proofErr w:type="spellEnd"/>
      <w:r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 xml:space="preserve"> сельсовет (приложение 1).</w:t>
      </w:r>
    </w:p>
    <w:p w:rsidR="00BF131C" w:rsidRPr="00341AAF" w:rsidRDefault="00BF131C" w:rsidP="00BF131C">
      <w:pPr>
        <w:shd w:val="clear" w:color="auto" w:fill="FFFFFF"/>
        <w:suppressAutoHyphens/>
        <w:spacing w:before="180" w:after="0" w:line="240" w:lineRule="atLeast"/>
        <w:jc w:val="both"/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 xml:space="preserve">2. </w:t>
      </w:r>
      <w:r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 xml:space="preserve">Утвердить План антинаркотических мероприятий на территории сельского поселения </w:t>
      </w:r>
      <w:proofErr w:type="spellStart"/>
      <w:r w:rsidR="004D71F0"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>Дуров</w:t>
      </w:r>
      <w:r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>ский</w:t>
      </w:r>
      <w:proofErr w:type="spellEnd"/>
      <w:r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 xml:space="preserve"> сельсовет на 2021</w:t>
      </w:r>
      <w:r w:rsidRPr="00341AAF">
        <w:rPr>
          <w:rFonts w:ascii="Times New Roman" w:eastAsia="Times New Roman" w:hAnsi="Times New Roman"/>
          <w:kern w:val="1"/>
          <w:sz w:val="27"/>
          <w:szCs w:val="27"/>
          <w:lang w:eastAsia="hi-IN" w:bidi="hi-IN"/>
        </w:rPr>
        <w:t xml:space="preserve">-2025 </w:t>
      </w:r>
      <w:r w:rsidR="00D06B2F"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 xml:space="preserve">годы </w:t>
      </w:r>
      <w:r w:rsidRPr="00341AAF">
        <w:rPr>
          <w:rFonts w:ascii="Times New Roman" w:eastAsia="Times New Roman" w:hAnsi="Times New Roman"/>
          <w:color w:val="111517"/>
          <w:kern w:val="1"/>
          <w:sz w:val="27"/>
          <w:szCs w:val="27"/>
          <w:lang w:eastAsia="hi-IN" w:bidi="hi-IN"/>
        </w:rPr>
        <w:t>(приложение 2).</w:t>
      </w:r>
    </w:p>
    <w:p w:rsidR="00BF131C" w:rsidRPr="00341AAF" w:rsidRDefault="00BF131C" w:rsidP="00BF131C">
      <w:pPr>
        <w:suppressAutoHyphens/>
        <w:spacing w:after="0" w:line="240" w:lineRule="atLeast"/>
        <w:ind w:left="-142"/>
        <w:jc w:val="both"/>
        <w:rPr>
          <w:rFonts w:ascii="Times New Roman" w:eastAsia="Times New Roman" w:hAnsi="Times New Roman"/>
          <w:kern w:val="1"/>
          <w:sz w:val="27"/>
          <w:szCs w:val="27"/>
          <w:lang w:eastAsia="hi-IN" w:bidi="hi-IN"/>
        </w:rPr>
      </w:pPr>
    </w:p>
    <w:p w:rsidR="00BF131C" w:rsidRPr="00341AAF" w:rsidRDefault="00BF131C" w:rsidP="00BF131C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" w:hAnsi="Times New Roman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Arial" w:hAnsi="Times New Roman"/>
          <w:kern w:val="1"/>
          <w:sz w:val="27"/>
          <w:szCs w:val="27"/>
          <w:lang w:eastAsia="hi-IN" w:bidi="hi-IN"/>
        </w:rPr>
        <w:t xml:space="preserve">3.  Настоящее постановление вступает в силу с </w:t>
      </w:r>
      <w:r w:rsidR="004D71F0" w:rsidRPr="00341AAF">
        <w:rPr>
          <w:rFonts w:ascii="Times New Roman" w:eastAsia="Arial" w:hAnsi="Times New Roman"/>
          <w:kern w:val="1"/>
          <w:sz w:val="27"/>
          <w:szCs w:val="27"/>
          <w:lang w:eastAsia="hi-IN" w:bidi="hi-IN"/>
        </w:rPr>
        <w:t>момента его</w:t>
      </w:r>
      <w:r w:rsidR="001D7CF4" w:rsidRPr="001D7CF4">
        <w:rPr>
          <w:rFonts w:ascii="Times New Roman" w:eastAsia="Arial" w:hAnsi="Times New Roman"/>
          <w:kern w:val="1"/>
          <w:sz w:val="27"/>
          <w:szCs w:val="27"/>
          <w:lang w:eastAsia="hi-IN" w:bidi="hi-IN"/>
        </w:rPr>
        <w:t xml:space="preserve"> </w:t>
      </w:r>
      <w:r w:rsidR="00231B8C">
        <w:rPr>
          <w:rFonts w:ascii="Times New Roman" w:eastAsia="Arial" w:hAnsi="Times New Roman"/>
          <w:kern w:val="1"/>
          <w:sz w:val="27"/>
          <w:szCs w:val="27"/>
          <w:lang w:eastAsia="hi-IN" w:bidi="hi-IN"/>
        </w:rPr>
        <w:t>подписания</w:t>
      </w:r>
      <w:r w:rsidRPr="00341AAF">
        <w:rPr>
          <w:rFonts w:ascii="Times New Roman" w:eastAsia="Arial" w:hAnsi="Times New Roman"/>
          <w:kern w:val="1"/>
          <w:sz w:val="27"/>
          <w:szCs w:val="27"/>
          <w:lang w:eastAsia="hi-IN" w:bidi="hi-IN"/>
        </w:rPr>
        <w:t>.</w:t>
      </w:r>
    </w:p>
    <w:p w:rsidR="00BF131C" w:rsidRPr="00341AAF" w:rsidRDefault="00BF131C" w:rsidP="00BF131C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" w:hAnsi="Times New Roman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Arial" w:hAnsi="Times New Roman"/>
          <w:kern w:val="1"/>
          <w:sz w:val="27"/>
          <w:szCs w:val="27"/>
          <w:lang w:eastAsia="hi-IN" w:bidi="hi-IN"/>
        </w:rPr>
        <w:t> </w:t>
      </w:r>
    </w:p>
    <w:p w:rsidR="00BF131C" w:rsidRPr="00341AAF" w:rsidRDefault="00BF131C" w:rsidP="00BF131C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" w:hAnsi="Times New Roman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Arial" w:hAnsi="Times New Roman"/>
          <w:kern w:val="1"/>
          <w:sz w:val="27"/>
          <w:szCs w:val="27"/>
          <w:lang w:eastAsia="hi-IN" w:bidi="hi-IN"/>
        </w:rPr>
        <w:t>4.  Контроль над исполнением настоящего постановления оставляю за собой.</w:t>
      </w:r>
    </w:p>
    <w:p w:rsidR="00BF131C" w:rsidRPr="00341AAF" w:rsidRDefault="00BF131C" w:rsidP="00BF131C">
      <w:pPr>
        <w:shd w:val="clear" w:color="auto" w:fill="FFFFFF"/>
        <w:suppressAutoHyphens/>
        <w:spacing w:before="180" w:after="0" w:line="240" w:lineRule="atLeast"/>
        <w:jc w:val="both"/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</w:pPr>
    </w:p>
    <w:p w:rsidR="00BF131C" w:rsidRPr="00341AAF" w:rsidRDefault="004D71F0" w:rsidP="004D71F0">
      <w:pPr>
        <w:shd w:val="clear" w:color="auto" w:fill="FFFFFF"/>
        <w:suppressAutoHyphens/>
        <w:spacing w:before="180" w:after="180" w:line="100" w:lineRule="atLeast"/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И.О. г</w:t>
      </w:r>
      <w:r w:rsidR="00BF131C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лав</w:t>
      </w: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ы</w:t>
      </w:r>
      <w:r w:rsidR="00BF131C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 xml:space="preserve">  сельского поселения                                                                                                  </w:t>
      </w:r>
      <w:proofErr w:type="spellStart"/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Дуров</w:t>
      </w:r>
      <w:r w:rsidR="00BF131C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ский</w:t>
      </w:r>
      <w:proofErr w:type="spellEnd"/>
      <w:r w:rsidR="00BF131C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 xml:space="preserve"> сельсовет                                                       </w:t>
      </w:r>
      <w:r w:rsidR="00FB0625"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 xml:space="preserve">                         </w:t>
      </w:r>
      <w:proofErr w:type="spellStart"/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А.А.Цынгин</w:t>
      </w:r>
      <w:proofErr w:type="spellEnd"/>
    </w:p>
    <w:p w:rsidR="00BF131C" w:rsidRPr="00341AAF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 </w:t>
      </w:r>
    </w:p>
    <w:p w:rsidR="004D71F0" w:rsidRPr="00341AAF" w:rsidRDefault="00BF131C" w:rsidP="00BF131C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</w:pPr>
      <w:r w:rsidRPr="00341AAF"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  <w:t> </w:t>
      </w:r>
    </w:p>
    <w:p w:rsidR="004D71F0" w:rsidRPr="00341AAF" w:rsidRDefault="004D71F0" w:rsidP="00BF131C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7"/>
          <w:szCs w:val="27"/>
          <w:lang w:eastAsia="hi-IN" w:bidi="hi-IN"/>
        </w:rPr>
      </w:pPr>
    </w:p>
    <w:p w:rsidR="004D71F0" w:rsidRDefault="004D71F0" w:rsidP="00BF131C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4D71F0" w:rsidRDefault="004D71F0" w:rsidP="00BF131C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341AAF" w:rsidRDefault="00341AAF" w:rsidP="004D71F0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4D71F0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Приложение 1</w:t>
      </w:r>
    </w:p>
    <w:p w:rsidR="0083169A" w:rsidRDefault="00BF131C" w:rsidP="004D71F0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Утверждено                                                                                                                                постановлением администрации  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сельского поселения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Дуровский</w:t>
      </w:r>
      <w:proofErr w:type="spellEnd"/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сельсовет                                                                                                          от 2</w:t>
      </w:r>
      <w:r w:rsidR="00BD2621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6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.01.2021г № 3</w:t>
      </w:r>
    </w:p>
    <w:p w:rsidR="00BF131C" w:rsidRPr="00BF131C" w:rsidRDefault="00BF131C" w:rsidP="0083169A">
      <w:pPr>
        <w:shd w:val="clear" w:color="auto" w:fill="FFFFFF"/>
        <w:suppressAutoHyphens/>
        <w:spacing w:before="180" w:after="15" w:line="240" w:lineRule="atLeast"/>
        <w:jc w:val="center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          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           </w:t>
      </w:r>
    </w:p>
    <w:p w:rsidR="00BF131C" w:rsidRPr="00BF131C" w:rsidRDefault="00BF131C" w:rsidP="004D71F0">
      <w:pPr>
        <w:shd w:val="clear" w:color="auto" w:fill="FFFFFF"/>
        <w:suppressAutoHyphens/>
        <w:spacing w:before="180" w:after="15" w:line="24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center"/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>Состав</w:t>
      </w:r>
    </w:p>
    <w:p w:rsidR="00BF131C" w:rsidRDefault="00BF131C" w:rsidP="00BF131C">
      <w:pPr>
        <w:shd w:val="clear" w:color="auto" w:fill="FFFFFF"/>
        <w:suppressAutoHyphens/>
        <w:spacing w:before="180" w:after="180" w:line="100" w:lineRule="atLeast"/>
        <w:jc w:val="center"/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>антинаркотической комиссии сельского</w:t>
      </w:r>
      <w:r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 xml:space="preserve"> поселения </w:t>
      </w:r>
    </w:p>
    <w:p w:rsidR="00BF131C" w:rsidRPr="00BF131C" w:rsidRDefault="0083169A" w:rsidP="00BF131C">
      <w:pPr>
        <w:shd w:val="clear" w:color="auto" w:fill="FFFFFF"/>
        <w:suppressAutoHyphens/>
        <w:spacing w:before="180" w:after="180" w:line="100" w:lineRule="atLeast"/>
        <w:jc w:val="center"/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>Дуров</w:t>
      </w:r>
      <w:r w:rsidR="00BF131C" w:rsidRPr="00BF131C"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>ский</w:t>
      </w:r>
      <w:proofErr w:type="spellEnd"/>
      <w:r w:rsidR="00BF131C" w:rsidRPr="00BF131C">
        <w:rPr>
          <w:rFonts w:ascii="Times New Roman" w:eastAsia="Times New Roman" w:hAnsi="Times New Roman"/>
          <w:b/>
          <w:bCs/>
          <w:color w:val="23292F"/>
          <w:kern w:val="1"/>
          <w:sz w:val="28"/>
          <w:szCs w:val="28"/>
          <w:lang w:eastAsia="hi-IN" w:bidi="hi-IN"/>
        </w:rPr>
        <w:t xml:space="preserve"> сельсовет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  <w:t>Председатель комиссии: 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—  </w:t>
      </w:r>
      <w:proofErr w:type="spellStart"/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Цынгин</w:t>
      </w:r>
      <w:proofErr w:type="spellEnd"/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Александр Александрович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, </w:t>
      </w:r>
      <w:r w:rsidR="001D71B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И.О.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глав</w:t>
      </w:r>
      <w:r w:rsidR="001D71B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ы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сельского поселения </w:t>
      </w:r>
      <w:proofErr w:type="spellStart"/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Дуров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ский</w:t>
      </w:r>
      <w:proofErr w:type="spellEnd"/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сельсовет,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/>
          <w:bCs/>
          <w:color w:val="23292F"/>
          <w:kern w:val="1"/>
          <w:sz w:val="24"/>
          <w:szCs w:val="24"/>
          <w:lang w:eastAsia="hi-IN" w:bidi="hi-IN"/>
        </w:rPr>
        <w:t>Заместитель председателя:       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—  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Глотова Марина Алексеевна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, специалист 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1 разряда 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администрации сельского поселения,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D2621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BD2621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Члены комиссии:</w:t>
      </w:r>
    </w:p>
    <w:p w:rsidR="00BF131C" w:rsidRPr="00BD2621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- </w:t>
      </w:r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Власова Наталия Дмитриевна</w:t>
      </w: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, учитель</w:t>
      </w:r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МБОУ </w:t>
      </w:r>
      <w:r w:rsidR="00CB5501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«Г</w:t>
      </w:r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имназия </w:t>
      </w:r>
      <w:proofErr w:type="spellStart"/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им.И.М.Макаренкова</w:t>
      </w:r>
      <w:proofErr w:type="spellEnd"/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с</w:t>
      </w:r>
      <w:proofErr w:type="gramStart"/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.О</w:t>
      </w:r>
      <w:proofErr w:type="gramEnd"/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льговка</w:t>
      </w:r>
      <w:proofErr w:type="spellEnd"/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(</w:t>
      </w: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по согласованию),</w:t>
      </w:r>
    </w:p>
    <w:p w:rsidR="0083169A" w:rsidRPr="00BD2621" w:rsidRDefault="00BF131C" w:rsidP="008316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621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- </w:t>
      </w:r>
      <w:proofErr w:type="spellStart"/>
      <w:r w:rsidR="0083169A" w:rsidRPr="00BD2621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Горькаева</w:t>
      </w:r>
      <w:proofErr w:type="spellEnd"/>
      <w:r w:rsidR="0083169A" w:rsidRPr="00BD2621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Мария Георгиевна</w:t>
      </w:r>
      <w:r w:rsidRPr="00BD2621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, </w:t>
      </w:r>
      <w:r w:rsidR="0083169A" w:rsidRPr="00BD2621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="0083169A" w:rsidRPr="00BD2621">
        <w:rPr>
          <w:rFonts w:ascii="Times New Roman" w:hAnsi="Times New Roman" w:cs="Times New Roman"/>
          <w:sz w:val="24"/>
          <w:szCs w:val="24"/>
        </w:rPr>
        <w:t>Дуровским</w:t>
      </w:r>
      <w:proofErr w:type="spellEnd"/>
      <w:r w:rsidR="0083169A" w:rsidRPr="00BD2621">
        <w:rPr>
          <w:rFonts w:ascii="Times New Roman" w:hAnsi="Times New Roman" w:cs="Times New Roman"/>
          <w:sz w:val="24"/>
          <w:szCs w:val="24"/>
        </w:rPr>
        <w:t xml:space="preserve"> ФАП ГУЗ «</w:t>
      </w:r>
      <w:proofErr w:type="spellStart"/>
      <w:r w:rsidR="0083169A" w:rsidRPr="00BD2621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="0083169A" w:rsidRPr="00BD2621">
        <w:rPr>
          <w:rFonts w:ascii="Times New Roman" w:hAnsi="Times New Roman" w:cs="Times New Roman"/>
          <w:sz w:val="24"/>
          <w:szCs w:val="24"/>
        </w:rPr>
        <w:t xml:space="preserve"> МРБ»;</w:t>
      </w:r>
    </w:p>
    <w:p w:rsidR="00BF131C" w:rsidRPr="00BD2621" w:rsidRDefault="0083169A" w:rsidP="0083169A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D2621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="00BF131C" w:rsidRPr="00BD2621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(по согласованию),</w:t>
      </w:r>
    </w:p>
    <w:p w:rsidR="00BF131C" w:rsidRPr="00BD2621" w:rsidRDefault="00BF131C" w:rsidP="0083169A">
      <w:pPr>
        <w:pStyle w:val="a5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- </w:t>
      </w:r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Пономарева Елена Николаевна</w:t>
      </w: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, </w:t>
      </w:r>
      <w:r w:rsidR="0068045B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83169A" w:rsidRPr="00BD2621">
        <w:rPr>
          <w:rFonts w:ascii="Times New Roman" w:hAnsi="Times New Roman" w:cs="Times New Roman"/>
          <w:sz w:val="24"/>
          <w:szCs w:val="24"/>
        </w:rPr>
        <w:t>заведующая библиотекой – филиалом №7 с</w:t>
      </w:r>
      <w:proofErr w:type="gramStart"/>
      <w:r w:rsidR="0083169A" w:rsidRPr="00BD26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3169A" w:rsidRPr="00BD2621">
        <w:rPr>
          <w:rFonts w:ascii="Times New Roman" w:hAnsi="Times New Roman" w:cs="Times New Roman"/>
          <w:sz w:val="24"/>
          <w:szCs w:val="24"/>
        </w:rPr>
        <w:t>урово МБУК «</w:t>
      </w:r>
      <w:proofErr w:type="spellStart"/>
      <w:r w:rsidR="0083169A" w:rsidRPr="00BD2621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="0083169A" w:rsidRPr="00BD2621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 </w:t>
      </w:r>
      <w:r w:rsidR="00CB5501" w:rsidRPr="00BD2621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(по согласованию);</w:t>
      </w:r>
    </w:p>
    <w:p w:rsidR="00BF131C" w:rsidRPr="00BD2621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</w:t>
      </w:r>
      <w:r w:rsidR="00CB5501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915F4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Хромченков</w:t>
      </w:r>
      <w:proofErr w:type="spellEnd"/>
      <w:r w:rsidR="00915F4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Владимир</w:t>
      </w: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15F44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Анатольевич</w:t>
      </w: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, участковый уполномоченный полиции  ОМВД России по </w:t>
      </w:r>
      <w:proofErr w:type="spellStart"/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Добринскому</w:t>
      </w:r>
      <w:proofErr w:type="spellEnd"/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району (по согласованию),</w:t>
      </w:r>
    </w:p>
    <w:p w:rsidR="00BF131C" w:rsidRPr="00BD2621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- </w:t>
      </w:r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Пономарева Ольга Александровна, художественный руководитель </w:t>
      </w:r>
      <w:proofErr w:type="spellStart"/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Дуровского</w:t>
      </w:r>
      <w:proofErr w:type="spellEnd"/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сельского Д</w:t>
      </w:r>
      <w:r w:rsidR="0068045B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ома </w:t>
      </w:r>
      <w:r w:rsidR="0083169A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к</w:t>
      </w:r>
      <w:r w:rsidR="0068045B" w:rsidRPr="00BD2621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ультуры </w:t>
      </w:r>
      <w:r w:rsidR="0068045B" w:rsidRPr="00BD2621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(по согласованию)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5" w:line="10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 Приложение 2 </w:t>
      </w:r>
    </w:p>
    <w:p w:rsidR="00BF131C" w:rsidRPr="00BF131C" w:rsidRDefault="00BF131C" w:rsidP="00BF131C">
      <w:pPr>
        <w:shd w:val="clear" w:color="auto" w:fill="FFFFFF"/>
        <w:suppressAutoHyphens/>
        <w:spacing w:before="180" w:after="15" w:line="100" w:lineRule="atLeast"/>
        <w:jc w:val="right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к постановлению администрации                                                                                                       сельского поселения                                                                                                                  </w:t>
      </w:r>
      <w:proofErr w:type="spellStart"/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Дуров</w:t>
      </w:r>
      <w:r w:rsidR="00455800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ский</w:t>
      </w:r>
      <w:proofErr w:type="spellEnd"/>
      <w:r w:rsidR="00455800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 сельсовет  </w:t>
      </w:r>
      <w:r w:rsidR="0068045B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от 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2</w:t>
      </w:r>
      <w:r w:rsidR="00BD2621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6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.01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.20</w:t>
      </w:r>
      <w:r w:rsidR="0068045B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2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1</w:t>
      </w: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 xml:space="preserve">г. № </w:t>
      </w:r>
      <w:r w:rsidR="0083169A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3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4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 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0" w:lineRule="atLeast"/>
        <w:jc w:val="center"/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</w:pPr>
      <w:proofErr w:type="gramStart"/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>П</w:t>
      </w:r>
      <w:proofErr w:type="gramEnd"/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 xml:space="preserve"> Л А Н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0" w:lineRule="atLeast"/>
        <w:jc w:val="center"/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>антинаркотических мероприятий на территории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0" w:lineRule="atLeast"/>
        <w:jc w:val="center"/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 xml:space="preserve">сельского   поселения </w:t>
      </w:r>
      <w:proofErr w:type="spellStart"/>
      <w:r w:rsidR="0083169A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>Дуров</w:t>
      </w:r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>ский</w:t>
      </w:r>
      <w:proofErr w:type="spellEnd"/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 xml:space="preserve"> сельсовет на 2</w:t>
      </w:r>
      <w:r w:rsidR="0068045B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>021- 2025</w:t>
      </w:r>
      <w:r w:rsidRPr="00BF131C">
        <w:rPr>
          <w:rFonts w:ascii="Times New Roman" w:eastAsia="Times New Roman" w:hAnsi="Times New Roman"/>
          <w:b/>
          <w:color w:val="23292F"/>
          <w:kern w:val="1"/>
          <w:sz w:val="24"/>
          <w:szCs w:val="24"/>
          <w:lang w:eastAsia="hi-IN" w:bidi="hi-IN"/>
        </w:rPr>
        <w:t xml:space="preserve"> годы.</w:t>
      </w:r>
    </w:p>
    <w:p w:rsidR="00BF131C" w:rsidRPr="00BF131C" w:rsidRDefault="00BF131C" w:rsidP="00BF131C">
      <w:pPr>
        <w:shd w:val="clear" w:color="auto" w:fill="FFFFFF"/>
        <w:suppressAutoHyphens/>
        <w:spacing w:before="180" w:after="0" w:line="20" w:lineRule="atLeast"/>
        <w:jc w:val="center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  <w:r w:rsidRPr="00BF131C"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4"/>
        <w:gridCol w:w="4209"/>
        <w:gridCol w:w="2693"/>
        <w:gridCol w:w="2269"/>
      </w:tblGrid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Ответственный                     исполнитель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Сроки проведения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Проведение заседаний антинаркотической комиссии </w:t>
            </w:r>
          </w:p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Председатель комиссии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 раз в полугодие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Председатель комиссии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1D71BA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Администрация сельского поселения, 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др.)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1D71BA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Комиссия, МБОУ </w:t>
            </w:r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«Гимназия </w:t>
            </w:r>
            <w:proofErr w:type="spellStart"/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им.И.М.Макаренкова</w:t>
            </w:r>
            <w:proofErr w:type="spellEnd"/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.О</w:t>
            </w:r>
            <w:proofErr w:type="gramEnd"/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льговка</w:t>
            </w:r>
            <w:proofErr w:type="spellEnd"/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Мониторинг информированности подростков о пагубном влиянии на здоровье человека табак курения, алкоголя, наркомании, ВИЧ.</w:t>
            </w:r>
          </w:p>
          <w:p w:rsidR="00BF131C" w:rsidRPr="00BF131C" w:rsidRDefault="001D71BA" w:rsidP="001D71BA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Анкетирование, тестирование подростков</w:t>
            </w:r>
            <w:r w:rsidR="00BF131C"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1D71BA" w:rsidP="00BD2621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Дуровский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F131C"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8045B" w:rsidRPr="0068045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ДК,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3169A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169A">
              <w:rPr>
                <w:rFonts w:ascii="Times New Roman" w:hAnsi="Times New Roman"/>
                <w:sz w:val="24"/>
                <w:szCs w:val="24"/>
              </w:rPr>
              <w:t xml:space="preserve"> – филиал №7 с</w:t>
            </w:r>
            <w:proofErr w:type="gramStart"/>
            <w:r w:rsidRPr="0083169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169A">
              <w:rPr>
                <w:rFonts w:ascii="Times New Roman" w:hAnsi="Times New Roman"/>
                <w:sz w:val="24"/>
                <w:szCs w:val="24"/>
              </w:rPr>
              <w:t>урово МБУК «</w:t>
            </w:r>
            <w:proofErr w:type="spellStart"/>
            <w:r w:rsidRPr="0083169A">
              <w:rPr>
                <w:rFonts w:ascii="Times New Roman" w:hAnsi="Times New Roman"/>
                <w:sz w:val="24"/>
                <w:szCs w:val="24"/>
              </w:rPr>
              <w:t>Добринская</w:t>
            </w:r>
            <w:proofErr w:type="spellEnd"/>
            <w:r w:rsidRPr="0083169A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</w:t>
            </w:r>
            <w:r w:rsidR="00BD26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1D71BA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течени</w:t>
            </w:r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1D71BA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мероприятий в сельск</w:t>
            </w:r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ой 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библиотек</w:t>
            </w:r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е 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и Дом</w:t>
            </w:r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е 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культуры по профилактике наркомании (информационные стенды,</w:t>
            </w:r>
            <w:r w:rsidR="0045580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беседы).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455800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 Библиотек</w:t>
            </w:r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5580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ДК</w:t>
            </w:r>
            <w:r w:rsidR="0045580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proofErr w:type="gramStart"/>
            <w:r w:rsidR="0045580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.Д</w:t>
            </w:r>
            <w:proofErr w:type="gramEnd"/>
            <w:r w:rsidR="0045580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урово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Апрель, октябрь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месячника по профилактике наркомании и правонарушений на территории сельского поселения.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D2621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Администрация сельского поселения, </w:t>
            </w:r>
            <w:r w:rsidR="00BD262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</w:t>
            </w:r>
            <w:r w:rsidR="0045580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иблиотека, </w:t>
            </w:r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ДК</w:t>
            </w:r>
            <w:r w:rsidR="0045580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proofErr w:type="gramStart"/>
            <w:r w:rsidR="0045580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.Д</w:t>
            </w:r>
            <w:proofErr w:type="gramEnd"/>
            <w:r w:rsidR="00455800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урово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 Сентябрь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8.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совместных рейдов с Советом профилактики правонарушений среди несовершеннолетних и защите их прав по семьям социального риска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поселения, комиссия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 реже 1 раза в год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Проведение рейдов по выявлению и уничтожению </w:t>
            </w:r>
            <w:proofErr w:type="spellStart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наркотик</w:t>
            </w:r>
            <w:r w:rsidR="00915F44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содержащих</w:t>
            </w:r>
            <w:proofErr w:type="spellEnd"/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растений на территории сельского поселения</w:t>
            </w:r>
          </w:p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Комиссия, полиция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Весенне-летне-осенний период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  <w:p w:rsidR="00BF131C" w:rsidRPr="00BF131C" w:rsidRDefault="00BF131C" w:rsidP="00BF13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F131C" w:rsidRPr="00BF131C" w:rsidRDefault="00BF131C" w:rsidP="00BF13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F131C" w:rsidRPr="00BF131C" w:rsidRDefault="00BF131C" w:rsidP="00BF13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культурно-массовых, спортивно-оздоровительных и досуговых мероприятий.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E609A6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Администрация сельского поселения, </w:t>
            </w:r>
            <w:proofErr w:type="spellStart"/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Дуро</w:t>
            </w:r>
            <w:r w:rsidR="00E609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="0068045B"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ский</w:t>
            </w:r>
            <w:proofErr w:type="spellEnd"/>
            <w:r w:rsidR="0068045B"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8045B" w:rsidRPr="0068045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ДК, </w:t>
            </w:r>
            <w:r w:rsidR="001D71BA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библиотека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</w:tr>
      <w:tr w:rsidR="00BF131C" w:rsidRPr="00BF131C" w:rsidTr="00D96168">
        <w:tc>
          <w:tcPr>
            <w:tcW w:w="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2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поселения, комиссия, полиция</w:t>
            </w:r>
          </w:p>
        </w:tc>
        <w:tc>
          <w:tcPr>
            <w:tcW w:w="22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F131C" w:rsidRPr="00BF131C" w:rsidRDefault="00BF131C" w:rsidP="00BF131C">
            <w:pPr>
              <w:suppressAutoHyphens/>
              <w:spacing w:before="15" w:after="15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F131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Ежемесячно </w:t>
            </w:r>
          </w:p>
        </w:tc>
      </w:tr>
    </w:tbl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rFonts w:ascii="Times New Roman" w:eastAsia="Times New Roman" w:hAnsi="Times New Roman"/>
          <w:color w:val="23292F"/>
          <w:kern w:val="1"/>
          <w:sz w:val="24"/>
          <w:szCs w:val="24"/>
          <w:lang w:eastAsia="hi-IN" w:bidi="hi-IN"/>
        </w:rPr>
      </w:pPr>
    </w:p>
    <w:p w:rsidR="00BF131C" w:rsidRPr="00BF131C" w:rsidRDefault="00BF131C" w:rsidP="00BF131C">
      <w:pPr>
        <w:shd w:val="clear" w:color="auto" w:fill="FFFFFF"/>
        <w:suppressAutoHyphens/>
        <w:spacing w:before="180" w:after="180" w:line="100" w:lineRule="atLeast"/>
        <w:jc w:val="both"/>
        <w:rPr>
          <w:kern w:val="1"/>
          <w:sz w:val="24"/>
          <w:szCs w:val="24"/>
          <w:lang w:eastAsia="hi-IN" w:bidi="hi-IN"/>
        </w:rPr>
      </w:pPr>
    </w:p>
    <w:p w:rsidR="000F470C" w:rsidRDefault="000F470C" w:rsidP="000F470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</w:p>
    <w:sectPr w:rsidR="000F470C" w:rsidSect="003F2D25">
      <w:pgSz w:w="11906" w:h="16838"/>
      <w:pgMar w:top="28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96E6E"/>
    <w:multiLevelType w:val="multilevel"/>
    <w:tmpl w:val="89E81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347FD"/>
    <w:multiLevelType w:val="multilevel"/>
    <w:tmpl w:val="15723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6207C"/>
    <w:multiLevelType w:val="multilevel"/>
    <w:tmpl w:val="E8B4F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2446F"/>
    <w:multiLevelType w:val="multilevel"/>
    <w:tmpl w:val="2C3A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9C4"/>
    <w:rsid w:val="000F470C"/>
    <w:rsid w:val="001146C0"/>
    <w:rsid w:val="001625F4"/>
    <w:rsid w:val="001D71BA"/>
    <w:rsid w:val="001D7CF4"/>
    <w:rsid w:val="00231B8C"/>
    <w:rsid w:val="00232CB1"/>
    <w:rsid w:val="002437CA"/>
    <w:rsid w:val="00254C56"/>
    <w:rsid w:val="002662ED"/>
    <w:rsid w:val="00292E4A"/>
    <w:rsid w:val="00301A00"/>
    <w:rsid w:val="00332DB4"/>
    <w:rsid w:val="00341AAF"/>
    <w:rsid w:val="00390739"/>
    <w:rsid w:val="003B4876"/>
    <w:rsid w:val="003C6610"/>
    <w:rsid w:val="003F2D25"/>
    <w:rsid w:val="00455800"/>
    <w:rsid w:val="00494AC1"/>
    <w:rsid w:val="004D71F0"/>
    <w:rsid w:val="006135FE"/>
    <w:rsid w:val="0068045B"/>
    <w:rsid w:val="007E19C4"/>
    <w:rsid w:val="0083169A"/>
    <w:rsid w:val="00863C1F"/>
    <w:rsid w:val="00863EA7"/>
    <w:rsid w:val="00877590"/>
    <w:rsid w:val="00915F44"/>
    <w:rsid w:val="00977F9C"/>
    <w:rsid w:val="009C1CE5"/>
    <w:rsid w:val="00AC012C"/>
    <w:rsid w:val="00B4474D"/>
    <w:rsid w:val="00BD2621"/>
    <w:rsid w:val="00BF131C"/>
    <w:rsid w:val="00C42707"/>
    <w:rsid w:val="00C87297"/>
    <w:rsid w:val="00C95CF9"/>
    <w:rsid w:val="00CB5501"/>
    <w:rsid w:val="00D06B2F"/>
    <w:rsid w:val="00D9367F"/>
    <w:rsid w:val="00E609A6"/>
    <w:rsid w:val="00E861EA"/>
    <w:rsid w:val="00F33882"/>
    <w:rsid w:val="00FB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A7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83169A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rsid w:val="008316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E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F820-A42D-40AF-9960-78C8BDDC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2021-01-27T11:38:00Z</cp:lastPrinted>
  <dcterms:created xsi:type="dcterms:W3CDTF">2021-01-25T12:47:00Z</dcterms:created>
  <dcterms:modified xsi:type="dcterms:W3CDTF">2021-01-27T11:40:00Z</dcterms:modified>
</cp:coreProperties>
</file>