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9" w:rsidRDefault="00A94FD9" w:rsidP="00A94FD9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A94FD9" w:rsidRDefault="00A94FD9" w:rsidP="00A94FD9">
      <w:pPr>
        <w:rPr>
          <w:b/>
        </w:rPr>
      </w:pPr>
    </w:p>
    <w:p w:rsidR="00A94FD9" w:rsidRDefault="00B0504E" w:rsidP="00A94FD9">
      <w:r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proofErr w:type="spellStart"/>
      <w:r w:rsidR="009F367D">
        <w:rPr>
          <w:rStyle w:val="a7"/>
          <w:rFonts w:asciiTheme="majorHAnsi" w:hAnsiTheme="majorHAnsi" w:cstheme="majorHAnsi"/>
          <w:sz w:val="24"/>
          <w:szCs w:val="24"/>
        </w:rPr>
        <w:t>Дуров</w:t>
      </w:r>
      <w:r w:rsidRPr="001F694B">
        <w:rPr>
          <w:rStyle w:val="a7"/>
          <w:rFonts w:asciiTheme="majorHAnsi" w:hAnsiTheme="majorHAnsi" w:cstheme="majorHAnsi"/>
          <w:sz w:val="24"/>
          <w:szCs w:val="24"/>
        </w:rPr>
        <w:t>ский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муниципального района Липецкой области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с. </w:t>
      </w:r>
      <w:r w:rsidR="009F367D">
        <w:rPr>
          <w:rStyle w:val="a7"/>
          <w:rFonts w:asciiTheme="majorHAnsi" w:hAnsiTheme="majorHAnsi" w:cstheme="majorHAnsi"/>
          <w:b w:val="0"/>
          <w:sz w:val="24"/>
          <w:szCs w:val="24"/>
        </w:rPr>
        <w:t>Дурово</w:t>
      </w:r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694110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22.03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.2016 г.                                                                                                                     № </w:t>
      </w:r>
      <w:r w:rsidR="00A51FEA">
        <w:rPr>
          <w:rStyle w:val="a7"/>
          <w:rFonts w:asciiTheme="majorHAnsi" w:hAnsiTheme="majorHAnsi" w:cstheme="majorHAnsi"/>
          <w:b w:val="0"/>
          <w:sz w:val="24"/>
          <w:szCs w:val="24"/>
        </w:rPr>
        <w:t>30</w:t>
      </w:r>
    </w:p>
    <w:p w:rsidR="001515FD" w:rsidRPr="00694110" w:rsidRDefault="00A810EF" w:rsidP="001F694B">
      <w:pPr>
        <w:jc w:val="center"/>
        <w:rPr>
          <w:rStyle w:val="a7"/>
          <w:rFonts w:asciiTheme="majorHAnsi" w:hAnsiTheme="majorHAnsi" w:cstheme="majorHAnsi"/>
          <w:sz w:val="32"/>
          <w:szCs w:val="32"/>
        </w:rPr>
      </w:pPr>
      <w:r>
        <w:rPr>
          <w:rStyle w:val="a7"/>
          <w:rFonts w:asciiTheme="majorHAnsi" w:hAnsiTheme="majorHAnsi" w:cstheme="majorHAnsi"/>
          <w:sz w:val="32"/>
          <w:szCs w:val="32"/>
        </w:rPr>
        <w:t>О Положении                                                                                                    «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порядке сообщения</w:t>
      </w:r>
      <w:r w:rsidR="001F694B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отдельными категориями лиц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                             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получении подарка</w:t>
      </w:r>
      <w:r w:rsid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с исполнением служебных (должностных) обязанностей, сдачи и оценки подарка, реализации (выкупа) и зачисления средств, вырученных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 его реализации</w:t>
      </w:r>
      <w:r>
        <w:rPr>
          <w:rStyle w:val="a7"/>
          <w:rFonts w:asciiTheme="majorHAnsi" w:hAnsiTheme="majorHAnsi" w:cstheme="majorHAnsi"/>
          <w:sz w:val="32"/>
          <w:szCs w:val="32"/>
        </w:rPr>
        <w:t>»</w:t>
      </w:r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694110" w:rsidRDefault="006B5012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proofErr w:type="gramStart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</w:t>
      </w:r>
      <w:proofErr w:type="gramEnd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proofErr w:type="spellStart"/>
      <w:r w:rsidR="00A51FEA">
        <w:rPr>
          <w:rStyle w:val="a7"/>
          <w:rFonts w:asciiTheme="majorHAnsi" w:hAnsiTheme="majorHAnsi" w:cstheme="majorHAnsi"/>
          <w:b w:val="0"/>
          <w:sz w:val="24"/>
          <w:szCs w:val="24"/>
        </w:rPr>
        <w:t>Дуров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ский</w:t>
      </w:r>
      <w:proofErr w:type="spellEnd"/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462104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462104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Утвердить прилагаемое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</w:t>
      </w:r>
      <w:proofErr w:type="gramEnd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и 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 w:rsidR="00A51FEA">
        <w:rPr>
          <w:rStyle w:val="a7"/>
          <w:rFonts w:asciiTheme="majorHAnsi" w:hAnsiTheme="majorHAnsi" w:cstheme="majorHAnsi"/>
          <w:b w:val="0"/>
          <w:sz w:val="24"/>
          <w:szCs w:val="24"/>
        </w:rPr>
        <w:t>Дуров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ский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:rsidR="001515FD" w:rsidRPr="00694110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:rsidR="001F694B" w:rsidRPr="00694110" w:rsidRDefault="004621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Глава   сельского поселения</w:t>
      </w:r>
    </w:p>
    <w:p w:rsidR="001F694B" w:rsidRPr="00462104" w:rsidRDefault="00A51FEA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Дуров</w:t>
      </w:r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>ский</w:t>
      </w:r>
      <w:proofErr w:type="spellEnd"/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 xml:space="preserve"> сельсовет                                                      </w:t>
      </w:r>
      <w:r>
        <w:rPr>
          <w:rStyle w:val="a7"/>
          <w:rFonts w:asciiTheme="majorHAnsi" w:hAnsiTheme="majorHAnsi" w:cstheme="majorHAnsi"/>
          <w:sz w:val="24"/>
          <w:szCs w:val="24"/>
        </w:rPr>
        <w:t xml:space="preserve">С.В. </w:t>
      </w: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Ходяко</w:t>
      </w:r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>в</w:t>
      </w:r>
      <w:proofErr w:type="spellEnd"/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93D1E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proofErr w:type="spellStart"/>
      <w:r w:rsidR="00862510">
        <w:rPr>
          <w:rStyle w:val="a7"/>
          <w:rFonts w:asciiTheme="majorHAnsi" w:hAnsiTheme="majorHAnsi" w:cstheme="majorHAnsi"/>
          <w:b w:val="0"/>
        </w:rPr>
        <w:t>Дуров</w:t>
      </w:r>
      <w:r w:rsidR="00462104" w:rsidRPr="00E93D1E">
        <w:rPr>
          <w:rStyle w:val="a7"/>
          <w:rFonts w:asciiTheme="majorHAnsi" w:hAnsiTheme="majorHAnsi" w:cstheme="majorHAnsi"/>
          <w:b w:val="0"/>
        </w:rPr>
        <w:t>ский</w:t>
      </w:r>
      <w:proofErr w:type="spellEnd"/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462104" w:rsidRPr="00E93D1E">
        <w:rPr>
          <w:rStyle w:val="a7"/>
          <w:rFonts w:asciiTheme="majorHAnsi" w:hAnsiTheme="majorHAnsi" w:cstheme="majorHAnsi"/>
          <w:b w:val="0"/>
        </w:rPr>
        <w:t>22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марта  2016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862510">
        <w:rPr>
          <w:rStyle w:val="a7"/>
          <w:rFonts w:asciiTheme="majorHAnsi" w:hAnsiTheme="majorHAnsi" w:cstheme="majorHAnsi"/>
          <w:b w:val="0"/>
        </w:rPr>
        <w:t>30</w:t>
      </w:r>
    </w:p>
    <w:p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ОЦЕНКЕ ПОДАРКА,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(ВЫКУПЕ) И ЗАЧИСЛЕНИИ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 w:rsidR="00862510">
        <w:rPr>
          <w:rStyle w:val="a7"/>
          <w:rFonts w:asciiTheme="majorHAnsi" w:hAnsiTheme="majorHAnsi" w:cstheme="majorHAnsi"/>
          <w:b w:val="0"/>
          <w:sz w:val="24"/>
          <w:szCs w:val="24"/>
        </w:rPr>
        <w:t>Дуров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ский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и зачисления средств, вырученных от его реализации.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proofErr w:type="gramStart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1) </w:t>
      </w:r>
      <w:r w:rsidR="001515FD"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поощрения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(награды);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proofErr w:type="gramStart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3. </w:t>
      </w:r>
      <w:proofErr w:type="gramStart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42406" w:rsidRDefault="00142406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</w:t>
      </w:r>
      <w:proofErr w:type="gramStart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5.</w:t>
      </w:r>
      <w:proofErr w:type="gramEnd"/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1515FD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 рабочих дней со дня получения подарка в уполномоченное структурное подразделение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получившего подарок, из служебной командировки.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7.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proofErr w:type="gramEnd"/>
      <w:r w:rsidR="00A56A3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полученный лицом, замещающим муниципальную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должность, независимо от его стоимости, подлежит передаче на хранение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порядке, предусмотренном пунктом 7 настоящего Положения.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9.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или повреждение </w:t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 несет лицо, получившее подарок.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 основе рыночной цены, действующей на дату принятия к учету подарка,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или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="00822DA9">
        <w:rPr>
          <w:rStyle w:val="a7"/>
          <w:rFonts w:asciiTheme="majorHAnsi" w:hAnsiTheme="majorHAnsi" w:cstheme="majorHAnsi"/>
          <w:b w:val="0"/>
          <w:sz w:val="24"/>
          <w:szCs w:val="24"/>
        </w:rPr>
        <w:t>Дуров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12. Лицо, замещающее муниципальную должность, служащий, работник, сдавшие подарок, могут его выкупить, направив на имя работодателя соответствующее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заявление не позднее двух месяцев со дня сдачи подарка.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13. </w:t>
      </w:r>
      <w:proofErr w:type="gramStart"/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14.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Подарок, в отношении которого не поступило заявление, указанное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пункте 12 настоящего Положения, может использоваться муниципальным органом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 учетом заключения комиссии о целесообразности использования подарка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обеспечения деятельности муниципального органа.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="00956441">
        <w:rPr>
          <w:rStyle w:val="a7"/>
          <w:rFonts w:asciiTheme="majorHAnsi" w:hAnsiTheme="majorHAnsi" w:cstheme="majorHAnsi"/>
          <w:b w:val="0"/>
          <w:sz w:val="24"/>
          <w:szCs w:val="24"/>
        </w:rPr>
        <w:t>Дуров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16. Оценка стоимости подарка для реализации (выкупа),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предусмотренная пунктами 13 и 15 настоящего Положения, осуществляется субъектами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оценочной деятельности в соответствии с законодательством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Российской Федерации об оценочной деятельности.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Приложение № 1</w:t>
      </w: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Положению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254657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ответственное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за профилактику                                  коррупционных и иных правонарушений)</w:t>
      </w:r>
      <w:r w:rsidR="00E85FAA"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/>
          <w:color w:val="444444"/>
          <w:sz w:val="21"/>
          <w:szCs w:val="21"/>
        </w:rPr>
        <w:t>от _________________________________________________                                                                      (Ф.И.О., занимаемая должность)</w:t>
      </w:r>
    </w:p>
    <w:p w:rsidR="001515FD" w:rsidRPr="00694110" w:rsidRDefault="00254657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:rsidR="001515FD" w:rsidRPr="00E85FAA" w:rsidRDefault="001341F7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а(</w:t>
      </w:r>
      <w:proofErr w:type="spellStart"/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</w:t>
      </w:r>
      <w:proofErr w:type="gramStart"/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  <w:proofErr w:type="gramEnd"/>
    </w:p>
    <w:p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515FD" w:rsidRPr="00694110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6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Приложение: 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</w:t>
      </w:r>
      <w:r w:rsidRPr="00E85FAA">
        <w:rPr>
          <w:rStyle w:val="a7"/>
          <w:rFonts w:asciiTheme="majorHAnsi" w:hAnsiTheme="majorHAnsi" w:cstheme="majorHAnsi"/>
          <w:b w:val="0"/>
        </w:rPr>
        <w:t>на _______ листах.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</w:t>
      </w:r>
      <w:r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(подпись)   </w:t>
      </w:r>
      <w:r>
        <w:rPr>
          <w:rStyle w:val="a7"/>
          <w:rFonts w:asciiTheme="majorHAnsi" w:hAnsiTheme="majorHAnsi" w:cstheme="majorHAnsi"/>
          <w:b w:val="0"/>
        </w:rPr>
        <w:t xml:space="preserve">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1" w:name="P158"/>
      <w:bookmarkEnd w:id="1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BA79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6C"/>
    <w:rsid w:val="00022C3F"/>
    <w:rsid w:val="00082138"/>
    <w:rsid w:val="00083641"/>
    <w:rsid w:val="000A1239"/>
    <w:rsid w:val="000B7163"/>
    <w:rsid w:val="00127E6C"/>
    <w:rsid w:val="001341F7"/>
    <w:rsid w:val="00142406"/>
    <w:rsid w:val="001515FD"/>
    <w:rsid w:val="0015585F"/>
    <w:rsid w:val="00164F1E"/>
    <w:rsid w:val="001B1BA5"/>
    <w:rsid w:val="001F694B"/>
    <w:rsid w:val="00225C9A"/>
    <w:rsid w:val="00254657"/>
    <w:rsid w:val="002548F6"/>
    <w:rsid w:val="0027348C"/>
    <w:rsid w:val="00277FD3"/>
    <w:rsid w:val="002C3226"/>
    <w:rsid w:val="003143D1"/>
    <w:rsid w:val="00326849"/>
    <w:rsid w:val="00360351"/>
    <w:rsid w:val="00371D49"/>
    <w:rsid w:val="003D0004"/>
    <w:rsid w:val="003E18DC"/>
    <w:rsid w:val="00404F3E"/>
    <w:rsid w:val="00410CB1"/>
    <w:rsid w:val="00411057"/>
    <w:rsid w:val="00462104"/>
    <w:rsid w:val="0046779B"/>
    <w:rsid w:val="00511C8F"/>
    <w:rsid w:val="005250E1"/>
    <w:rsid w:val="00543109"/>
    <w:rsid w:val="00546D6A"/>
    <w:rsid w:val="005840F6"/>
    <w:rsid w:val="00615A6F"/>
    <w:rsid w:val="006212CC"/>
    <w:rsid w:val="006558D8"/>
    <w:rsid w:val="00694110"/>
    <w:rsid w:val="006A49E0"/>
    <w:rsid w:val="006A5754"/>
    <w:rsid w:val="006B5012"/>
    <w:rsid w:val="0073755B"/>
    <w:rsid w:val="00775370"/>
    <w:rsid w:val="007C79EA"/>
    <w:rsid w:val="007E30C0"/>
    <w:rsid w:val="007E6004"/>
    <w:rsid w:val="00822DA9"/>
    <w:rsid w:val="00862510"/>
    <w:rsid w:val="008E58BF"/>
    <w:rsid w:val="00956441"/>
    <w:rsid w:val="009D1966"/>
    <w:rsid w:val="009E2CFC"/>
    <w:rsid w:val="009F367D"/>
    <w:rsid w:val="00A04B28"/>
    <w:rsid w:val="00A51FEA"/>
    <w:rsid w:val="00A56A31"/>
    <w:rsid w:val="00A6186E"/>
    <w:rsid w:val="00A810EF"/>
    <w:rsid w:val="00A943FA"/>
    <w:rsid w:val="00A94FD9"/>
    <w:rsid w:val="00AA1F2D"/>
    <w:rsid w:val="00AC3518"/>
    <w:rsid w:val="00AD20B1"/>
    <w:rsid w:val="00AF2C6A"/>
    <w:rsid w:val="00B0504E"/>
    <w:rsid w:val="00B34760"/>
    <w:rsid w:val="00BA791D"/>
    <w:rsid w:val="00CA6413"/>
    <w:rsid w:val="00CD5CDC"/>
    <w:rsid w:val="00CD6896"/>
    <w:rsid w:val="00D74326"/>
    <w:rsid w:val="00DF4759"/>
    <w:rsid w:val="00E6446A"/>
    <w:rsid w:val="00E6753B"/>
    <w:rsid w:val="00E85FAA"/>
    <w:rsid w:val="00E91CDE"/>
    <w:rsid w:val="00E93D1E"/>
    <w:rsid w:val="00F343A4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sha\Downloads\pril-k-post-229-ot-18.12.2015-o-podarke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2016-03-22T13:10:00Z</cp:lastPrinted>
  <dcterms:created xsi:type="dcterms:W3CDTF">2016-03-22T13:12:00Z</dcterms:created>
  <dcterms:modified xsi:type="dcterms:W3CDTF">2016-03-22T13:12:00Z</dcterms:modified>
</cp:coreProperties>
</file>