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2D" w:rsidRDefault="00042437" w:rsidP="000406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55pt;margin-top:-30.45pt;width:46.15pt;height:54.4pt;z-index:251658240">
            <v:imagedata r:id="rId4" o:title=""/>
            <w10:wrap anchorx="page"/>
          </v:shape>
          <o:OLEObject Type="Embed" ProgID="Msxml2.SAXXMLReader.5.0" ShapeID="_x0000_s1026" DrawAspect="Content" ObjectID="_1717825753" r:id="rId5"/>
        </w:pict>
      </w:r>
    </w:p>
    <w:p w:rsidR="0091292D" w:rsidRDefault="0091292D" w:rsidP="000406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0672" w:rsidRPr="0091292D" w:rsidRDefault="00040672" w:rsidP="000406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91292D" w:rsidRPr="00912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Дуров</w:t>
      </w:r>
      <w:r w:rsidRPr="00912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ский</w:t>
      </w:r>
      <w:proofErr w:type="spellEnd"/>
      <w:r w:rsidRPr="00912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 </w:t>
      </w:r>
      <w:r w:rsidR="0091292D" w:rsidRPr="00912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</w:t>
      </w:r>
      <w:r w:rsidRPr="00912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proofErr w:type="spellStart"/>
      <w:r w:rsidRPr="00912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proofErr w:type="spellEnd"/>
      <w:r w:rsidRPr="00912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Липецкой области  </w:t>
      </w:r>
      <w:r w:rsidR="0091292D" w:rsidRPr="00912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  <w:r w:rsidRPr="00912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Российской Федерации</w:t>
      </w:r>
    </w:p>
    <w:p w:rsidR="00040672" w:rsidRPr="00040672" w:rsidRDefault="00040672" w:rsidP="000406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0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40672" w:rsidRPr="0091292D" w:rsidRDefault="00040672" w:rsidP="000406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129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040672" w:rsidRPr="00040672" w:rsidRDefault="00040672" w:rsidP="000406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0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40672" w:rsidRPr="0091292D" w:rsidRDefault="0091292D" w:rsidP="000406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040672"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40672"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40672"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с. </w:t>
      </w:r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Дурово</w:t>
      </w:r>
      <w:r w:rsidR="00040672"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№</w:t>
      </w:r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</w:p>
    <w:p w:rsidR="00040672" w:rsidRPr="0091292D" w:rsidRDefault="00040672" w:rsidP="0004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0672" w:rsidRPr="0091292D" w:rsidRDefault="00040672" w:rsidP="00040672">
      <w:pPr>
        <w:spacing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129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утверждении Порядка увольнения (освобождения  от должности)</w:t>
      </w:r>
      <w:r w:rsidR="009770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9129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 связи с утратой доверия лиц, замещающих  должности муниципальной службы в администрации  сельского поселения </w:t>
      </w:r>
      <w:proofErr w:type="spellStart"/>
      <w:r w:rsidR="0091292D" w:rsidRPr="009129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Дуров</w:t>
      </w:r>
      <w:r w:rsidRPr="009129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ский</w:t>
      </w:r>
      <w:proofErr w:type="spellEnd"/>
      <w:r w:rsidRPr="009129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  </w:t>
      </w:r>
      <w:proofErr w:type="spellStart"/>
      <w:r w:rsidRPr="009129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9129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</w:p>
    <w:p w:rsidR="00040672" w:rsidRPr="00040672" w:rsidRDefault="00040672" w:rsidP="000406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0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1292D" w:rsidRPr="00720D71" w:rsidRDefault="0091292D" w:rsidP="0091292D">
      <w:pPr>
        <w:pStyle w:val="ConsPlusTitle"/>
        <w:ind w:firstLine="567"/>
        <w:jc w:val="both"/>
        <w:rPr>
          <w:b w:val="0"/>
          <w:color w:val="000000"/>
          <w:sz w:val="28"/>
          <w:szCs w:val="28"/>
        </w:rPr>
      </w:pPr>
      <w:r w:rsidRPr="00720D71">
        <w:rPr>
          <w:b w:val="0"/>
          <w:sz w:val="28"/>
          <w:szCs w:val="28"/>
        </w:rPr>
        <w:t>На основании  Федерального закона от 02.03.2007 № 25-ФЗ «О муниципальной службе в Российской Федерации»</w:t>
      </w:r>
      <w:r w:rsidR="00921BC0">
        <w:rPr>
          <w:b w:val="0"/>
          <w:sz w:val="28"/>
          <w:szCs w:val="28"/>
        </w:rPr>
        <w:t xml:space="preserve"> и Федерального закона </w:t>
      </w:r>
      <w:r w:rsidR="00921BC0" w:rsidRPr="00921BC0">
        <w:rPr>
          <w:rFonts w:eastAsia="Times New Roman"/>
          <w:b w:val="0"/>
          <w:sz w:val="28"/>
          <w:szCs w:val="28"/>
        </w:rPr>
        <w:t>от 25.12.2008 № 273-Ф3</w:t>
      </w:r>
      <w:r w:rsidR="00921BC0" w:rsidRPr="00921BC0">
        <w:rPr>
          <w:rFonts w:eastAsia="Times New Roman"/>
          <w:b w:val="0"/>
          <w:color w:val="000000"/>
          <w:sz w:val="28"/>
          <w:szCs w:val="28"/>
        </w:rPr>
        <w:t> "О противодействии коррупции"</w:t>
      </w:r>
      <w:r w:rsidRPr="00921BC0">
        <w:rPr>
          <w:b w:val="0"/>
          <w:sz w:val="28"/>
          <w:szCs w:val="28"/>
        </w:rPr>
        <w:t>,</w:t>
      </w:r>
      <w:r w:rsidRPr="00720D71">
        <w:rPr>
          <w:b w:val="0"/>
          <w:sz w:val="28"/>
          <w:szCs w:val="28"/>
        </w:rPr>
        <w:t xml:space="preserve"> </w:t>
      </w:r>
      <w:proofErr w:type="gramStart"/>
      <w:r w:rsidRPr="00720D71">
        <w:rPr>
          <w:b w:val="0"/>
          <w:sz w:val="28"/>
          <w:szCs w:val="28"/>
        </w:rPr>
        <w:t>руководствуясь Уставом сельского поселения</w:t>
      </w:r>
      <w:r w:rsidRPr="00720D71">
        <w:t xml:space="preserve"> </w:t>
      </w:r>
      <w:proofErr w:type="spellStart"/>
      <w:r w:rsidRPr="004528B1">
        <w:rPr>
          <w:b w:val="0"/>
          <w:sz w:val="28"/>
          <w:szCs w:val="28"/>
        </w:rPr>
        <w:t>Дуров</w:t>
      </w:r>
      <w:r w:rsidRPr="00720D71">
        <w:rPr>
          <w:b w:val="0"/>
          <w:color w:val="000000"/>
          <w:sz w:val="28"/>
          <w:szCs w:val="28"/>
        </w:rPr>
        <w:t>ский</w:t>
      </w:r>
      <w:proofErr w:type="spellEnd"/>
      <w:r w:rsidRPr="00720D71">
        <w:rPr>
          <w:b w:val="0"/>
          <w:color w:val="000000"/>
          <w:sz w:val="28"/>
          <w:szCs w:val="28"/>
        </w:rPr>
        <w:t xml:space="preserve"> сельсовет</w:t>
      </w:r>
      <w:r w:rsidRPr="00720D71">
        <w:rPr>
          <w:color w:val="000000"/>
          <w:sz w:val="28"/>
          <w:szCs w:val="28"/>
        </w:rPr>
        <w:t xml:space="preserve">  </w:t>
      </w:r>
      <w:r w:rsidRPr="00720D71">
        <w:rPr>
          <w:b w:val="0"/>
          <w:color w:val="000000"/>
          <w:sz w:val="28"/>
          <w:szCs w:val="28"/>
        </w:rPr>
        <w:t>администрация сельского поселения</w:t>
      </w:r>
      <w:proofErr w:type="gramEnd"/>
      <w:r w:rsidRPr="00720D71"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Дуров</w:t>
      </w:r>
      <w:r w:rsidRPr="00720D71">
        <w:rPr>
          <w:b w:val="0"/>
          <w:color w:val="000000"/>
          <w:sz w:val="28"/>
          <w:szCs w:val="28"/>
        </w:rPr>
        <w:t>ский</w:t>
      </w:r>
      <w:proofErr w:type="spellEnd"/>
      <w:r w:rsidRPr="00720D71">
        <w:rPr>
          <w:b w:val="0"/>
          <w:color w:val="000000"/>
          <w:sz w:val="28"/>
          <w:szCs w:val="28"/>
        </w:rPr>
        <w:t xml:space="preserve"> сельсовет</w:t>
      </w:r>
    </w:p>
    <w:p w:rsidR="00040672" w:rsidRPr="00040672" w:rsidRDefault="00040672" w:rsidP="000406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0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40672" w:rsidRPr="0091292D" w:rsidRDefault="00040672" w:rsidP="0004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040672" w:rsidRPr="0091292D" w:rsidRDefault="00040672" w:rsidP="0004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0672" w:rsidRPr="0091292D" w:rsidRDefault="00040672" w:rsidP="0004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увольнения (освобождения от должности) в связи с утратой доверия лиц, замещающих должности муниципальной службы в администрации сельского поселения </w:t>
      </w:r>
      <w:proofErr w:type="spellStart"/>
      <w:r w:rsidR="0091292D"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(прилагается).</w:t>
      </w:r>
    </w:p>
    <w:p w:rsidR="00040672" w:rsidRPr="0091292D" w:rsidRDefault="00040672" w:rsidP="0004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вступает в силу со дня его официального обнародования и подлежит размещению на официальном сайте администрации сельского поселения </w:t>
      </w:r>
      <w:proofErr w:type="spellStart"/>
      <w:r w:rsidR="0091292D"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040672" w:rsidRPr="0091292D" w:rsidRDefault="00040672" w:rsidP="0004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40672" w:rsidRPr="0091292D" w:rsidRDefault="00040672" w:rsidP="0004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0672" w:rsidRPr="0091292D" w:rsidRDefault="00040672" w:rsidP="0004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0672" w:rsidRPr="0091292D" w:rsidRDefault="00040672" w:rsidP="0004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 w:rsidR="0091292D"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Л.И.Ж</w:t>
      </w:r>
      <w:r w:rsid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1292D"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анова</w:t>
      </w:r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0672" w:rsidRPr="0091292D" w:rsidRDefault="00040672" w:rsidP="0004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292D" w:rsidRPr="0091292D" w:rsidRDefault="0091292D" w:rsidP="0004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92D" w:rsidRDefault="0091292D" w:rsidP="000406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292D" w:rsidRDefault="0091292D" w:rsidP="000406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292D" w:rsidRDefault="0091292D" w:rsidP="000406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292D" w:rsidRDefault="0091292D" w:rsidP="000406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292D" w:rsidRDefault="0091292D" w:rsidP="000406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292D" w:rsidRDefault="0091292D" w:rsidP="000406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292D" w:rsidRDefault="0091292D" w:rsidP="000406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292D" w:rsidRDefault="0091292D" w:rsidP="000406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292D" w:rsidRDefault="0091292D" w:rsidP="0091292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292D" w:rsidRDefault="00040672" w:rsidP="009129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  <w:proofErr w:type="gramEnd"/>
      <w:r w:rsidRPr="0091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1292D" w:rsidRPr="0091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="00921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91292D" w:rsidRPr="0091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91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постановлением</w:t>
      </w:r>
      <w:r w:rsidR="0091292D" w:rsidRPr="0091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</w:t>
      </w:r>
      <w:r w:rsidRPr="0091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инистрации </w:t>
      </w:r>
      <w:r w:rsidR="0091292D" w:rsidRPr="0091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91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91292D" w:rsidRPr="0091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040672" w:rsidRPr="0091292D" w:rsidRDefault="0091292D" w:rsidP="009129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Дуров</w:t>
      </w:r>
      <w:r w:rsidR="00040672" w:rsidRPr="0091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proofErr w:type="spellEnd"/>
      <w:r w:rsidR="00040672" w:rsidRPr="0091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1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040672" w:rsidRPr="0091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91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="00040672" w:rsidRPr="0091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Pr="0091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40672" w:rsidRPr="0091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Pr="0091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2г. №35</w:t>
      </w:r>
    </w:p>
    <w:p w:rsidR="00040672" w:rsidRPr="0091292D" w:rsidRDefault="00040672" w:rsidP="0004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0672" w:rsidRPr="0091292D" w:rsidRDefault="00040672" w:rsidP="00040672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2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увольнения (освобождения от должности)</w:t>
      </w:r>
      <w:r w:rsidR="00BF4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12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связи с утратой доверия лиц, замещающих должности муниципальной службы в администрации сельского поселения </w:t>
      </w:r>
      <w:proofErr w:type="spellStart"/>
      <w:r w:rsidR="0091292D" w:rsidRPr="00912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Дуров</w:t>
      </w:r>
      <w:r w:rsidRPr="00912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ский</w:t>
      </w:r>
      <w:proofErr w:type="spellEnd"/>
      <w:r w:rsidRPr="00912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040672" w:rsidRPr="0091292D" w:rsidRDefault="00040672" w:rsidP="0004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0672" w:rsidRPr="0091292D" w:rsidRDefault="00040672" w:rsidP="0004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 </w:t>
      </w:r>
      <w:hyperlink r:id="rId6" w:tgtFrame="_blank" w:history="1">
        <w:r w:rsidRPr="009129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02.03.2007 № 25-ФЗ</w:t>
        </w:r>
      </w:hyperlink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муниципальной службе в Российской Федерации" (далее - закон о муниципальной службе), Федеральным законом </w:t>
      </w:r>
      <w:hyperlink r:id="rId7" w:tgtFrame="_blank" w:history="1">
        <w:r w:rsidRPr="009129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№ 273-ФЗ</w:t>
        </w:r>
      </w:hyperlink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противодействии коррупции" (далее - закон о коррупции), Законом Липецкой области </w:t>
      </w:r>
      <w:hyperlink r:id="rId8" w:tgtFrame="_blank" w:history="1">
        <w:r w:rsidRPr="009129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26.12.2014г. № 361-ОЗ</w:t>
        </w:r>
      </w:hyperlink>
      <w:r w:rsidRPr="009129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порядке</w:t>
      </w:r>
      <w:proofErr w:type="gramEnd"/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увольнения (освобождения от должности, прекращения полномочий) лиц, замещающих государственные должности Липецкой области, и другими федеральными законами, лица, замещающие муниципальную должность в администрации сельского поселения </w:t>
      </w:r>
      <w:proofErr w:type="spellStart"/>
      <w:r w:rsid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подлежат увольнению в связи с утратой доверия.</w:t>
      </w:r>
    </w:p>
    <w:p w:rsidR="00040672" w:rsidRPr="0091292D" w:rsidRDefault="00040672" w:rsidP="0004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Муниципальный служащий подлежит увольнению в связи с утратой доверия в случаях:</w:t>
      </w:r>
    </w:p>
    <w:p w:rsidR="00040672" w:rsidRPr="0091292D" w:rsidRDefault="00040672" w:rsidP="0004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или в случае представление заведомо недостоверных или неполных сведений;</w:t>
      </w:r>
    </w:p>
    <w:p w:rsidR="00040672" w:rsidRPr="0091292D" w:rsidRDefault="00040672" w:rsidP="0004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непринятия муниципальным служащим мер по предотвращению или урегулированию конфликта интересов, стороной которого он является;</w:t>
      </w:r>
    </w:p>
    <w:p w:rsidR="00040672" w:rsidRPr="0091292D" w:rsidRDefault="00040672" w:rsidP="0004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40672" w:rsidRPr="0091292D" w:rsidRDefault="00040672" w:rsidP="0004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осуществления лицом предпринимательской деятельности;</w:t>
      </w:r>
    </w:p>
    <w:p w:rsidR="00040672" w:rsidRPr="0091292D" w:rsidRDefault="00040672" w:rsidP="0004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40672" w:rsidRPr="0091292D" w:rsidRDefault="001E790B" w:rsidP="0004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40672"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Увольнение в связи с утратой доверия применяется на основании:</w:t>
      </w:r>
    </w:p>
    <w:p w:rsidR="00040672" w:rsidRPr="0091292D" w:rsidRDefault="00040672" w:rsidP="0004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доклада о результатах проверки, проведенной специалистом по кадровой работе и муниципальной службе администрации сельского </w:t>
      </w:r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поселения </w:t>
      </w:r>
      <w:proofErr w:type="spellStart"/>
      <w:r w:rsid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по информации, представленной в письменном виде в установленном порядке;</w:t>
      </w:r>
    </w:p>
    <w:p w:rsidR="00040672" w:rsidRPr="0091292D" w:rsidRDefault="00040672" w:rsidP="0004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рекомендации комиссии по соблюдению требований к служебному поведению и урегулированию конфликта интересов администрации муниципального образования (далее - комиссия), в случае, если доклад о результатах проверки направлялся в комиссию;</w:t>
      </w:r>
    </w:p>
    <w:p w:rsidR="00040672" w:rsidRPr="0091292D" w:rsidRDefault="001E790B" w:rsidP="0004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040672"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фактов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040672" w:rsidRPr="0091292D" w:rsidRDefault="001E790B" w:rsidP="0004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40672"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объяснений должностного лица, муниципального служащего;</w:t>
      </w:r>
    </w:p>
    <w:p w:rsidR="00040672" w:rsidRPr="0091292D" w:rsidRDefault="001E790B" w:rsidP="0004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40672"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иных материалов.</w:t>
      </w:r>
    </w:p>
    <w:p w:rsidR="00040672" w:rsidRPr="0091292D" w:rsidRDefault="001E790B" w:rsidP="0004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40672"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Увольнение в связи с утратой доверия применяются не позднее шести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должностного лица, муниципального служащего, пребывания его в отпуске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040672" w:rsidRPr="0091292D" w:rsidRDefault="00040672" w:rsidP="0004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распоряжении об увольнении в связи с утратой доверия указывается часть 2 статьи 27.1 Федерального закона РФ </w:t>
      </w:r>
      <w:r w:rsidRPr="00912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02.03.2007 № 25-ФЗ </w:t>
      </w:r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муниципальной службе в Российской Федерации", часть 1 или 2 статьи 13.1 Федерального закона РФ </w:t>
      </w:r>
      <w:r w:rsidRPr="00912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25.12.2008 № 273-ФЗ "</w:t>
      </w:r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противодействии коррупции".</w:t>
      </w:r>
    </w:p>
    <w:p w:rsidR="00040672" w:rsidRPr="0091292D" w:rsidRDefault="00040672" w:rsidP="0004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Копия распоряжения об увольнении вручается муниципальному служащему под расписку в течение пяти дней со дня издания соответствующего распоряжения, не считая времени отсутствия работника на работе.</w:t>
      </w:r>
    </w:p>
    <w:p w:rsidR="00040672" w:rsidRPr="0091292D" w:rsidRDefault="00040672" w:rsidP="0004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муниципальный служащий отказывается ознакомиться с указанным распоряжением под роспись, то составляется соответствующий акт, который должен содержать:</w:t>
      </w:r>
    </w:p>
    <w:p w:rsidR="00040672" w:rsidRPr="0091292D" w:rsidRDefault="00040672" w:rsidP="0004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дату и номер акта;</w:t>
      </w:r>
    </w:p>
    <w:p w:rsidR="00040672" w:rsidRPr="0091292D" w:rsidRDefault="00040672" w:rsidP="0004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время и место составления акта;</w:t>
      </w:r>
    </w:p>
    <w:p w:rsidR="00040672" w:rsidRPr="0091292D" w:rsidRDefault="00040672" w:rsidP="0004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фамилия, имя, отчество муниципального служащего;</w:t>
      </w:r>
    </w:p>
    <w:p w:rsidR="00040672" w:rsidRPr="0091292D" w:rsidRDefault="001E790B" w:rsidP="0004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40672"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сведения об отказе ознакомиться с распоряжением об увольнении (указывается дата, номер распоряжения);</w:t>
      </w:r>
    </w:p>
    <w:p w:rsidR="00040672" w:rsidRPr="0091292D" w:rsidRDefault="001E790B" w:rsidP="0004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40672"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подписи работника по ведению кадровой работы, составившего акт, а также двух муниципальных служащих, подтверждающих факт отказа ознакомления с распоряжением об увольнении под роспись.</w:t>
      </w:r>
    </w:p>
    <w:p w:rsidR="00040672" w:rsidRPr="0091292D" w:rsidRDefault="001E790B" w:rsidP="0004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40672"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Муниципальный служащий вправе обжаловать увольнение в установленном порядке. </w:t>
      </w:r>
    </w:p>
    <w:p w:rsidR="00040672" w:rsidRPr="0091292D" w:rsidRDefault="001E790B" w:rsidP="0004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</w:t>
      </w:r>
      <w:r w:rsidR="00040672"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администрацией сельского поселения, в реестр лиц, уволенных в связи с утратой доверия, предусмотренный статьей 15 Федерального закона </w:t>
      </w:r>
      <w:r w:rsidR="00040672" w:rsidRPr="00912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25.12.2008 № 273-Ф3</w:t>
      </w:r>
      <w:r w:rsidR="00040672"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противодействии коррупции".</w:t>
      </w:r>
    </w:p>
    <w:p w:rsidR="00040672" w:rsidRPr="0091292D" w:rsidRDefault="00040672" w:rsidP="0004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4523" w:rsidRPr="0091292D" w:rsidRDefault="00C44523">
      <w:pPr>
        <w:rPr>
          <w:rFonts w:ascii="Times New Roman" w:hAnsi="Times New Roman" w:cs="Times New Roman"/>
          <w:sz w:val="28"/>
          <w:szCs w:val="28"/>
        </w:rPr>
      </w:pPr>
    </w:p>
    <w:sectPr w:rsidR="00C44523" w:rsidRPr="0091292D" w:rsidSect="00C4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672"/>
    <w:rsid w:val="00040672"/>
    <w:rsid w:val="00042437"/>
    <w:rsid w:val="001E790B"/>
    <w:rsid w:val="005B3A00"/>
    <w:rsid w:val="00904267"/>
    <w:rsid w:val="0091292D"/>
    <w:rsid w:val="00921BC0"/>
    <w:rsid w:val="009770A8"/>
    <w:rsid w:val="00AB6EAB"/>
    <w:rsid w:val="00BF401D"/>
    <w:rsid w:val="00C44523"/>
    <w:rsid w:val="00C824BF"/>
    <w:rsid w:val="00E2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23"/>
  </w:style>
  <w:style w:type="paragraph" w:styleId="1">
    <w:name w:val="heading 1"/>
    <w:basedOn w:val="a"/>
    <w:link w:val="10"/>
    <w:uiPriority w:val="9"/>
    <w:qFormat/>
    <w:rsid w:val="000406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0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6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0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odytext">
    <w:name w:val="bodytext"/>
    <w:basedOn w:val="a"/>
    <w:rsid w:val="0004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040672"/>
  </w:style>
  <w:style w:type="paragraph" w:customStyle="1" w:styleId="ConsPlusTitle">
    <w:name w:val="ConsPlusTitle"/>
    <w:rsid w:val="0091292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5CA1C803-5CD7-4646-8E28-4CD30423D6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9AA48369-618A-4BB4-B4B8-AE15F2B7EBF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BBF89570-6239-4CFB-BDBA-5B454C14E321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2022-06-27T06:02:00Z</cp:lastPrinted>
  <dcterms:created xsi:type="dcterms:W3CDTF">2022-06-02T13:32:00Z</dcterms:created>
  <dcterms:modified xsi:type="dcterms:W3CDTF">2022-06-27T06:03:00Z</dcterms:modified>
</cp:coreProperties>
</file>