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EB" w:rsidRPr="009F2FEB" w:rsidRDefault="009F2FEB" w:rsidP="009F2FEB">
      <w:pPr>
        <w:tabs>
          <w:tab w:val="left" w:pos="9214"/>
        </w:tabs>
        <w:suppressAutoHyphens/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kern w:val="1"/>
          <w:sz w:val="52"/>
          <w:szCs w:val="20"/>
          <w:lang w:eastAsia="ar-SA"/>
        </w:rPr>
      </w:pPr>
      <w:r>
        <w:rPr>
          <w:rFonts w:ascii="Times New Roman" w:eastAsia="Times New Roman" w:hAnsi="Times New Roman"/>
          <w:b/>
          <w:noProof/>
          <w:kern w:val="1"/>
          <w:sz w:val="52"/>
          <w:szCs w:val="20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81" t="23706" r="17442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EB" w:rsidRPr="00424249" w:rsidRDefault="009F2FEB" w:rsidP="0042424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42424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АДМИНИСТРАЦИ</w:t>
      </w:r>
      <w:r w:rsidR="00424249" w:rsidRPr="0042424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Я</w:t>
      </w:r>
      <w:r w:rsidRPr="0042424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СЕЛЬСКОГО ПОСЕЛЕНИЯ</w:t>
      </w:r>
      <w:r w:rsidR="00424249" w:rsidRPr="0042424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ДУРОВ</w:t>
      </w:r>
      <w:r w:rsidRPr="0042424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СКИЙ СЕЛЬСОВЕТ</w:t>
      </w:r>
    </w:p>
    <w:p w:rsidR="009F2FEB" w:rsidRPr="00424249" w:rsidRDefault="009F2FEB" w:rsidP="00424249">
      <w:pPr>
        <w:tabs>
          <w:tab w:val="center" w:pos="4677"/>
          <w:tab w:val="left" w:pos="658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proofErr w:type="spellStart"/>
      <w:r w:rsidRPr="00424249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Добринского</w:t>
      </w:r>
      <w:proofErr w:type="spellEnd"/>
      <w:r w:rsidRPr="00424249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муниципального района Липецкой области</w:t>
      </w:r>
    </w:p>
    <w:p w:rsidR="009F2FEB" w:rsidRPr="00424249" w:rsidRDefault="009F2FEB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9F2FEB" w:rsidRPr="001F070D" w:rsidRDefault="001F070D" w:rsidP="009F2FE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</w:pPr>
      <w:r w:rsidRPr="001F070D"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  <w:t>ПОСТАНОВЛЕНИЕ</w:t>
      </w:r>
    </w:p>
    <w:p w:rsidR="001F070D" w:rsidRDefault="001F070D" w:rsidP="009F2FEB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9F2FEB" w:rsidRPr="009F2FEB" w:rsidRDefault="00424249" w:rsidP="009F2FEB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01</w:t>
      </w:r>
      <w:r w:rsidR="009F2FEB"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</w:t>
      </w:r>
      <w:r w:rsidR="009F2FEB"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.2021г.                               </w:t>
      </w:r>
      <w:r w:rsidR="001F070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</w:t>
      </w:r>
      <w:r w:rsidR="009F2FEB"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Дурово</w:t>
      </w:r>
      <w:r w:rsidR="009F2FEB"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</w:t>
      </w:r>
      <w:r w:rsidR="009F2FEB" w:rsidRPr="009F2FE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№ 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AB5668" w:rsidRPr="00424249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r w:rsidRPr="0042424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О </w:t>
      </w:r>
      <w:r w:rsidRPr="004242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мерах по обеспечению безопасности </w:t>
      </w:r>
      <w:r w:rsidR="00424249" w:rsidRPr="004242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4242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людей на водных объектах</w:t>
      </w:r>
      <w:r w:rsidR="00424249" w:rsidRPr="004242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4242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весенний период 2021года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обеспечения безопасности людей, охраны их жизни и здоровья на водных объектах в период ледостава, руководствуясь Федеральным законом № 131-ФЗ от 06.10.2003 г.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</w:t>
      </w:r>
      <w:proofErr w:type="spellStart"/>
      <w:r w:rsidR="00424249">
        <w:rPr>
          <w:rFonts w:ascii="Times New Roman" w:eastAsia="Times New Roman" w:hAnsi="Times New Roman"/>
          <w:color w:val="000000"/>
          <w:sz w:val="28"/>
          <w:szCs w:val="28"/>
        </w:rPr>
        <w:t>Дуров</w:t>
      </w:r>
      <w:r w:rsidR="009F2FEB">
        <w:rPr>
          <w:rFonts w:ascii="Times New Roman" w:eastAsia="Times New Roman" w:hAnsi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424249">
        <w:rPr>
          <w:rFonts w:ascii="Times New Roman" w:eastAsia="Times New Roman" w:hAnsi="Times New Roman"/>
          <w:color w:val="000000"/>
          <w:sz w:val="28"/>
          <w:szCs w:val="28"/>
        </w:rPr>
        <w:t>Дуров</w:t>
      </w:r>
      <w:r w:rsidR="009F2FEB">
        <w:rPr>
          <w:rFonts w:ascii="Times New Roman" w:eastAsia="Times New Roman" w:hAnsi="Times New Roman"/>
          <w:color w:val="000000"/>
          <w:sz w:val="28"/>
          <w:szCs w:val="28"/>
        </w:rPr>
        <w:t>ский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5668" w:rsidRPr="009F2FEB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F2FEB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ПОСТАНОВЛЯЕТ: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Утвердить план мероприятий по обеспечению безопасности на водных объектах в весенний период 2021 года (приложение1).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здоровья в весенний период 2021 года.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Разместить аншлаги с информацией о запрете выхода в опасных местах людей на лед.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Запретить повсеместно выход людей на лед водоемов, при условиях: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толщина льда - менее 10 см;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слома припая льда (примерзший к берегу неподвижный лед), отрывов льда, отжимов льда от берега;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температура воздуха - выше 0 градусов, продолжительностью более 1 суток при критической (10 сантиметров) толщине льда;</w:t>
      </w:r>
    </w:p>
    <w:p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интенсивном таянии снега;</w:t>
      </w:r>
    </w:p>
    <w:p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видимость - менее 500 метров;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метели.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Обнародовать настоящее постановление в сети интернет «Интернет» на сайте сельского поселения.</w:t>
      </w:r>
    </w:p>
    <w:p w:rsidR="00AB5668" w:rsidRDefault="00AB5668" w:rsidP="004242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</w:t>
      </w:r>
      <w:r w:rsidR="004242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9F2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F2FEB" w:rsidRPr="009F2FEB" w:rsidRDefault="00424249" w:rsidP="009F2FE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И.О.г</w:t>
      </w:r>
      <w:r w:rsidR="009F2FEB"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</w:t>
      </w:r>
      <w:r w:rsidR="009F2FEB"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9F2FEB" w:rsidRPr="009F2FEB" w:rsidRDefault="00424249" w:rsidP="009F2FE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Дуров</w:t>
      </w:r>
      <w:r w:rsidR="009F2FEB"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ский</w:t>
      </w:r>
      <w:proofErr w:type="spellEnd"/>
      <w:r w:rsidR="009F2FEB"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 w:rsidR="009F2FEB"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А.А.Цынгин</w:t>
      </w:r>
      <w:proofErr w:type="spellEnd"/>
      <w:r w:rsidR="009F2FEB" w:rsidRPr="009F2F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</w:p>
    <w:p w:rsidR="009F2FEB" w:rsidRPr="009F2FEB" w:rsidRDefault="009F2FEB" w:rsidP="009F2FE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F2FEB" w:rsidRDefault="009F2FEB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24249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249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249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249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249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249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249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249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p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к пост</w:t>
      </w:r>
      <w:r w:rsidR="00424249">
        <w:rPr>
          <w:rFonts w:ascii="Times New Roman" w:eastAsia="Times New Roman" w:hAnsi="Times New Roman"/>
          <w:color w:val="000000"/>
          <w:sz w:val="24"/>
          <w:szCs w:val="24"/>
        </w:rPr>
        <w:t xml:space="preserve">ановлению администрации сельского                                                                                   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поселения </w:t>
      </w:r>
      <w:proofErr w:type="spellStart"/>
      <w:r w:rsidR="00424249">
        <w:rPr>
          <w:rFonts w:ascii="Times New Roman" w:eastAsia="Times New Roman" w:hAnsi="Times New Roman"/>
          <w:color w:val="000000"/>
          <w:sz w:val="24"/>
          <w:szCs w:val="24"/>
        </w:rPr>
        <w:t>Дуровский</w:t>
      </w:r>
      <w:proofErr w:type="spellEnd"/>
      <w:r w:rsidR="004242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D734F">
        <w:rPr>
          <w:rFonts w:ascii="Times New Roman" w:eastAsia="Times New Roman" w:hAnsi="Times New Roman"/>
          <w:color w:val="000000"/>
          <w:sz w:val="24"/>
          <w:szCs w:val="24"/>
        </w:rPr>
        <w:t>сельсовет</w:t>
      </w:r>
    </w:p>
    <w:p w:rsidR="00AB5668" w:rsidRPr="009D734F" w:rsidRDefault="00424249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 01.03</w:t>
      </w:r>
      <w:r w:rsidR="00AB5668" w:rsidRPr="009D734F">
        <w:rPr>
          <w:rFonts w:ascii="Times New Roman" w:eastAsia="Times New Roman" w:hAnsi="Times New Roman"/>
          <w:color w:val="000000"/>
          <w:sz w:val="24"/>
          <w:szCs w:val="24"/>
        </w:rPr>
        <w:t>.2021г.</w:t>
      </w:r>
    </w:p>
    <w:p w:rsidR="00AB5668" w:rsidRPr="009D734F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мероприятий по обеспечению безопасности людей на водных объектах в весенний  период 2021 годов</w:t>
      </w: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5818"/>
        <w:gridCol w:w="1469"/>
        <w:gridCol w:w="2023"/>
      </w:tblGrid>
      <w:tr w:rsidR="00AB5668" w:rsidRPr="009D734F" w:rsidTr="00424249">
        <w:trPr>
          <w:trHeight w:val="7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424249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24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4242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424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4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 w:rsidP="00424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 w:rsidP="00424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выполнение</w:t>
            </w:r>
          </w:p>
        </w:tc>
      </w:tr>
      <w:tr w:rsidR="00AB5668" w:rsidRPr="009D734F" w:rsidTr="00424249">
        <w:trPr>
          <w:trHeight w:val="12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Рассмотреть на заседании комиссии по чрезвычайным ситуациям и пожарной безопасности вопрос « О мерах по обеспечению безопасности людей на водных объектах в весенний период 2021г.»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424249" w:rsidP="00424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03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AB5668"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комиссии ГО и ЧС</w:t>
            </w:r>
          </w:p>
        </w:tc>
      </w:tr>
      <w:tr w:rsidR="00AB5668" w:rsidRPr="009D734F" w:rsidTr="00424249">
        <w:trPr>
          <w:trHeight w:val="15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424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ледовых переходов (переправ) запрещающие аншлаги с информацией: «Проход (переезд) по льду запрещен», в местах массовой рыбной ловли - «Осторожно! Тонкий</w:t>
            </w:r>
          </w:p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лед».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 w:rsidP="00424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424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B5668" w:rsidRPr="009D734F" w:rsidTr="00424249">
        <w:trPr>
          <w:trHeight w:val="10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424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Распространение памяток жителям по правилам поведения на льду и обеспечению безопасности на водных    объектах   в весенний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период ледостава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668" w:rsidRPr="009D734F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по ГО и ЧС</w:t>
            </w:r>
          </w:p>
        </w:tc>
      </w:tr>
    </w:tbl>
    <w:p w:rsidR="00AB5668" w:rsidRDefault="00AB5668" w:rsidP="00AB5668"/>
    <w:p w:rsidR="00AB5668" w:rsidRDefault="00AB5668" w:rsidP="00AB5668"/>
    <w:p w:rsidR="00AB5668" w:rsidRDefault="00AB5668" w:rsidP="00AB5668"/>
    <w:p w:rsidR="00AB5668" w:rsidRDefault="00AB5668" w:rsidP="00AB5668"/>
    <w:p w:rsidR="00AB5668" w:rsidRDefault="00AB5668" w:rsidP="00AB5668">
      <w:bookmarkStart w:id="8" w:name="_GoBack"/>
      <w:bookmarkEnd w:id="8"/>
    </w:p>
    <w:p w:rsidR="00AB5668" w:rsidRDefault="00AB5668" w:rsidP="00AB5668"/>
    <w:p w:rsidR="00AB5668" w:rsidRDefault="00AB5668" w:rsidP="00AB5668"/>
    <w:p w:rsidR="00621892" w:rsidRDefault="00621892"/>
    <w:sectPr w:rsidR="00621892" w:rsidSect="00AE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F3"/>
    <w:rsid w:val="000F2C5B"/>
    <w:rsid w:val="001F070D"/>
    <w:rsid w:val="00314EF3"/>
    <w:rsid w:val="00424249"/>
    <w:rsid w:val="00621892"/>
    <w:rsid w:val="00804E49"/>
    <w:rsid w:val="008D5E39"/>
    <w:rsid w:val="009D734F"/>
    <w:rsid w:val="009F2FEB"/>
    <w:rsid w:val="00AB5668"/>
    <w:rsid w:val="00AE18B6"/>
    <w:rsid w:val="00D2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6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6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2021-03-01T07:24:00Z</cp:lastPrinted>
  <dcterms:created xsi:type="dcterms:W3CDTF">2021-03-01T05:57:00Z</dcterms:created>
  <dcterms:modified xsi:type="dcterms:W3CDTF">2021-03-01T07:24:00Z</dcterms:modified>
</cp:coreProperties>
</file>