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7" w:rsidRPr="004C1505" w:rsidRDefault="00942D8B" w:rsidP="005728D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3.35pt;width:53.1pt;height:63.05pt;z-index:251658240">
            <v:imagedata r:id="rId7" o:title=""/>
          </v:shape>
          <o:OLEObject Type="Embed" ProgID="Photoshop.Image.6" ShapeID="_x0000_s1026" DrawAspect="Content" ObjectID="_1575984235" r:id="rId8">
            <o:FieldCodes>\s</o:FieldCodes>
          </o:OLEObject>
        </w:pict>
      </w: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7CE" w:rsidRDefault="00C927CE" w:rsidP="00C927CE">
      <w:pPr>
        <w:pStyle w:val="2"/>
      </w:pPr>
      <w:r w:rsidRPr="003C7437">
        <w:t>АДМИНИСТРАЦИ</w:t>
      </w:r>
      <w:r w:rsidR="009639DE">
        <w:t>Я</w:t>
      </w:r>
      <w:r w:rsidRPr="003C7437">
        <w:t xml:space="preserve"> </w:t>
      </w:r>
      <w:r>
        <w:t xml:space="preserve">СЕЛЬСКОГО ПОСЕЛЕНИЯ </w:t>
      </w:r>
    </w:p>
    <w:p w:rsidR="00C927CE" w:rsidRPr="003C7437" w:rsidRDefault="00C927CE" w:rsidP="00C927CE">
      <w:pPr>
        <w:pStyle w:val="2"/>
        <w:rPr>
          <w:szCs w:val="28"/>
        </w:rPr>
      </w:pPr>
      <w:r>
        <w:t>ДУРОВСКИЙ СЕЛЬСОВЕТ ДОБРИНСКОГО МУНИЦИПАЛЬНОГО РАЙОНА ЛИПЕЦКОЙ ОБЛАСТИ</w:t>
      </w:r>
      <w:r w:rsidR="00996991">
        <w:t xml:space="preserve"> РОССИЙСКОЙ ФЕДЕРАЦИИ</w:t>
      </w:r>
    </w:p>
    <w:p w:rsidR="005728D7" w:rsidRPr="00996991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14">
        <w:rPr>
          <w:rFonts w:ascii="Times New Roman" w:hAnsi="Times New Roman"/>
          <w:b/>
          <w:sz w:val="36"/>
          <w:szCs w:val="36"/>
        </w:rPr>
        <w:t>ПОСТАНОВЛЕНИЕ</w:t>
      </w:r>
    </w:p>
    <w:p w:rsidR="005728D7" w:rsidRPr="000C0914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28D7" w:rsidRPr="00A0749D" w:rsidRDefault="00D74938" w:rsidP="0057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07.12.</w:t>
      </w:r>
      <w:r w:rsidR="005728D7" w:rsidRPr="00A0749D">
        <w:rPr>
          <w:rFonts w:ascii="Times New Roman" w:hAnsi="Times New Roman"/>
          <w:b/>
          <w:sz w:val="24"/>
          <w:szCs w:val="24"/>
        </w:rPr>
        <w:t>2017</w:t>
      </w:r>
      <w:r w:rsidR="00D52394" w:rsidRPr="00A0749D">
        <w:rPr>
          <w:rFonts w:ascii="Times New Roman" w:hAnsi="Times New Roman"/>
          <w:b/>
          <w:sz w:val="24"/>
          <w:szCs w:val="24"/>
        </w:rPr>
        <w:t xml:space="preserve"> года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с.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Дурово      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B160BF">
        <w:rPr>
          <w:rFonts w:ascii="Times New Roman" w:hAnsi="Times New Roman"/>
          <w:b/>
          <w:sz w:val="24"/>
          <w:szCs w:val="24"/>
        </w:rPr>
        <w:t xml:space="preserve">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          № </w:t>
      </w:r>
      <w:r w:rsidR="00B160BF">
        <w:rPr>
          <w:rFonts w:ascii="Times New Roman" w:hAnsi="Times New Roman"/>
          <w:b/>
          <w:sz w:val="24"/>
          <w:szCs w:val="24"/>
        </w:rPr>
        <w:t>87</w:t>
      </w:r>
    </w:p>
    <w:p w:rsidR="005728D7" w:rsidRPr="005728D7" w:rsidRDefault="00A0749D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3E03" w:rsidRDefault="00163A67" w:rsidP="00163A6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OLE_LINK9"/>
      <w:bookmarkStart w:id="1" w:name="OLE_LINK10"/>
      <w:r w:rsidR="00853E03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сельского п</w:t>
      </w:r>
      <w:r w:rsidR="00163A67" w:rsidRPr="006528A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41" w:rsidRPr="006528A9">
        <w:rPr>
          <w:rFonts w:ascii="Times New Roman" w:hAnsi="Times New Roman" w:cs="Times New Roman"/>
          <w:sz w:val="24"/>
          <w:szCs w:val="24"/>
        </w:rPr>
        <w:t xml:space="preserve">Дуровский </w:t>
      </w:r>
    </w:p>
    <w:p w:rsidR="00853E03" w:rsidRDefault="00163A67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853E03">
        <w:rPr>
          <w:rFonts w:ascii="Times New Roman" w:hAnsi="Times New Roman" w:cs="Times New Roman"/>
          <w:sz w:val="24"/>
          <w:szCs w:val="24"/>
        </w:rPr>
        <w:t>«Устойчивое развитие территории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Дуровский сельсовет </w:t>
      </w:r>
    </w:p>
    <w:p w:rsidR="00E05EB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2014-2020 годы»</w:t>
      </w:r>
      <w:bookmarkEnd w:id="0"/>
      <w:bookmarkEnd w:id="1"/>
    </w:p>
    <w:p w:rsidR="00853E03" w:rsidRPr="006528A9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A2EC4" w:rsidRPr="00A41A75" w:rsidRDefault="00A41A75" w:rsidP="002A2E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1A75">
        <w:rPr>
          <w:rFonts w:ascii="Times New Roman" w:hAnsi="Times New Roman"/>
          <w:sz w:val="24"/>
          <w:szCs w:val="24"/>
        </w:rPr>
        <w:t>В соответствии с решением Совета депутатов сельского поселения от 16</w:t>
      </w:r>
      <w:r w:rsidRPr="00A41A75">
        <w:rPr>
          <w:rFonts w:ascii="Times New Roman" w:hAnsi="Times New Roman"/>
          <w:color w:val="000000"/>
          <w:sz w:val="24"/>
          <w:szCs w:val="24"/>
        </w:rPr>
        <w:t>.04.2009 года № 104-рс «О Стратегии социально-экономического развития территории сельского поселения Дуровский сельсовет Добринского муниципального района Липецкой области на период до 2020 года»</w:t>
      </w:r>
      <w:r w:rsidRPr="00A41A75">
        <w:rPr>
          <w:rFonts w:ascii="Times New Roman" w:hAnsi="Times New Roman"/>
          <w:sz w:val="24"/>
          <w:szCs w:val="24"/>
        </w:rPr>
        <w:t xml:space="preserve"> и </w:t>
      </w:r>
      <w:r w:rsidR="002A2EC4" w:rsidRPr="00A41A75">
        <w:rPr>
          <w:rFonts w:ascii="Times New Roman" w:hAnsi="Times New Roman"/>
          <w:sz w:val="24"/>
          <w:szCs w:val="24"/>
        </w:rPr>
        <w:t xml:space="preserve">с </w:t>
      </w:r>
      <w:r w:rsidRPr="00A41A75">
        <w:rPr>
          <w:rFonts w:ascii="Times New Roman" w:hAnsi="Times New Roman"/>
          <w:sz w:val="24"/>
          <w:szCs w:val="24"/>
        </w:rPr>
        <w:t>п</w:t>
      </w:r>
      <w:r w:rsidR="002A2EC4" w:rsidRPr="00A41A75">
        <w:rPr>
          <w:rFonts w:ascii="Times New Roman" w:hAnsi="Times New Roman"/>
          <w:sz w:val="24"/>
          <w:szCs w:val="24"/>
        </w:rPr>
        <w:t>остановлением администрации сельского поселения Дуровский сельсовет от 12.09.2013 г</w:t>
      </w:r>
      <w:r w:rsidR="003728C5">
        <w:rPr>
          <w:rFonts w:ascii="Times New Roman" w:hAnsi="Times New Roman"/>
          <w:sz w:val="24"/>
          <w:szCs w:val="24"/>
        </w:rPr>
        <w:t xml:space="preserve">ода </w:t>
      </w:r>
      <w:r w:rsidR="002A2EC4" w:rsidRPr="00A41A75">
        <w:rPr>
          <w:rFonts w:ascii="Times New Roman" w:hAnsi="Times New Roman"/>
          <w:sz w:val="24"/>
          <w:szCs w:val="24"/>
        </w:rPr>
        <w:t>№ 50 «</w:t>
      </w:r>
      <w:r w:rsidR="00FC4A0D" w:rsidRPr="00A41A75">
        <w:rPr>
          <w:rFonts w:ascii="Times New Roman" w:hAnsi="Times New Roman"/>
          <w:sz w:val="24"/>
          <w:szCs w:val="24"/>
        </w:rPr>
        <w:t>Об утверждении п</w:t>
      </w:r>
      <w:r w:rsidR="002A2EC4" w:rsidRPr="00A41A75">
        <w:rPr>
          <w:rFonts w:ascii="Times New Roman" w:hAnsi="Times New Roman"/>
          <w:sz w:val="24"/>
          <w:szCs w:val="24"/>
        </w:rPr>
        <w:t>оряд</w:t>
      </w:r>
      <w:r w:rsidR="00FC4A0D" w:rsidRPr="00A41A75">
        <w:rPr>
          <w:rFonts w:ascii="Times New Roman" w:hAnsi="Times New Roman"/>
          <w:sz w:val="24"/>
          <w:szCs w:val="24"/>
        </w:rPr>
        <w:t xml:space="preserve">ка </w:t>
      </w:r>
      <w:r w:rsidR="002A2EC4" w:rsidRPr="00A41A75">
        <w:rPr>
          <w:rFonts w:ascii="Times New Roman" w:hAnsi="Times New Roman"/>
          <w:sz w:val="24"/>
          <w:szCs w:val="24"/>
        </w:rPr>
        <w:t>разработки, реализации 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</w:t>
      </w:r>
      <w:r w:rsidR="00FC4A0D" w:rsidRPr="00A41A7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A2EC4" w:rsidRPr="00A41A75">
        <w:rPr>
          <w:rFonts w:ascii="Times New Roman" w:hAnsi="Times New Roman"/>
          <w:sz w:val="24"/>
          <w:szCs w:val="24"/>
        </w:rPr>
        <w:t>» администрация сельского поселения Дуровский сельсовет</w:t>
      </w:r>
    </w:p>
    <w:p w:rsidR="00E05EB3" w:rsidRPr="006528A9" w:rsidRDefault="005728D7" w:rsidP="002A2EC4">
      <w:pPr>
        <w:jc w:val="both"/>
        <w:rPr>
          <w:rFonts w:ascii="Times New Roman" w:hAnsi="Times New Roman"/>
          <w:b/>
          <w:sz w:val="24"/>
          <w:szCs w:val="24"/>
        </w:rPr>
      </w:pPr>
      <w:r w:rsidRPr="006528A9">
        <w:rPr>
          <w:rFonts w:ascii="Times New Roman" w:hAnsi="Times New Roman"/>
          <w:b/>
          <w:sz w:val="24"/>
          <w:szCs w:val="24"/>
        </w:rPr>
        <w:t>ПОСТАНОВЛЯЕТ:</w:t>
      </w:r>
    </w:p>
    <w:p w:rsidR="00E05EB3" w:rsidRDefault="00163A6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1. </w:t>
      </w:r>
      <w:r w:rsidR="002A2EC4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сельского поселения Дуровский сельсовет «Устойчивое развитие территории сельского поселения Дуровский сельсовет на 2014-2020 годы» (приложение</w:t>
      </w:r>
      <w:r w:rsidR="005728D7" w:rsidRPr="006528A9">
        <w:rPr>
          <w:rFonts w:ascii="Times New Roman" w:hAnsi="Times New Roman" w:cs="Times New Roman"/>
          <w:sz w:val="24"/>
          <w:szCs w:val="24"/>
        </w:rPr>
        <w:t>).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</w:t>
      </w:r>
      <w:r w:rsidR="002A2EC4">
        <w:rPr>
          <w:rFonts w:ascii="Times New Roman" w:hAnsi="Times New Roman" w:cs="Times New Roman"/>
          <w:sz w:val="24"/>
          <w:szCs w:val="24"/>
        </w:rPr>
        <w:t>о дня его официального обнародования.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4B4" w:rsidRDefault="00B324B4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Pr="008A43AC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B7" w:rsidRPr="008A43AC" w:rsidRDefault="00B439B7" w:rsidP="002A2E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AC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сельского </w:t>
      </w:r>
    </w:p>
    <w:p w:rsidR="00B439B7" w:rsidRPr="008A43AC" w:rsidRDefault="00B439B7" w:rsidP="002A2E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AC">
        <w:rPr>
          <w:rFonts w:ascii="Times New Roman" w:hAnsi="Times New Roman" w:cs="Times New Roman"/>
          <w:b/>
          <w:sz w:val="24"/>
          <w:szCs w:val="24"/>
        </w:rPr>
        <w:t>поселения Дуровский сел</w:t>
      </w:r>
      <w:r w:rsidR="008A43AC">
        <w:rPr>
          <w:rFonts w:ascii="Times New Roman" w:hAnsi="Times New Roman" w:cs="Times New Roman"/>
          <w:b/>
          <w:sz w:val="24"/>
          <w:szCs w:val="24"/>
        </w:rPr>
        <w:t xml:space="preserve">ьсовет                         </w:t>
      </w:r>
      <w:r w:rsidRPr="008A43AC">
        <w:rPr>
          <w:rFonts w:ascii="Times New Roman" w:hAnsi="Times New Roman" w:cs="Times New Roman"/>
          <w:b/>
          <w:sz w:val="24"/>
          <w:szCs w:val="24"/>
        </w:rPr>
        <w:t xml:space="preserve">                   С.В. Ходяков</w:t>
      </w:r>
    </w:p>
    <w:p w:rsidR="00B439B7" w:rsidRPr="008A43AC" w:rsidRDefault="00B439B7" w:rsidP="005728D7">
      <w:pPr>
        <w:rPr>
          <w:rFonts w:ascii="Times New Roman" w:hAnsi="Times New Roman"/>
          <w:b/>
          <w:sz w:val="24"/>
          <w:szCs w:val="24"/>
        </w:rPr>
      </w:pPr>
    </w:p>
    <w:p w:rsidR="00C479F3" w:rsidRPr="008A43AC" w:rsidRDefault="00163A67" w:rsidP="00B439B7">
      <w:pPr>
        <w:rPr>
          <w:rFonts w:ascii="Times New Roman" w:hAnsi="Times New Roman"/>
          <w:b/>
          <w:sz w:val="24"/>
          <w:szCs w:val="24"/>
        </w:rPr>
      </w:pPr>
      <w:r w:rsidRPr="008A43AC">
        <w:rPr>
          <w:rFonts w:ascii="Times New Roman" w:hAnsi="Times New Roman"/>
          <w:b/>
          <w:sz w:val="24"/>
          <w:szCs w:val="24"/>
        </w:rPr>
        <w:t xml:space="preserve">     </w:t>
      </w: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CA22C2" w:rsidRDefault="005728D7" w:rsidP="000B4CE6">
      <w:pPr>
        <w:contextualSpacing/>
        <w:jc w:val="right"/>
      </w:pPr>
      <w:r w:rsidRPr="006528A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A22C2">
        <w:rPr>
          <w:rFonts w:ascii="Times New Roman" w:hAnsi="Times New Roman"/>
          <w:color w:val="000000"/>
          <w:sz w:val="24"/>
          <w:szCs w:val="24"/>
        </w:rPr>
        <w:t>Утверждены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Дуровский сельсовет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Добринского муниципального района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Липецкой области Российской Федерации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74938">
        <w:rPr>
          <w:rFonts w:ascii="Times New Roman" w:hAnsi="Times New Roman"/>
          <w:color w:val="000000"/>
          <w:sz w:val="24"/>
          <w:szCs w:val="24"/>
        </w:rPr>
        <w:t>07.12.</w:t>
      </w:r>
      <w:r>
        <w:rPr>
          <w:rFonts w:ascii="Times New Roman" w:hAnsi="Times New Roman"/>
          <w:color w:val="000000"/>
          <w:sz w:val="24"/>
          <w:szCs w:val="24"/>
        </w:rPr>
        <w:t xml:space="preserve">2017 года № </w:t>
      </w:r>
      <w:r w:rsidR="00B160BF">
        <w:rPr>
          <w:rFonts w:ascii="Times New Roman" w:hAnsi="Times New Roman"/>
          <w:color w:val="000000"/>
          <w:sz w:val="24"/>
          <w:szCs w:val="24"/>
        </w:rPr>
        <w:t>87</w:t>
      </w:r>
    </w:p>
    <w:p w:rsidR="00CA22C2" w:rsidRDefault="00CA22C2" w:rsidP="00CA22C2">
      <w:pPr>
        <w:jc w:val="right"/>
        <w:rPr>
          <w:sz w:val="24"/>
          <w:szCs w:val="24"/>
        </w:rPr>
      </w:pPr>
    </w:p>
    <w:p w:rsidR="00CA22C2" w:rsidRDefault="00CA22C2" w:rsidP="00CA22C2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F3763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муниципальную программу сельского поселения Дуровский сельсовет «Устойчивое развитие территории сельского поселения Дуровский сельсовет </w:t>
      </w:r>
    </w:p>
    <w:p w:rsidR="00F3763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2014-2020 годы»</w:t>
      </w:r>
      <w:r w:rsidR="008D6597">
        <w:rPr>
          <w:rFonts w:ascii="Times New Roman" w:hAnsi="Times New Roman"/>
          <w:b/>
          <w:sz w:val="24"/>
          <w:szCs w:val="24"/>
        </w:rPr>
        <w:t xml:space="preserve"> </w:t>
      </w:r>
    </w:p>
    <w:p w:rsidR="00B324B4" w:rsidRDefault="00CA22C2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(утв</w:t>
      </w:r>
      <w:r w:rsidR="00821869">
        <w:rPr>
          <w:rFonts w:ascii="Times New Roman" w:hAnsi="Times New Roman"/>
          <w:sz w:val="24"/>
          <w:szCs w:val="24"/>
        </w:rPr>
        <w:t xml:space="preserve">ержденную </w:t>
      </w:r>
      <w:r>
        <w:rPr>
          <w:rFonts w:ascii="Times New Roman" w:hAnsi="Times New Roman"/>
          <w:sz w:val="24"/>
          <w:szCs w:val="24"/>
        </w:rPr>
        <w:t>постановлением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01.10.2013г.</w:t>
      </w:r>
      <w:r w:rsidR="00821869">
        <w:rPr>
          <w:rFonts w:ascii="Times New Roman" w:hAnsi="Times New Roman"/>
          <w:sz w:val="24"/>
          <w:szCs w:val="24"/>
        </w:rPr>
        <w:t xml:space="preserve"> № 49,</w:t>
      </w:r>
      <w:r w:rsidR="00FC4A0D">
        <w:rPr>
          <w:rFonts w:ascii="Times New Roman" w:hAnsi="Times New Roman"/>
          <w:sz w:val="24"/>
          <w:szCs w:val="24"/>
        </w:rPr>
        <w:t xml:space="preserve"> с изменениями </w:t>
      </w:r>
      <w:r>
        <w:rPr>
          <w:rFonts w:ascii="Times New Roman" w:hAnsi="Times New Roman"/>
          <w:sz w:val="24"/>
          <w:szCs w:val="24"/>
        </w:rPr>
        <w:t>от 08.04.2014г.</w:t>
      </w:r>
      <w:r w:rsidR="00821869">
        <w:rPr>
          <w:rFonts w:ascii="Times New Roman" w:hAnsi="Times New Roman"/>
          <w:sz w:val="24"/>
          <w:szCs w:val="24"/>
        </w:rPr>
        <w:t xml:space="preserve"> №13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07.05.2014г.</w:t>
      </w:r>
      <w:r w:rsidR="00821869">
        <w:rPr>
          <w:rFonts w:ascii="Times New Roman" w:hAnsi="Times New Roman"/>
          <w:sz w:val="24"/>
          <w:szCs w:val="24"/>
        </w:rPr>
        <w:t xml:space="preserve"> №11, </w:t>
      </w:r>
      <w:r>
        <w:rPr>
          <w:rFonts w:ascii="Times New Roman" w:hAnsi="Times New Roman"/>
          <w:sz w:val="24"/>
          <w:szCs w:val="24"/>
        </w:rPr>
        <w:t>от 04.07.2014г</w:t>
      </w:r>
      <w:r w:rsidR="00821869">
        <w:rPr>
          <w:rFonts w:ascii="Times New Roman" w:hAnsi="Times New Roman"/>
          <w:sz w:val="24"/>
          <w:szCs w:val="24"/>
        </w:rPr>
        <w:t>. №21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11.08.2014г.</w:t>
      </w:r>
      <w:r w:rsidR="00821869">
        <w:rPr>
          <w:rFonts w:ascii="Times New Roman" w:hAnsi="Times New Roman"/>
          <w:sz w:val="24"/>
          <w:szCs w:val="24"/>
        </w:rPr>
        <w:t xml:space="preserve"> №25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10.11.2014г.</w:t>
      </w:r>
      <w:r w:rsidR="00821869">
        <w:rPr>
          <w:rFonts w:ascii="Times New Roman" w:hAnsi="Times New Roman"/>
          <w:sz w:val="24"/>
          <w:szCs w:val="24"/>
        </w:rPr>
        <w:t xml:space="preserve"> №41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08.12.2014г.</w:t>
      </w:r>
      <w:r w:rsidR="00821869">
        <w:rPr>
          <w:rFonts w:ascii="Times New Roman" w:hAnsi="Times New Roman"/>
          <w:sz w:val="24"/>
          <w:szCs w:val="24"/>
        </w:rPr>
        <w:t xml:space="preserve"> №44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29.12.2014г</w:t>
      </w:r>
      <w:r w:rsidR="00821869">
        <w:rPr>
          <w:rFonts w:ascii="Times New Roman" w:hAnsi="Times New Roman"/>
          <w:sz w:val="24"/>
          <w:szCs w:val="24"/>
        </w:rPr>
        <w:t>. №52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02.02.2015г.</w:t>
      </w:r>
      <w:r w:rsidR="00821869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19.03.2015г.</w:t>
      </w:r>
      <w:r w:rsidR="00821869">
        <w:rPr>
          <w:rFonts w:ascii="Times New Roman" w:hAnsi="Times New Roman"/>
          <w:sz w:val="24"/>
          <w:szCs w:val="24"/>
        </w:rPr>
        <w:t xml:space="preserve"> №9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от 21.04.2015г.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№13</w:t>
      </w:r>
      <w:r w:rsidRPr="007314D8">
        <w:rPr>
          <w:rFonts w:ascii="Times New Roman" w:hAnsi="Times New Roman"/>
          <w:sz w:val="24"/>
          <w:szCs w:val="24"/>
        </w:rPr>
        <w:t>,</w:t>
      </w:r>
      <w:r w:rsidR="00821869" w:rsidRPr="007314D8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от</w:t>
      </w:r>
      <w:r w:rsidR="008D6597" w:rsidRPr="007314D8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12.05.2015г.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№18</w:t>
      </w:r>
      <w:r w:rsidR="008218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16.07.2015г.</w:t>
      </w:r>
      <w:r w:rsidR="00821869">
        <w:rPr>
          <w:rFonts w:ascii="Times New Roman" w:hAnsi="Times New Roman"/>
          <w:sz w:val="24"/>
          <w:szCs w:val="24"/>
        </w:rPr>
        <w:t xml:space="preserve"> №26</w:t>
      </w:r>
      <w:r>
        <w:rPr>
          <w:rFonts w:ascii="Times New Roman" w:hAnsi="Times New Roman"/>
          <w:sz w:val="24"/>
          <w:szCs w:val="24"/>
        </w:rPr>
        <w:t>, от 16.09.15г.</w:t>
      </w:r>
      <w:r w:rsidR="00821869">
        <w:rPr>
          <w:rFonts w:ascii="Times New Roman" w:hAnsi="Times New Roman"/>
          <w:sz w:val="24"/>
          <w:szCs w:val="24"/>
        </w:rPr>
        <w:t xml:space="preserve"> №31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02.12.15г.</w:t>
      </w:r>
      <w:r w:rsidR="00821869">
        <w:rPr>
          <w:rFonts w:ascii="Times New Roman" w:hAnsi="Times New Roman"/>
          <w:sz w:val="24"/>
          <w:szCs w:val="24"/>
        </w:rPr>
        <w:t xml:space="preserve"> №48, </w:t>
      </w:r>
      <w:r>
        <w:rPr>
          <w:rFonts w:ascii="Times New Roman" w:hAnsi="Times New Roman"/>
          <w:sz w:val="24"/>
          <w:szCs w:val="24"/>
        </w:rPr>
        <w:t>от 16.12.15г.</w:t>
      </w:r>
      <w:r w:rsidR="00821869">
        <w:rPr>
          <w:rFonts w:ascii="Times New Roman" w:hAnsi="Times New Roman"/>
          <w:sz w:val="24"/>
          <w:szCs w:val="24"/>
        </w:rPr>
        <w:t xml:space="preserve"> №51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06.02.2016г.</w:t>
      </w:r>
      <w:r w:rsidR="00821869">
        <w:rPr>
          <w:rFonts w:ascii="Times New Roman" w:hAnsi="Times New Roman"/>
          <w:sz w:val="24"/>
          <w:szCs w:val="24"/>
        </w:rPr>
        <w:t xml:space="preserve"> №6, </w:t>
      </w:r>
      <w:r>
        <w:rPr>
          <w:rFonts w:ascii="Times New Roman" w:hAnsi="Times New Roman"/>
          <w:sz w:val="24"/>
          <w:szCs w:val="24"/>
        </w:rPr>
        <w:t>от 01.04.16г.</w:t>
      </w:r>
      <w:r w:rsidR="00821869">
        <w:rPr>
          <w:rFonts w:ascii="Times New Roman" w:hAnsi="Times New Roman"/>
          <w:sz w:val="24"/>
          <w:szCs w:val="24"/>
        </w:rPr>
        <w:t xml:space="preserve"> №32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01.06.16г.</w:t>
      </w:r>
      <w:r w:rsidR="00821869">
        <w:rPr>
          <w:rFonts w:ascii="Times New Roman" w:hAnsi="Times New Roman"/>
          <w:sz w:val="24"/>
          <w:szCs w:val="24"/>
        </w:rPr>
        <w:t xml:space="preserve"> №56,</w:t>
      </w:r>
      <w:r>
        <w:rPr>
          <w:rFonts w:ascii="Times New Roman" w:hAnsi="Times New Roman"/>
          <w:sz w:val="24"/>
          <w:szCs w:val="24"/>
        </w:rPr>
        <w:t xml:space="preserve"> от 16.06.16г.</w:t>
      </w:r>
      <w:r w:rsidR="00821869">
        <w:rPr>
          <w:rFonts w:ascii="Times New Roman" w:hAnsi="Times New Roman"/>
          <w:sz w:val="24"/>
          <w:szCs w:val="24"/>
        </w:rPr>
        <w:t xml:space="preserve"> №77</w:t>
      </w:r>
      <w:r>
        <w:rPr>
          <w:rFonts w:ascii="Times New Roman" w:hAnsi="Times New Roman"/>
          <w:sz w:val="24"/>
          <w:szCs w:val="24"/>
        </w:rPr>
        <w:t>,</w:t>
      </w:r>
      <w:r w:rsidR="00210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05.07.16г. №85, от 15.09.16г. № 103, </w:t>
      </w:r>
      <w:r w:rsidRPr="007314D8">
        <w:rPr>
          <w:rFonts w:ascii="Times New Roman" w:hAnsi="Times New Roman"/>
          <w:sz w:val="24"/>
          <w:szCs w:val="24"/>
        </w:rPr>
        <w:t>от 01.12.2016г. № 130,</w:t>
      </w:r>
      <w:r>
        <w:rPr>
          <w:rFonts w:ascii="Times New Roman" w:hAnsi="Times New Roman"/>
          <w:sz w:val="24"/>
          <w:szCs w:val="24"/>
        </w:rPr>
        <w:t xml:space="preserve"> от 28.12.2016г. № 146, от 13.02.17г. №10</w:t>
      </w:r>
      <w:r w:rsidR="00821869">
        <w:rPr>
          <w:rFonts w:ascii="Times New Roman" w:hAnsi="Times New Roman"/>
          <w:sz w:val="24"/>
          <w:szCs w:val="24"/>
        </w:rPr>
        <w:t>, от 17.05.2017г.</w:t>
      </w:r>
      <w:r w:rsidR="00F303F2">
        <w:rPr>
          <w:rFonts w:ascii="Times New Roman" w:hAnsi="Times New Roman"/>
          <w:sz w:val="24"/>
          <w:szCs w:val="24"/>
        </w:rPr>
        <w:t xml:space="preserve"> </w:t>
      </w:r>
      <w:r w:rsidR="00821869">
        <w:rPr>
          <w:rFonts w:ascii="Times New Roman" w:hAnsi="Times New Roman"/>
          <w:sz w:val="24"/>
          <w:szCs w:val="24"/>
        </w:rPr>
        <w:t>№40</w:t>
      </w:r>
      <w:r w:rsidR="00F37633">
        <w:rPr>
          <w:rFonts w:ascii="Times New Roman" w:hAnsi="Times New Roman"/>
          <w:sz w:val="24"/>
          <w:szCs w:val="24"/>
        </w:rPr>
        <w:t>, от 20.06.2017г. №62</w:t>
      </w:r>
      <w:r w:rsidR="00B324B4">
        <w:rPr>
          <w:rFonts w:ascii="Times New Roman" w:hAnsi="Times New Roman"/>
          <w:sz w:val="24"/>
          <w:szCs w:val="24"/>
        </w:rPr>
        <w:t>)</w:t>
      </w:r>
    </w:p>
    <w:p w:rsidR="00CA22C2" w:rsidRDefault="00CA22C2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4B4" w:rsidRDefault="00B324B4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1.</w:t>
      </w:r>
      <w:r w:rsidRPr="005E3CDF">
        <w:rPr>
          <w:rFonts w:ascii="Times New Roman" w:hAnsi="Times New Roman"/>
          <w:b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«Объемы финансирования составляют расходы, связанные с реализацией мероприятий, финансируемых за счет средств бюджета сельского поселения 1</w:t>
      </w:r>
      <w:r w:rsidR="00674EA3">
        <w:rPr>
          <w:rFonts w:ascii="Times New Roman" w:hAnsi="Times New Roman"/>
          <w:sz w:val="24"/>
          <w:szCs w:val="24"/>
        </w:rPr>
        <w:t>1730,8</w:t>
      </w:r>
      <w:r w:rsidR="00A442E4">
        <w:rPr>
          <w:rFonts w:ascii="Times New Roman" w:hAnsi="Times New Roman"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>тыс. руб., из них: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2014 год – 4155,9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2015 год – 1791,1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2016 год – 1696,5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2017 год – </w:t>
      </w:r>
      <w:r w:rsidR="001A7B47">
        <w:rPr>
          <w:rFonts w:ascii="Times New Roman" w:hAnsi="Times New Roman"/>
          <w:sz w:val="24"/>
          <w:szCs w:val="24"/>
        </w:rPr>
        <w:t>1</w:t>
      </w:r>
      <w:r w:rsidR="00674EA3">
        <w:rPr>
          <w:rFonts w:ascii="Times New Roman" w:hAnsi="Times New Roman"/>
          <w:sz w:val="24"/>
          <w:szCs w:val="24"/>
        </w:rPr>
        <w:t>680,</w:t>
      </w:r>
      <w:r w:rsidR="001A7B47">
        <w:rPr>
          <w:rFonts w:ascii="Times New Roman" w:hAnsi="Times New Roman"/>
          <w:sz w:val="24"/>
          <w:szCs w:val="24"/>
        </w:rPr>
        <w:t xml:space="preserve">2 </w:t>
      </w:r>
      <w:r w:rsidRPr="005E3CDF">
        <w:rPr>
          <w:rFonts w:ascii="Times New Roman" w:hAnsi="Times New Roman"/>
          <w:sz w:val="24"/>
          <w:szCs w:val="24"/>
        </w:rPr>
        <w:t>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2018 год –</w:t>
      </w:r>
      <w:r w:rsidR="00F90870" w:rsidRPr="005E3CDF">
        <w:rPr>
          <w:rFonts w:ascii="Times New Roman" w:hAnsi="Times New Roman"/>
          <w:sz w:val="24"/>
          <w:szCs w:val="24"/>
        </w:rPr>
        <w:t xml:space="preserve"> </w:t>
      </w:r>
      <w:r w:rsidR="00674EA3">
        <w:rPr>
          <w:rFonts w:ascii="Times New Roman" w:hAnsi="Times New Roman"/>
          <w:sz w:val="24"/>
          <w:szCs w:val="24"/>
        </w:rPr>
        <w:t xml:space="preserve"> 667,5</w:t>
      </w:r>
      <w:r w:rsidRPr="005E3CDF">
        <w:rPr>
          <w:rFonts w:ascii="Times New Roman" w:hAnsi="Times New Roman"/>
          <w:sz w:val="24"/>
          <w:szCs w:val="24"/>
        </w:rPr>
        <w:t xml:space="preserve">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2019 год – </w:t>
      </w:r>
      <w:r w:rsidR="00A442E4">
        <w:rPr>
          <w:rFonts w:ascii="Times New Roman" w:hAnsi="Times New Roman"/>
          <w:sz w:val="24"/>
          <w:szCs w:val="24"/>
        </w:rPr>
        <w:t xml:space="preserve"> </w:t>
      </w:r>
      <w:r w:rsidR="00674EA3">
        <w:rPr>
          <w:rFonts w:ascii="Times New Roman" w:hAnsi="Times New Roman"/>
          <w:sz w:val="24"/>
          <w:szCs w:val="24"/>
        </w:rPr>
        <w:t>624,4</w:t>
      </w:r>
      <w:r w:rsidRPr="005E3CDF">
        <w:rPr>
          <w:rFonts w:ascii="Times New Roman" w:hAnsi="Times New Roman"/>
          <w:sz w:val="24"/>
          <w:szCs w:val="24"/>
        </w:rPr>
        <w:t xml:space="preserve">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2020 год – 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>1115,2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 разделе </w:t>
      </w:r>
      <w:r w:rsidRPr="005E3CD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екстовой части</w:t>
      </w:r>
      <w:r w:rsidR="009730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цифры «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>1599,7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» заменить на цифры «1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>1730,8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Подпрограмме 1 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>уровский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сельсовет»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Прогнозируемый объем финансирования из бюджета сельского поселения составит – 3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 xml:space="preserve">999,4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2564,8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527,7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368,2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>252,5</w:t>
      </w:r>
      <w:r w:rsidR="00BC0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 xml:space="preserve">   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 xml:space="preserve">286,2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3.1 </w:t>
      </w:r>
      <w:bookmarkStart w:id="2" w:name="OLE_LINK6"/>
      <w:bookmarkStart w:id="3" w:name="OLE_LINK7"/>
      <w:bookmarkStart w:id="4" w:name="OLE_LINK1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5" w:name="OLE_LINK4"/>
      <w:bookmarkStart w:id="6" w:name="OLE_LINK5"/>
      <w:r w:rsidRPr="005E3CDF">
        <w:rPr>
          <w:rFonts w:ascii="Times New Roman" w:hAnsi="Times New Roman"/>
          <w:color w:val="000000" w:themeColor="text1"/>
          <w:sz w:val="24"/>
          <w:szCs w:val="24"/>
        </w:rPr>
        <w:t>Раздел</w:t>
      </w:r>
      <w:r w:rsidR="003B3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«Обоснование объема финансовых ресурсов, необходимых для реализации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подпрограммы» </w:t>
      </w:r>
      <w:bookmarkStart w:id="7" w:name="OLE_LINK25"/>
      <w:bookmarkStart w:id="8" w:name="OLE_LINK26"/>
      <w:bookmarkStart w:id="9" w:name="OLE_LINK27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изложить в новой редакции: </w:t>
      </w:r>
      <w:bookmarkEnd w:id="7"/>
      <w:bookmarkEnd w:id="8"/>
      <w:bookmarkEnd w:id="9"/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OLE_LINK1"/>
      <w:bookmarkStart w:id="11" w:name="OLE_LINK2"/>
      <w:bookmarkStart w:id="12" w:name="OLE_LINK3"/>
      <w:bookmarkEnd w:id="2"/>
      <w:bookmarkEnd w:id="3"/>
      <w:bookmarkEnd w:id="4"/>
      <w:r w:rsidRPr="005E3CDF">
        <w:rPr>
          <w:rFonts w:ascii="Times New Roman" w:hAnsi="Times New Roman"/>
          <w:color w:val="000000" w:themeColor="text1"/>
          <w:sz w:val="24"/>
          <w:szCs w:val="24"/>
        </w:rPr>
        <w:t>Прогнозируемый объем финансирования из бюджета сельского поселения составит – 3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 xml:space="preserve">999,4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bookmarkEnd w:id="10"/>
    <w:bookmarkEnd w:id="11"/>
    <w:bookmarkEnd w:id="12"/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2564,8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527,7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368,2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252,5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   0 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286,2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5"/>
    <w:bookmarkEnd w:id="6"/>
    <w:p w:rsidR="005E3CDF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«Развитие социальной сферы на территории сельского поселения 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  <w:bookmarkStart w:id="13" w:name="OLE_LINK15"/>
      <w:bookmarkStart w:id="14" w:name="OLE_LINK16"/>
      <w:bookmarkStart w:id="15" w:name="OLE_LINK19"/>
    </w:p>
    <w:p w:rsidR="000F451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 xml:space="preserve">7423,9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тыс. руб.,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13</w:t>
      </w:r>
      <w:r w:rsidR="00523750">
        <w:rPr>
          <w:rFonts w:ascii="Times New Roman" w:hAnsi="Times New Roman"/>
          <w:color w:val="000000" w:themeColor="text1"/>
          <w:sz w:val="24"/>
          <w:szCs w:val="24"/>
        </w:rPr>
        <w:t>87,2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 xml:space="preserve"> 667,5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>624,4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>790,7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0F4517" w:rsidRPr="005E3CDF" w:rsidRDefault="008D6597" w:rsidP="005E3CDF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bookmarkStart w:id="16" w:name="sub_323"/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4.1 </w:t>
      </w:r>
      <w:bookmarkEnd w:id="13"/>
      <w:bookmarkEnd w:id="14"/>
      <w:bookmarkEnd w:id="15"/>
      <w:bookmarkEnd w:id="16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</w:t>
      </w:r>
      <w:r w:rsidR="003B3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«Обоснование объема финансовых ресурсов, необходимых для реализации подпрограммы»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изложить в новой редакции:</w:t>
      </w:r>
    </w:p>
    <w:p w:rsidR="008D6597" w:rsidRPr="005E3CDF" w:rsidRDefault="008D6597" w:rsidP="005E3CDF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74EA3">
        <w:rPr>
          <w:rFonts w:ascii="Times New Roman" w:hAnsi="Times New Roman"/>
          <w:color w:val="000000" w:themeColor="text1"/>
          <w:sz w:val="24"/>
          <w:szCs w:val="24"/>
        </w:rPr>
        <w:t xml:space="preserve">7423,9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13</w:t>
      </w:r>
      <w:r>
        <w:rPr>
          <w:rFonts w:ascii="Times New Roman" w:hAnsi="Times New Roman"/>
          <w:color w:val="000000" w:themeColor="text1"/>
          <w:sz w:val="24"/>
          <w:szCs w:val="24"/>
        </w:rPr>
        <w:t>87,2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667,5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624,4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790,7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 3 «Обеспечение безопасности человека и природной среды на территории сельского поселения Д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,1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lastRenderedPageBreak/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0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5.1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</w:t>
      </w:r>
      <w:r w:rsidR="003B3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0,1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17" w:name="OLE_LINK62"/>
      <w:bookmarkStart w:id="18" w:name="OLE_LINK63"/>
      <w:bookmarkStart w:id="19" w:name="OLE_LINK6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</w:t>
      </w:r>
      <w:bookmarkEnd w:id="17"/>
      <w:bookmarkEnd w:id="18"/>
      <w:bookmarkEnd w:id="19"/>
      <w:r w:rsidRPr="005E3CDF">
        <w:rPr>
          <w:rFonts w:ascii="Times New Roman" w:hAnsi="Times New Roman"/>
          <w:color w:val="000000" w:themeColor="text1"/>
          <w:sz w:val="24"/>
          <w:szCs w:val="24"/>
        </w:rPr>
        <w:t>4 «</w:t>
      </w:r>
      <w:r w:rsidRPr="005E3CDF">
        <w:rPr>
          <w:rFonts w:ascii="Times New Roman" w:hAnsi="Times New Roman"/>
          <w:sz w:val="24"/>
          <w:szCs w:val="24"/>
        </w:rPr>
        <w:t>Обеспечение  реализации  муниципальной политики на территории сельского поселения Д</w:t>
      </w:r>
      <w:r w:rsidR="000F4517" w:rsidRPr="005E3CDF">
        <w:rPr>
          <w:rFonts w:ascii="Times New Roman" w:hAnsi="Times New Roman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sz w:val="24"/>
          <w:szCs w:val="24"/>
        </w:rPr>
        <w:t xml:space="preserve">сельсовет» </w:t>
      </w:r>
      <w:bookmarkStart w:id="20" w:name="OLE_LINK69"/>
      <w:bookmarkStart w:id="21" w:name="OLE_LINK70"/>
      <w:bookmarkStart w:id="22" w:name="OLE_LINK71"/>
      <w:r w:rsidRPr="005E3CDF">
        <w:rPr>
          <w:rFonts w:ascii="Times New Roman" w:hAnsi="Times New Roman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8D0CF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bookmarkStart w:id="23" w:name="OLE_LINK72"/>
      <w:bookmarkStart w:id="24" w:name="OLE_LINK73"/>
      <w:bookmarkStart w:id="25" w:name="OLE_LINK74"/>
      <w:bookmarkEnd w:id="20"/>
      <w:bookmarkEnd w:id="21"/>
      <w:bookmarkEnd w:id="22"/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74EA3">
        <w:rPr>
          <w:rFonts w:ascii="Times New Roman" w:hAnsi="Times New Roman"/>
          <w:sz w:val="24"/>
          <w:szCs w:val="24"/>
        </w:rPr>
        <w:t xml:space="preserve">307,4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bookmarkEnd w:id="23"/>
    <w:bookmarkEnd w:id="24"/>
    <w:bookmarkEnd w:id="25"/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</w:t>
      </w:r>
      <w:r w:rsidR="000F4517" w:rsidRPr="005E3CDF">
        <w:rPr>
          <w:rFonts w:ascii="Times New Roman" w:hAnsi="Times New Roman"/>
          <w:sz w:val="24"/>
          <w:szCs w:val="24"/>
        </w:rPr>
        <w:t xml:space="preserve">06,1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86,9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35,6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674EA3">
        <w:rPr>
          <w:rFonts w:ascii="Times New Roman" w:hAnsi="Times New Roman"/>
          <w:sz w:val="24"/>
          <w:szCs w:val="24"/>
        </w:rPr>
        <w:t>40,5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674EA3">
        <w:rPr>
          <w:rFonts w:ascii="Times New Roman" w:hAnsi="Times New Roman"/>
          <w:sz w:val="24"/>
          <w:szCs w:val="24"/>
        </w:rPr>
        <w:t xml:space="preserve">   0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674EA3">
        <w:rPr>
          <w:rFonts w:ascii="Times New Roman" w:hAnsi="Times New Roman"/>
          <w:sz w:val="24"/>
          <w:szCs w:val="24"/>
        </w:rPr>
        <w:t xml:space="preserve">   0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674EA3">
        <w:rPr>
          <w:rFonts w:ascii="Times New Roman" w:hAnsi="Times New Roman"/>
          <w:sz w:val="24"/>
          <w:szCs w:val="24"/>
        </w:rPr>
        <w:t>3</w:t>
      </w:r>
      <w:r w:rsidR="002B7841">
        <w:rPr>
          <w:rFonts w:ascii="Times New Roman" w:hAnsi="Times New Roman"/>
          <w:sz w:val="24"/>
          <w:szCs w:val="24"/>
        </w:rPr>
        <w:t>8,</w:t>
      </w:r>
      <w:r w:rsidR="00674EA3">
        <w:rPr>
          <w:rFonts w:ascii="Times New Roman" w:hAnsi="Times New Roman"/>
          <w:sz w:val="24"/>
          <w:szCs w:val="24"/>
        </w:rPr>
        <w:t>3</w:t>
      </w:r>
      <w:r w:rsidR="002B7841">
        <w:rPr>
          <w:rFonts w:ascii="Times New Roman" w:hAnsi="Times New Roman"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6.1.</w:t>
      </w:r>
      <w:r w:rsidRPr="005E3CDF">
        <w:rPr>
          <w:rFonts w:ascii="Times New Roman" w:hAnsi="Times New Roman"/>
          <w:sz w:val="24"/>
          <w:szCs w:val="24"/>
        </w:rPr>
        <w:t xml:space="preserve"> Раздел</w:t>
      </w:r>
      <w:r w:rsidR="003B3944">
        <w:rPr>
          <w:rFonts w:ascii="Times New Roman" w:hAnsi="Times New Roman"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74EA3">
        <w:rPr>
          <w:rFonts w:ascii="Times New Roman" w:hAnsi="Times New Roman"/>
          <w:sz w:val="24"/>
          <w:szCs w:val="24"/>
        </w:rPr>
        <w:t xml:space="preserve">307,4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106,1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>. –  86,9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>. –  35,6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40,5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 xml:space="preserve">   0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 xml:space="preserve">   0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674EA3" w:rsidRPr="005E3CDF" w:rsidRDefault="00674EA3" w:rsidP="00674E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 xml:space="preserve">38,3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324B4" w:rsidRDefault="00B324B4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D6597" w:rsidRPr="005C458D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7. Приложение 1 изложить в новой редакции согласно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>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1;</w:t>
      </w:r>
    </w:p>
    <w:p w:rsidR="008D6597" w:rsidRPr="005C458D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>Приложение 2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2;</w:t>
      </w:r>
    </w:p>
    <w:p w:rsidR="008D6597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9. Приложение 3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463E" w:rsidRDefault="002E463E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63E" w:rsidRDefault="002E463E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63E" w:rsidRDefault="002E463E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63E" w:rsidRDefault="002E463E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63E" w:rsidRDefault="002E463E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63E" w:rsidRDefault="002E463E" w:rsidP="005C458D">
      <w:pPr>
        <w:widowControl w:val="0"/>
        <w:autoSpaceDE w:val="0"/>
        <w:autoSpaceDN w:val="0"/>
        <w:adjustRightInd w:val="0"/>
        <w:spacing w:after="0" w:line="240" w:lineRule="auto"/>
        <w:sectPr w:rsidR="002E463E" w:rsidSect="00B324B4">
          <w:footerReference w:type="even" r:id="rId9"/>
          <w:footerReference w:type="default" r:id="rId10"/>
          <w:pgSz w:w="11906" w:h="16838"/>
          <w:pgMar w:top="680" w:right="1134" w:bottom="227" w:left="1304" w:header="720" w:footer="510" w:gutter="0"/>
          <w:cols w:space="720"/>
          <w:docGrid w:linePitch="272"/>
        </w:sectPr>
      </w:pPr>
    </w:p>
    <w:p w:rsidR="002E463E" w:rsidRDefault="002E463E" w:rsidP="002E463E">
      <w:pPr>
        <w:spacing w:line="276" w:lineRule="auto"/>
        <w:ind w:left="357"/>
        <w:jc w:val="right"/>
        <w:rPr>
          <w:rFonts w:ascii="Times New Roman" w:hAnsi="Times New Roman"/>
          <w:sz w:val="18"/>
          <w:szCs w:val="18"/>
        </w:rPr>
      </w:pPr>
    </w:p>
    <w:p w:rsidR="002E463E" w:rsidRDefault="002E463E" w:rsidP="002E463E">
      <w:pPr>
        <w:spacing w:line="276" w:lineRule="auto"/>
        <w:ind w:left="357"/>
        <w:jc w:val="right"/>
        <w:rPr>
          <w:rFonts w:ascii="Times New Roman" w:hAnsi="Times New Roman"/>
          <w:sz w:val="18"/>
          <w:szCs w:val="18"/>
        </w:rPr>
      </w:pPr>
    </w:p>
    <w:p w:rsidR="002E463E" w:rsidRDefault="002E463E" w:rsidP="002E463E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Приложение 1</w:t>
      </w:r>
    </w:p>
    <w:p w:rsidR="002E463E" w:rsidRDefault="002E463E" w:rsidP="002E463E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2E463E" w:rsidRDefault="002E463E" w:rsidP="002E463E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«Устойчивое развитие территории сельского</w:t>
      </w:r>
    </w:p>
    <w:p w:rsidR="002E463E" w:rsidRDefault="002E463E" w:rsidP="002E463E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поселения Дуровский сельсовет на 2014-2020 годы»</w:t>
      </w:r>
    </w:p>
    <w:p w:rsidR="002E463E" w:rsidRDefault="002E463E" w:rsidP="002E463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E463E" w:rsidRDefault="002E463E" w:rsidP="002E463E">
      <w:pPr>
        <w:jc w:val="center"/>
      </w:pPr>
      <w:r>
        <w:rPr>
          <w:rFonts w:ascii="Times New Roman" w:hAnsi="Times New Roman"/>
          <w:b/>
          <w:sz w:val="18"/>
          <w:szCs w:val="18"/>
        </w:rPr>
        <w:t>Сведения об индикаторах цели и показателях задач муниципальной программы «Устойчивое развитие  территории</w:t>
      </w:r>
    </w:p>
    <w:p w:rsidR="002E463E" w:rsidRDefault="002E463E" w:rsidP="002E463E">
      <w:pPr>
        <w:jc w:val="center"/>
      </w:pPr>
      <w:r>
        <w:rPr>
          <w:rFonts w:ascii="Times New Roman" w:hAnsi="Times New Roman"/>
          <w:b/>
          <w:sz w:val="18"/>
          <w:szCs w:val="18"/>
        </w:rPr>
        <w:t>сельского поселения Дуровский сельсовет на 2014-2020 годы»</w:t>
      </w:r>
    </w:p>
    <w:tbl>
      <w:tblPr>
        <w:tblW w:w="139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5433"/>
        <w:gridCol w:w="1329"/>
        <w:gridCol w:w="874"/>
        <w:gridCol w:w="870"/>
        <w:gridCol w:w="817"/>
        <w:gridCol w:w="817"/>
        <w:gridCol w:w="817"/>
        <w:gridCol w:w="817"/>
        <w:gridCol w:w="817"/>
        <w:gridCol w:w="821"/>
      </w:tblGrid>
      <w:tr w:rsidR="002E463E" w:rsidTr="00E33FCF">
        <w:trPr>
          <w:trHeight w:val="20"/>
        </w:trPr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№ п/п</w:t>
            </w:r>
          </w:p>
        </w:tc>
        <w:tc>
          <w:tcPr>
            <w:tcW w:w="5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Ед.измерения</w:t>
            </w:r>
          </w:p>
        </w:tc>
        <w:tc>
          <w:tcPr>
            <w:tcW w:w="66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Значения индикаторов и показателей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2013 год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2014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2015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2016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2017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2019 год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2020 год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Цель: Сбалансированное, комплексное развитие сельского поселения Дуровский  сельсовет Добринского муниципального района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Индикатор 1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Создание  новых рабочих мест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Индикатор 2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13,7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14,3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Индикатор 3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8,0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13,5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Индикатор 4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кв. м.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2E463E" w:rsidTr="00E33FCF">
        <w:trPr>
          <w:trHeight w:val="83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муниципальной программы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52,2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52,4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53,3</w:t>
            </w:r>
          </w:p>
        </w:tc>
      </w:tr>
      <w:tr w:rsidR="002E463E" w:rsidTr="00E33FCF">
        <w:trPr>
          <w:trHeight w:val="70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1 муниципальной программы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68,2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69,2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78,5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81,0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93,5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95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3 задачи 1 муниципальной программы  Обеспеченность населения централизованным водоснабжением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муниципальной программы                                                          Доля населения, систематически занимающегося физической культурой и спортом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20</w:t>
            </w:r>
          </w:p>
        </w:tc>
      </w:tr>
      <w:tr w:rsidR="002E463E" w:rsidTr="00E33FCF">
        <w:trPr>
          <w:trHeight w:val="555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1. Обеспечение населения качественной, развитой инфраструктурой и повышение уровня благоустройства  территории сельского поселения Дуровский сельсовет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1 Модернизация  дорожной и коммунальной инфраструктуры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1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Протяженность  построенных, капитально отремонтированных и прошедших  текущий ремонт дорог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</w:tr>
      <w:tr w:rsidR="002E463E" w:rsidTr="00E33FCF">
        <w:trPr>
          <w:trHeight w:val="80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1                               Содержание  автодорог местного значения сельского поселения Дуровский сельсовет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2 подпрограммы 1 Обеспечение проведения  мероприятий по благоустройству территории  поселения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подпрограммы 1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Протяженность  построенных (отремонтированных) водопроводных сетей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2 подпрограммы 1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Текущие расходы на устройство, ремонт, 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8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2 подпрограммы 1                             Протяженность освещенных частей улиц, проездов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</w:t>
            </w:r>
          </w:p>
        </w:tc>
      </w:tr>
      <w:tr w:rsidR="002E463E" w:rsidTr="00E33FCF">
        <w:trPr>
          <w:trHeight w:val="8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3 подпрограммы 1                                 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4 подпрограммы 1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Прочие мероприятия по  благоустройству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5 подпрограммы 1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Техинвентаризация здания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2. Развитие социальной сферы  на территории сельского поселения Дуровский сельсовет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2 Поддержка и развитие творческого потенциала  сельского поселения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2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Количество мероприятий, проводимых культурно-досуговыми учреждениями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180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185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2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2 подпрограммы 2</w:t>
            </w:r>
          </w:p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Приобщение жителей  поселения к регулярным занятиям физической культурой и спортом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подпрограммы 2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2 подпрограммы 2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3. Обеспечение безопасности человека и природной среды на территории сельского поселения Дуровский сельсовет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3 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3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1 подпрограммы 3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Снижение ущерба от чрезвычайных ситуаций и пожаров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3</w:t>
            </w:r>
          </w:p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Обеспечение первичных мер пожарной безопасности в сельском поселении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4. Обеспечение реализации муниципальной политики на территории сельского поселения Дуровский сельсовет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4 Повышение эффективности деятельности органов местного самоуправления сельского поселения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4</w:t>
            </w:r>
          </w:p>
          <w:p w:rsidR="002E463E" w:rsidRDefault="002E463E" w:rsidP="00E33FCF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Удельный вес муниципальных служащих, имеющих высшее образование, соответствующее  направлению деятельности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1 подпрограммы 4                                           Численность  муниципальных служащих, прошедших курсы повышения квалификации,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Задача 2 подпрограммы 4 Утверждение генеральных планов поселения, правил землепользования и застройки поселения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подпрограммы 4</w:t>
            </w:r>
          </w:p>
          <w:p w:rsidR="002E463E" w:rsidRDefault="002E463E" w:rsidP="00E33FCF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Наличие документации по планированию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шт.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Задача 3 подпрограммы 4 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3 подпрограммы 4</w:t>
            </w:r>
          </w:p>
          <w:p w:rsidR="002E463E" w:rsidRDefault="002E463E" w:rsidP="00E33FCF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Обеспеченность жителей поселения услугами Интернет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60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sz w:val="18"/>
                <w:szCs w:val="18"/>
              </w:rPr>
              <w:t>Задача 4 подпрограммы 4 Обеспечение  мерами социальной поддержки муниципальных служащих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 задачи 4 подпрограммы 4                                        Средний размер выплат по мерам социальной поддержки на 1 получателя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тыс.руб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2,5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4</w:t>
            </w:r>
          </w:p>
          <w:p w:rsidR="002E463E" w:rsidRDefault="002E463E" w:rsidP="00E33FCF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2 подпрограммы 4</w:t>
            </w:r>
          </w:p>
          <w:p w:rsidR="002E463E" w:rsidRDefault="002E463E" w:rsidP="00E33FCF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Приобретение услуг по сопровождению сетевого программного обеспечения  по электронному ведению похозяйственного учета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3 подпрограммы 4                               Ежегодные членские взносы в Ассоциацию «Совета муниципальных  образований»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4 подпрограммы 4                                     Прочие мероприятия по обеспечению реализации муниципальной политики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5 подпрограммы 4</w:t>
            </w:r>
          </w:p>
          <w:p w:rsidR="002E463E" w:rsidRDefault="002E463E" w:rsidP="00E33F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6 программы 4</w:t>
            </w:r>
          </w:p>
          <w:p w:rsidR="002E463E" w:rsidRDefault="002E463E" w:rsidP="00E33FCF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Основное мероприятие 7 подпрограммы 4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100,00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8 подпрограммы 4                          Пенсионное обеспечение муниципальных служащих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человек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2E463E" w:rsidRDefault="002E463E" w:rsidP="002E463E">
      <w:pPr>
        <w:spacing w:after="200" w:line="276" w:lineRule="auto"/>
        <w:ind w:left="360"/>
        <w:rPr>
          <w:sz w:val="18"/>
          <w:szCs w:val="18"/>
        </w:rPr>
      </w:pPr>
    </w:p>
    <w:p w:rsidR="002E463E" w:rsidRDefault="002E463E" w:rsidP="002E463E">
      <w:pPr>
        <w:spacing w:after="200" w:line="276" w:lineRule="auto"/>
        <w:ind w:left="360"/>
        <w:rPr>
          <w:sz w:val="18"/>
          <w:szCs w:val="18"/>
        </w:rPr>
      </w:pPr>
    </w:p>
    <w:p w:rsidR="002E463E" w:rsidRDefault="002E463E" w:rsidP="002E463E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Приложение 2</w:t>
      </w:r>
    </w:p>
    <w:p w:rsidR="002E463E" w:rsidRDefault="002E463E" w:rsidP="002E463E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2E463E" w:rsidRDefault="002E463E" w:rsidP="002E463E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«Устойчивое развитие территории сельского</w:t>
      </w:r>
    </w:p>
    <w:p w:rsidR="002E463E" w:rsidRDefault="002E463E" w:rsidP="002E463E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поселения Дуровский сельсовет на 2014-2020 годы»</w:t>
      </w:r>
    </w:p>
    <w:p w:rsidR="002E463E" w:rsidRDefault="002E463E" w:rsidP="002E463E">
      <w:pPr>
        <w:spacing w:line="276" w:lineRule="auto"/>
        <w:ind w:left="357"/>
        <w:jc w:val="center"/>
        <w:rPr>
          <w:sz w:val="18"/>
          <w:szCs w:val="18"/>
        </w:rPr>
      </w:pPr>
    </w:p>
    <w:p w:rsidR="002E463E" w:rsidRDefault="002E463E" w:rsidP="002E463E">
      <w:pPr>
        <w:spacing w:line="276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>Ресурсное обеспечение реализации муниципальной программы</w:t>
      </w:r>
    </w:p>
    <w:p w:rsidR="002E463E" w:rsidRDefault="002E463E" w:rsidP="002E463E">
      <w:pPr>
        <w:spacing w:line="276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2E463E" w:rsidRDefault="002E463E" w:rsidP="002E463E">
      <w:pPr>
        <w:spacing w:line="276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 годы» за счет средств местного бюджета</w:t>
      </w:r>
    </w:p>
    <w:tbl>
      <w:tblPr>
        <w:tblW w:w="14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1560"/>
        <w:gridCol w:w="990"/>
        <w:gridCol w:w="992"/>
        <w:gridCol w:w="849"/>
        <w:gridCol w:w="991"/>
        <w:gridCol w:w="993"/>
        <w:gridCol w:w="991"/>
        <w:gridCol w:w="991"/>
        <w:gridCol w:w="1001"/>
      </w:tblGrid>
      <w:tr w:rsidR="002E463E" w:rsidTr="00E33FCF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№ п/п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Расходы (тыс. руб.)</w:t>
            </w:r>
          </w:p>
        </w:tc>
      </w:tr>
      <w:tr w:rsidR="002E463E" w:rsidTr="00E33FCF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Разд.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Ц.ст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2020</w:t>
            </w:r>
          </w:p>
        </w:tc>
      </w:tr>
      <w:tr w:rsidR="002E463E" w:rsidTr="00E33FCF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</w:tr>
      <w:tr w:rsidR="002E463E" w:rsidTr="00E33FCF"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 xml:space="preserve">Муниципальная программа сельского поселения </w:t>
            </w:r>
            <w:r>
              <w:rPr>
                <w:rFonts w:eastAsia="Times New Roman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11730,8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4155,9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1680,2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667,5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624,4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1115,2</w:t>
            </w:r>
          </w:p>
        </w:tc>
      </w:tr>
      <w:tr w:rsidR="002E463E" w:rsidTr="00E33FCF"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2E463E" w:rsidRDefault="002E463E" w:rsidP="00E33FCF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3999,4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2564,8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252,5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286,2</w:t>
            </w:r>
          </w:p>
        </w:tc>
      </w:tr>
      <w:tr w:rsidR="002E463E" w:rsidTr="00E33FCF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1679,0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1479,0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E463E" w:rsidTr="00E33FCF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0409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0139999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0110120130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1479,0</w:t>
            </w: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1479,0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2E463E" w:rsidTr="00E33FCF">
        <w:trPr>
          <w:trHeight w:val="54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подпрограммы 1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арт.скважин, водонапорных башен и охранных зон»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0169999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  <w:p w:rsidR="002E463E" w:rsidRDefault="002E463E" w:rsidP="00E33FCF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779,2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86,2</w:t>
            </w:r>
          </w:p>
        </w:tc>
      </w:tr>
      <w:tr w:rsidR="002E463E" w:rsidTr="00E33FCF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0172001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0112001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0110320010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86,2</w:t>
            </w:r>
          </w:p>
        </w:tc>
      </w:tr>
      <w:tr w:rsidR="002E463E" w:rsidTr="00E33FCF">
        <w:trPr>
          <w:trHeight w:val="30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0110386150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88,4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1064,1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4.1 Ремонт памятника ВОВ  и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ограждения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4.2 Прочие мероприятия по благоустройству (окашивание, опиливание, оборудование для отдыха и благоустройства,  и др.)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0172004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0119999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87,0</w:t>
            </w: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287,8</w:t>
            </w: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2E463E" w:rsidRDefault="002E463E" w:rsidP="00E33FCF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2E463E" w:rsidRDefault="002E463E" w:rsidP="00E33FCF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287,8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Техинвентаризация зданий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2E463E" w:rsidRDefault="002E463E" w:rsidP="00E33FCF">
            <w:r>
              <w:rPr>
                <w:rFonts w:eastAsia="Times New Roman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7423,9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1485,0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1387,2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624,4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790,7</w:t>
            </w:r>
          </w:p>
        </w:tc>
      </w:tr>
      <w:tr w:rsidR="002E463E" w:rsidTr="00E33FCF"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2E463E" w:rsidRDefault="002E463E" w:rsidP="00E33FCF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7255,3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1366,4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1337,2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624,4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790,7</w:t>
            </w:r>
          </w:p>
        </w:tc>
      </w:tr>
      <w:tr w:rsidR="002E463E" w:rsidTr="00E33FCF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4409900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1036,3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1036,3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4429900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330,1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0120900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1176,5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0120109000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4712,4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1337,2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624,4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790,7</w:t>
            </w:r>
          </w:p>
        </w:tc>
      </w:tr>
      <w:tr w:rsidR="002E463E" w:rsidTr="00E33FCF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Times New Roman" w:cs="Calibri"/>
                <w:sz w:val="18"/>
                <w:szCs w:val="18"/>
              </w:rPr>
              <w:t xml:space="preserve">«Создание условий и проведение мероприятий, направленных на </w:t>
            </w:r>
            <w:r>
              <w:rPr>
                <w:rFonts w:eastAsia="Times New Roman" w:cs="Calibri"/>
                <w:sz w:val="18"/>
                <w:szCs w:val="18"/>
              </w:rPr>
              <w:lastRenderedPageBreak/>
              <w:t>развитие физической культуры и массового спорта на территории 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0189999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118,6</w:t>
            </w: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2E463E" w:rsidRDefault="002E463E" w:rsidP="00E33FCF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2E463E" w:rsidRDefault="002E463E" w:rsidP="00E33FCF">
            <w:r>
              <w:rPr>
                <w:rFonts w:eastAsia="Times New Roman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0130120040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2E463E" w:rsidRDefault="002E463E" w:rsidP="00E33FCF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307,4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106,1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38,3</w:t>
            </w:r>
          </w:p>
        </w:tc>
      </w:tr>
      <w:tr w:rsidR="002E463E" w:rsidTr="00E33FCF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«Мероприятия,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2E463E" w:rsidTr="00E33FCF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0020400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0140120150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2E463E" w:rsidTr="00E33FCF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Times New Roman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похозяйственного учета»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2E463E" w:rsidTr="00E33FCF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0020400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0142006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01402</w:t>
            </w:r>
            <w:r>
              <w:rPr>
                <w:rFonts w:eastAsia="Times New Roman" w:cs="Calibri"/>
                <w:sz w:val="18"/>
                <w:szCs w:val="18"/>
                <w:lang w:val="en-US"/>
              </w:rPr>
              <w:t>S</w:t>
            </w:r>
            <w:r>
              <w:rPr>
                <w:rFonts w:eastAsia="Times New Roman" w:cs="Calibri"/>
                <w:sz w:val="18"/>
                <w:szCs w:val="18"/>
              </w:rPr>
              <w:t>6270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6,1</w:t>
            </w: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6,0</w:t>
            </w: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6,1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2E463E" w:rsidTr="00E33FCF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Times New Roman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2E463E" w:rsidTr="00E33FCF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0142008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0140320080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2,3</w:t>
            </w: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2E463E" w:rsidTr="00E33FCF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Times New Roman" w:cs="Calibri"/>
                <w:sz w:val="18"/>
                <w:szCs w:val="18"/>
              </w:rPr>
              <w:t>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2E463E" w:rsidTr="00E33FCF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  <w:r>
              <w:rPr>
                <w:rFonts w:eastAsia="Times New Roman" w:cs="Calibri"/>
                <w:b/>
                <w:sz w:val="18"/>
                <w:szCs w:val="18"/>
              </w:rPr>
              <w:t>.</w:t>
            </w:r>
            <w:r>
              <w:rPr>
                <w:rFonts w:eastAsia="Times New Roman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Times New Roman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</w:rPr>
              <w:t>среды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0140420280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E463E" w:rsidTr="00E33FCF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 Материальное поощрение работников: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 к празднованию 71-ой годовщины Победы в ВОВ 41-45 г.г.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0149999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63,9</w:t>
            </w: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 Реализация направления расходов основного мероприятия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906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  <w:p w:rsidR="002E463E" w:rsidRDefault="002E463E" w:rsidP="00E33FCF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sz w:val="18"/>
                <w:szCs w:val="18"/>
              </w:rPr>
              <w:t>6.1</w:t>
            </w:r>
            <w:r>
              <w:rPr>
                <w:rFonts w:eastAsia="Times New Roman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0142014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</w:pPr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Times New Roman" w:cs="Calibri"/>
                <w:sz w:val="18"/>
                <w:szCs w:val="18"/>
              </w:rPr>
              <w:t>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8.1 Доплаты к пенсиям муниципальным служащим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0140899999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E463E" w:rsidRDefault="002E463E" w:rsidP="002E463E">
      <w:pPr>
        <w:spacing w:line="276" w:lineRule="auto"/>
        <w:ind w:left="360"/>
        <w:rPr>
          <w:sz w:val="18"/>
          <w:szCs w:val="18"/>
        </w:rPr>
      </w:pPr>
    </w:p>
    <w:p w:rsidR="002E463E" w:rsidRDefault="002E463E" w:rsidP="002E463E">
      <w:pPr>
        <w:spacing w:line="276" w:lineRule="auto"/>
        <w:ind w:left="360"/>
        <w:rPr>
          <w:sz w:val="18"/>
          <w:szCs w:val="18"/>
        </w:rPr>
      </w:pPr>
    </w:p>
    <w:p w:rsidR="002E463E" w:rsidRDefault="002E463E" w:rsidP="002E463E">
      <w:pPr>
        <w:spacing w:line="276" w:lineRule="auto"/>
        <w:ind w:left="360"/>
        <w:rPr>
          <w:sz w:val="18"/>
          <w:szCs w:val="18"/>
        </w:rPr>
      </w:pPr>
    </w:p>
    <w:p w:rsidR="002E463E" w:rsidRDefault="002E463E" w:rsidP="002E463E">
      <w:pPr>
        <w:jc w:val="right"/>
        <w:rPr>
          <w:rFonts w:ascii="Times New Roman" w:hAnsi="Times New Roman"/>
          <w:sz w:val="18"/>
          <w:szCs w:val="18"/>
        </w:rPr>
      </w:pPr>
    </w:p>
    <w:p w:rsidR="002E463E" w:rsidRDefault="002E463E" w:rsidP="002E463E">
      <w:pPr>
        <w:jc w:val="right"/>
        <w:rPr>
          <w:rFonts w:ascii="Times New Roman" w:hAnsi="Times New Roman"/>
          <w:sz w:val="18"/>
          <w:szCs w:val="18"/>
        </w:rPr>
      </w:pPr>
    </w:p>
    <w:p w:rsidR="002E463E" w:rsidRDefault="002E463E" w:rsidP="002E463E">
      <w:pPr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2E463E" w:rsidRDefault="002E463E" w:rsidP="002E463E">
      <w:pPr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2E463E" w:rsidRDefault="002E463E" w:rsidP="002E463E">
      <w:pPr>
        <w:jc w:val="right"/>
      </w:pPr>
      <w:r>
        <w:rPr>
          <w:rFonts w:ascii="Times New Roman" w:hAnsi="Times New Roman"/>
          <w:sz w:val="18"/>
          <w:szCs w:val="18"/>
        </w:rPr>
        <w:t xml:space="preserve"> «Устойчивое развитие территории сельского поселения</w:t>
      </w:r>
    </w:p>
    <w:p w:rsidR="002E463E" w:rsidRDefault="002E463E" w:rsidP="002E463E">
      <w:pPr>
        <w:jc w:val="right"/>
      </w:pPr>
      <w:r>
        <w:rPr>
          <w:rFonts w:ascii="Times New Roman" w:hAnsi="Times New Roman"/>
          <w:sz w:val="18"/>
          <w:szCs w:val="18"/>
        </w:rPr>
        <w:t>Дуровский сельсовет на 2014-2020 годы»</w:t>
      </w:r>
    </w:p>
    <w:p w:rsidR="002E463E" w:rsidRDefault="002E463E" w:rsidP="002E463E">
      <w:pPr>
        <w:jc w:val="center"/>
        <w:rPr>
          <w:sz w:val="18"/>
          <w:szCs w:val="18"/>
        </w:rPr>
      </w:pPr>
    </w:p>
    <w:p w:rsidR="002E463E" w:rsidRDefault="002E463E" w:rsidP="002E463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2E463E" w:rsidRDefault="002E463E" w:rsidP="002E463E">
      <w:pPr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2E463E" w:rsidRDefault="002E463E" w:rsidP="002E463E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2014-2020годы»</w:t>
      </w:r>
    </w:p>
    <w:tbl>
      <w:tblPr>
        <w:tblW w:w="14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2840"/>
        <w:gridCol w:w="2835"/>
        <w:gridCol w:w="1181"/>
        <w:gridCol w:w="992"/>
        <w:gridCol w:w="991"/>
        <w:gridCol w:w="991"/>
        <w:gridCol w:w="993"/>
        <w:gridCol w:w="1275"/>
        <w:gridCol w:w="1133"/>
        <w:gridCol w:w="1074"/>
      </w:tblGrid>
      <w:tr w:rsidR="002E463E" w:rsidTr="00E33FCF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Расходы (тыс. руб.)</w:t>
            </w:r>
          </w:p>
        </w:tc>
      </w:tr>
      <w:tr w:rsidR="002E463E" w:rsidTr="00E33FCF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2020</w:t>
            </w:r>
          </w:p>
        </w:tc>
      </w:tr>
      <w:tr w:rsidR="002E463E" w:rsidTr="00E33FC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</w:tr>
      <w:tr w:rsidR="002E463E" w:rsidTr="00E33FCF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Times New Roman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15975,8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5172,8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2913,4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2737,7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2744,8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667,5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624,4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1115,2</w:t>
            </w:r>
          </w:p>
        </w:tc>
      </w:tr>
      <w:tr w:rsidR="002E463E" w:rsidTr="00E33FCF">
        <w:trPr>
          <w:trHeight w:val="22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97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1698,9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1016,9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668,4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2546,1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11730,8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4155,9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1680,2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624,4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1115,2</w:t>
            </w:r>
          </w:p>
        </w:tc>
      </w:tr>
      <w:tr w:rsidR="002E463E" w:rsidTr="00E33FCF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ind w:firstLine="39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1:</w:t>
            </w:r>
          </w:p>
          <w:p w:rsidR="002E463E" w:rsidRDefault="002E463E" w:rsidP="00E33FCF">
            <w:pPr>
              <w:ind w:firstLine="39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6926,5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1362,6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1402,8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1310,1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286,2</w:t>
            </w:r>
          </w:p>
        </w:tc>
      </w:tr>
      <w:tr w:rsidR="002E463E" w:rsidTr="00E33FCF">
        <w:trPr>
          <w:trHeight w:val="248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</w:tr>
      <w:tr w:rsidR="002E463E" w:rsidTr="00E33FCF">
        <w:trPr>
          <w:trHeight w:val="27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381,0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381,0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2546,1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33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3999,4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252,5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286,2</w:t>
            </w:r>
          </w:p>
        </w:tc>
      </w:tr>
      <w:tr w:rsidR="002E463E" w:rsidTr="00E33FCF">
        <w:trPr>
          <w:trHeight w:val="22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505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2:</w:t>
            </w:r>
          </w:p>
          <w:p w:rsidR="002E463E" w:rsidRDefault="002E463E" w:rsidP="00E33FCF"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Развитие социальной сферы на территории сельского поселения Дуровский сельсовет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7534,4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1595,5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1387,2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624,4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790,7</w:t>
            </w:r>
          </w:p>
        </w:tc>
      </w:tr>
      <w:tr w:rsidR="002E463E" w:rsidTr="00E33FCF">
        <w:trPr>
          <w:trHeight w:val="38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6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110,5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5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39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7423,9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1485,0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1387,2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624,4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790,7</w:t>
            </w:r>
          </w:p>
        </w:tc>
      </w:tr>
      <w:tr w:rsidR="002E463E" w:rsidTr="00E33FCF">
        <w:trPr>
          <w:trHeight w:val="58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377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3:</w:t>
            </w:r>
          </w:p>
          <w:p w:rsidR="002E463E" w:rsidRDefault="002E463E" w:rsidP="00E33FCF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42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34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30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18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25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426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4:</w:t>
            </w:r>
          </w:p>
          <w:p w:rsidR="002E463E" w:rsidRDefault="002E463E" w:rsidP="00E33FCF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2E463E" w:rsidRDefault="002E463E" w:rsidP="00E33FC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1514,8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1012,5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374,3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38,3</w:t>
            </w:r>
          </w:p>
        </w:tc>
      </w:tr>
      <w:tr w:rsidR="002E463E" w:rsidTr="00E33FCF">
        <w:trPr>
          <w:trHeight w:val="379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41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1207,4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906,4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287,4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347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463E" w:rsidTr="00E33FCF">
        <w:trPr>
          <w:trHeight w:val="38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b/>
                <w:sz w:val="18"/>
                <w:szCs w:val="18"/>
              </w:rPr>
              <w:t>307,4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106,1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38,3</w:t>
            </w:r>
          </w:p>
        </w:tc>
      </w:tr>
      <w:tr w:rsidR="002E463E" w:rsidTr="00E33FCF">
        <w:trPr>
          <w:trHeight w:val="729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E463E" w:rsidRDefault="002E463E" w:rsidP="00E3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E463E" w:rsidRDefault="002E463E" w:rsidP="002E463E">
      <w:pPr>
        <w:rPr>
          <w:sz w:val="18"/>
          <w:szCs w:val="18"/>
        </w:rPr>
      </w:pPr>
    </w:p>
    <w:p w:rsidR="002E463E" w:rsidRDefault="002E463E" w:rsidP="002E463E">
      <w:pPr>
        <w:rPr>
          <w:sz w:val="18"/>
          <w:szCs w:val="18"/>
        </w:rPr>
      </w:pPr>
    </w:p>
    <w:p w:rsidR="002E463E" w:rsidRDefault="002E463E" w:rsidP="002E463E">
      <w:pPr>
        <w:rPr>
          <w:sz w:val="18"/>
          <w:szCs w:val="18"/>
        </w:rPr>
      </w:pPr>
    </w:p>
    <w:p w:rsidR="002E463E" w:rsidRDefault="002E463E" w:rsidP="002E463E">
      <w:pPr>
        <w:rPr>
          <w:sz w:val="18"/>
          <w:szCs w:val="18"/>
        </w:rPr>
      </w:pPr>
    </w:p>
    <w:p w:rsidR="002E463E" w:rsidRDefault="002E463E" w:rsidP="002E463E">
      <w:pPr>
        <w:rPr>
          <w:sz w:val="18"/>
          <w:szCs w:val="18"/>
        </w:rPr>
      </w:pPr>
    </w:p>
    <w:p w:rsidR="002E463E" w:rsidRDefault="002E463E" w:rsidP="002E463E">
      <w:pPr>
        <w:rPr>
          <w:sz w:val="18"/>
          <w:szCs w:val="18"/>
        </w:rPr>
      </w:pPr>
    </w:p>
    <w:p w:rsidR="002E463E" w:rsidRDefault="002E463E" w:rsidP="005C458D">
      <w:pPr>
        <w:widowControl w:val="0"/>
        <w:autoSpaceDE w:val="0"/>
        <w:autoSpaceDN w:val="0"/>
        <w:adjustRightInd w:val="0"/>
        <w:spacing w:after="0" w:line="240" w:lineRule="auto"/>
      </w:pPr>
    </w:p>
    <w:sectPr w:rsidR="002E463E" w:rsidSect="003E1F4E">
      <w:pgSz w:w="16838" w:h="11906" w:orient="landscape"/>
      <w:pgMar w:top="159" w:right="1134" w:bottom="2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8B" w:rsidRDefault="00942D8B">
      <w:pPr>
        <w:spacing w:after="0" w:line="240" w:lineRule="auto"/>
      </w:pPr>
      <w:r>
        <w:separator/>
      </w:r>
    </w:p>
  </w:endnote>
  <w:endnote w:type="continuationSeparator" w:id="0">
    <w:p w:rsidR="00942D8B" w:rsidRDefault="0094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B17746" w:rsidP="00B632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746" w:rsidRDefault="00B17746" w:rsidP="00B63209">
    <w:pPr>
      <w:pStyle w:val="a3"/>
      <w:ind w:right="360"/>
    </w:pPr>
  </w:p>
  <w:p w:rsidR="00B17746" w:rsidRDefault="00B177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D95995">
    <w:pPr>
      <w:pStyle w:val="a3"/>
      <w:jc w:val="center"/>
    </w:pPr>
    <w:fldSimple w:instr="PAGE   \* MERGEFORMAT">
      <w:r w:rsidR="00643E93">
        <w:rPr>
          <w:noProof/>
        </w:rPr>
        <w:t>19</w:t>
      </w:r>
    </w:fldSimple>
  </w:p>
  <w:p w:rsidR="00B17746" w:rsidRDefault="00B177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8B" w:rsidRDefault="00942D8B">
      <w:pPr>
        <w:spacing w:after="0" w:line="240" w:lineRule="auto"/>
      </w:pPr>
      <w:r>
        <w:separator/>
      </w:r>
    </w:p>
  </w:footnote>
  <w:footnote w:type="continuationSeparator" w:id="0">
    <w:p w:rsidR="00942D8B" w:rsidRDefault="0094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4B9"/>
    <w:multiLevelType w:val="multilevel"/>
    <w:tmpl w:val="7340D9F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28242D3E"/>
    <w:multiLevelType w:val="multilevel"/>
    <w:tmpl w:val="A862673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34E7510D"/>
    <w:multiLevelType w:val="multilevel"/>
    <w:tmpl w:val="45F683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4E2D6225"/>
    <w:multiLevelType w:val="multilevel"/>
    <w:tmpl w:val="BD6C4F6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7401B"/>
    <w:rsid w:val="000136C8"/>
    <w:rsid w:val="00021869"/>
    <w:rsid w:val="000B2DB7"/>
    <w:rsid w:val="000B4CE6"/>
    <w:rsid w:val="000C0914"/>
    <w:rsid w:val="000D5F2C"/>
    <w:rsid w:val="000F4517"/>
    <w:rsid w:val="000F4E24"/>
    <w:rsid w:val="0010228F"/>
    <w:rsid w:val="00131B39"/>
    <w:rsid w:val="00137D80"/>
    <w:rsid w:val="00163A67"/>
    <w:rsid w:val="00176371"/>
    <w:rsid w:val="00180355"/>
    <w:rsid w:val="001808F1"/>
    <w:rsid w:val="001A3BB5"/>
    <w:rsid w:val="001A7B47"/>
    <w:rsid w:val="001B46E8"/>
    <w:rsid w:val="001C596B"/>
    <w:rsid w:val="001E723F"/>
    <w:rsid w:val="001F1CC7"/>
    <w:rsid w:val="002102B6"/>
    <w:rsid w:val="00210C08"/>
    <w:rsid w:val="00227000"/>
    <w:rsid w:val="002347FB"/>
    <w:rsid w:val="00262676"/>
    <w:rsid w:val="002645E3"/>
    <w:rsid w:val="00273E31"/>
    <w:rsid w:val="0027499F"/>
    <w:rsid w:val="00274E3A"/>
    <w:rsid w:val="002836C3"/>
    <w:rsid w:val="00283976"/>
    <w:rsid w:val="002A2EC4"/>
    <w:rsid w:val="002B7841"/>
    <w:rsid w:val="002C0213"/>
    <w:rsid w:val="002D1328"/>
    <w:rsid w:val="002E463E"/>
    <w:rsid w:val="002F52C8"/>
    <w:rsid w:val="00345ABC"/>
    <w:rsid w:val="003728C5"/>
    <w:rsid w:val="0039777A"/>
    <w:rsid w:val="003A44BF"/>
    <w:rsid w:val="003B3944"/>
    <w:rsid w:val="003C7437"/>
    <w:rsid w:val="003D1B0F"/>
    <w:rsid w:val="003E1F4E"/>
    <w:rsid w:val="004573AE"/>
    <w:rsid w:val="00460701"/>
    <w:rsid w:val="00466ACF"/>
    <w:rsid w:val="004967B8"/>
    <w:rsid w:val="004C1505"/>
    <w:rsid w:val="004C25C8"/>
    <w:rsid w:val="004F04C7"/>
    <w:rsid w:val="0050161F"/>
    <w:rsid w:val="00506963"/>
    <w:rsid w:val="00521EFE"/>
    <w:rsid w:val="00523750"/>
    <w:rsid w:val="00527F35"/>
    <w:rsid w:val="005728D7"/>
    <w:rsid w:val="00575B11"/>
    <w:rsid w:val="005838A9"/>
    <w:rsid w:val="00585687"/>
    <w:rsid w:val="00591744"/>
    <w:rsid w:val="005C458D"/>
    <w:rsid w:val="005C466F"/>
    <w:rsid w:val="005D5182"/>
    <w:rsid w:val="005E3CDF"/>
    <w:rsid w:val="00604E24"/>
    <w:rsid w:val="00617A57"/>
    <w:rsid w:val="00643E93"/>
    <w:rsid w:val="006528A9"/>
    <w:rsid w:val="00674EA3"/>
    <w:rsid w:val="006A109B"/>
    <w:rsid w:val="006A4731"/>
    <w:rsid w:val="006C718B"/>
    <w:rsid w:val="006E7ECB"/>
    <w:rsid w:val="00711863"/>
    <w:rsid w:val="00726C41"/>
    <w:rsid w:val="007314D8"/>
    <w:rsid w:val="007A1B53"/>
    <w:rsid w:val="007E392B"/>
    <w:rsid w:val="00800943"/>
    <w:rsid w:val="00820477"/>
    <w:rsid w:val="00821869"/>
    <w:rsid w:val="0083082B"/>
    <w:rsid w:val="00853E03"/>
    <w:rsid w:val="00863266"/>
    <w:rsid w:val="00892B2C"/>
    <w:rsid w:val="008A43AC"/>
    <w:rsid w:val="008D0CF0"/>
    <w:rsid w:val="008D1E49"/>
    <w:rsid w:val="008D3504"/>
    <w:rsid w:val="008D45CA"/>
    <w:rsid w:val="008D6597"/>
    <w:rsid w:val="008E3EF6"/>
    <w:rsid w:val="00920356"/>
    <w:rsid w:val="00942D8B"/>
    <w:rsid w:val="009639DE"/>
    <w:rsid w:val="0097309C"/>
    <w:rsid w:val="00980DF5"/>
    <w:rsid w:val="00996991"/>
    <w:rsid w:val="009D1B66"/>
    <w:rsid w:val="009F0041"/>
    <w:rsid w:val="00A0749D"/>
    <w:rsid w:val="00A41A75"/>
    <w:rsid w:val="00A442E4"/>
    <w:rsid w:val="00AA15A9"/>
    <w:rsid w:val="00AB77A1"/>
    <w:rsid w:val="00B160BF"/>
    <w:rsid w:val="00B17746"/>
    <w:rsid w:val="00B324B4"/>
    <w:rsid w:val="00B439B7"/>
    <w:rsid w:val="00B63209"/>
    <w:rsid w:val="00B7401B"/>
    <w:rsid w:val="00B935EB"/>
    <w:rsid w:val="00B938E8"/>
    <w:rsid w:val="00BA58B3"/>
    <w:rsid w:val="00BC0F21"/>
    <w:rsid w:val="00BF0689"/>
    <w:rsid w:val="00C003D4"/>
    <w:rsid w:val="00C03A76"/>
    <w:rsid w:val="00C479F3"/>
    <w:rsid w:val="00C54DB7"/>
    <w:rsid w:val="00C57167"/>
    <w:rsid w:val="00C7115D"/>
    <w:rsid w:val="00C7577D"/>
    <w:rsid w:val="00C927CE"/>
    <w:rsid w:val="00CA1011"/>
    <w:rsid w:val="00CA22C2"/>
    <w:rsid w:val="00CC63AA"/>
    <w:rsid w:val="00CD09D3"/>
    <w:rsid w:val="00D05067"/>
    <w:rsid w:val="00D26809"/>
    <w:rsid w:val="00D45F5C"/>
    <w:rsid w:val="00D47196"/>
    <w:rsid w:val="00D511C4"/>
    <w:rsid w:val="00D52394"/>
    <w:rsid w:val="00D74938"/>
    <w:rsid w:val="00D83FEF"/>
    <w:rsid w:val="00D90034"/>
    <w:rsid w:val="00D95995"/>
    <w:rsid w:val="00DC09D2"/>
    <w:rsid w:val="00E036C4"/>
    <w:rsid w:val="00E05EB3"/>
    <w:rsid w:val="00E249D6"/>
    <w:rsid w:val="00E25938"/>
    <w:rsid w:val="00E264B1"/>
    <w:rsid w:val="00E33FCF"/>
    <w:rsid w:val="00E444A9"/>
    <w:rsid w:val="00E741E4"/>
    <w:rsid w:val="00E839EC"/>
    <w:rsid w:val="00E93645"/>
    <w:rsid w:val="00EF7091"/>
    <w:rsid w:val="00F2791C"/>
    <w:rsid w:val="00F303F2"/>
    <w:rsid w:val="00F37633"/>
    <w:rsid w:val="00F5203C"/>
    <w:rsid w:val="00F72B1E"/>
    <w:rsid w:val="00F90870"/>
    <w:rsid w:val="00FB39E7"/>
    <w:rsid w:val="00FC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927C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927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CA22C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lang w:eastAsia="en-US"/>
    </w:rPr>
  </w:style>
  <w:style w:type="paragraph" w:styleId="a3">
    <w:name w:val="footer"/>
    <w:basedOn w:val="a"/>
    <w:link w:val="a4"/>
    <w:uiPriority w:val="99"/>
    <w:semiHidden/>
    <w:rsid w:val="008D659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hAnsi="Times New Roman"/>
      <w:sz w:val="8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D659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8D6597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B4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B4C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4108</Words>
  <Characters>23420</Characters>
  <Application>Microsoft Office Word</Application>
  <DocSecurity>2</DocSecurity>
  <Lines>195</Lines>
  <Paragraphs>54</Paragraphs>
  <ScaleCrop>false</ScaleCrop>
  <Company>КонсультантПлюс Версия 4016.00.36</Company>
  <LinksUpToDate>false</LinksUpToDate>
  <CharactersWithSpaces>27474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dc:title>
  <dc:creator>user</dc:creator>
  <cp:lastModifiedBy>user</cp:lastModifiedBy>
  <cp:revision>2</cp:revision>
  <cp:lastPrinted>2017-06-16T05:20:00Z</cp:lastPrinted>
  <dcterms:created xsi:type="dcterms:W3CDTF">2017-12-28T13:38:00Z</dcterms:created>
  <dcterms:modified xsi:type="dcterms:W3CDTF">2017-12-28T13:38:00Z</dcterms:modified>
</cp:coreProperties>
</file>