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51" w:rsidRDefault="003C3CB6" w:rsidP="00BD11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3CB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2pt;margin-top:-6.1pt;width:32.9pt;height:48pt;z-index:251658240">
            <v:imagedata r:id="rId4" o:title=""/>
          </v:shape>
          <o:OLEObject Type="Embed" ProgID="Photoshop.Image.6" ShapeID="_x0000_s1026" DrawAspect="Content" ObjectID="_1737438276" r:id="rId5">
            <o:FieldCodes>\s</o:FieldCodes>
          </o:OLEObject>
        </w:pict>
      </w:r>
      <w:r w:rsidR="00D51EF7" w:rsidRPr="00946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D1151" w:rsidRDefault="00BD1151" w:rsidP="0047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1151" w:rsidRDefault="00BD1151" w:rsidP="0047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4457C" w:rsidRPr="00235A1D" w:rsidRDefault="00D51EF7" w:rsidP="00BD11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5A1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СОВЕТ ДЕПУТАТОВ </w:t>
      </w:r>
      <w:r w:rsidR="00BD1151" w:rsidRPr="00235A1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235A1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СЕЛЬСКОГО ПОСЕЛЕНИЯ</w:t>
      </w:r>
      <w:r w:rsidR="004743DD" w:rsidRPr="00235A1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ДУРОВ</w:t>
      </w:r>
      <w:r w:rsidR="003409BA" w:rsidRPr="00235A1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СКИЙ</w:t>
      </w:r>
      <w:r w:rsidRPr="00235A1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СЕЛЬСОВЕТ</w:t>
      </w:r>
    </w:p>
    <w:p w:rsidR="00946B2E" w:rsidRPr="00235A1D" w:rsidRDefault="00D51EF7" w:rsidP="00BD11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235A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Добринского</w:t>
      </w:r>
      <w:proofErr w:type="spellEnd"/>
      <w:r w:rsidRPr="00235A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района Липецкой области</w:t>
      </w:r>
    </w:p>
    <w:p w:rsidR="004743DD" w:rsidRDefault="004743DD" w:rsidP="00D51E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51EF7" w:rsidRPr="00E23899" w:rsidRDefault="0061291D" w:rsidP="00D51E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="001C398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</w:t>
      </w:r>
      <w:r w:rsidR="00946B2E"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C91B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я </w:t>
      </w:r>
      <w:r w:rsidR="00946B2E"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сессия </w:t>
      </w:r>
      <w:r w:rsidR="00C91BF8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I</w:t>
      </w:r>
      <w:r w:rsidR="00C91BF8" w:rsidRPr="00C91B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C91B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</w:t>
      </w:r>
      <w:r w:rsidR="00D51EF7"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созыва</w:t>
      </w:r>
    </w:p>
    <w:p w:rsidR="00D51EF7" w:rsidRPr="00E23899" w:rsidRDefault="00D51EF7" w:rsidP="00D51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D51EF7" w:rsidRPr="00235A1D" w:rsidRDefault="003409BA" w:rsidP="00340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35A1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                                   </w:t>
      </w:r>
      <w:r w:rsidR="00D51EF7" w:rsidRPr="00235A1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РЕШЕНИЕ </w:t>
      </w:r>
    </w:p>
    <w:p w:rsidR="00D51EF7" w:rsidRPr="00E23899" w:rsidRDefault="00D51EF7" w:rsidP="00D51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D51EF7" w:rsidRPr="00E23899" w:rsidRDefault="0061291D" w:rsidP="00DB5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424E7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1291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</w:t>
      </w:r>
      <w:r w:rsidR="00BD115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Pr="0061291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02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Pr="0061291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2023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г.</w:t>
      </w:r>
      <w:r w:rsidR="00D51EF7"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       </w:t>
      </w:r>
      <w:r w:rsidR="00946B2E"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           </w:t>
      </w:r>
      <w:r w:rsidR="004743D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</w:t>
      </w:r>
      <w:r w:rsidR="00946B2E"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="00946B2E"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c</w:t>
      </w:r>
      <w:r w:rsidR="00946B2E"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r w:rsidR="004743D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Дурово</w:t>
      </w:r>
      <w:r w:rsidR="003A4D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                    № </w:t>
      </w:r>
      <w:r w:rsidRPr="0061291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</w:t>
      </w:r>
      <w:r w:rsidR="00BD115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15</w:t>
      </w:r>
      <w:r w:rsidR="003A4D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51EF7"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0D36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="00D51EF7"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рс</w:t>
      </w:r>
      <w:proofErr w:type="spellEnd"/>
    </w:p>
    <w:p w:rsidR="00D51EF7" w:rsidRPr="00E23899" w:rsidRDefault="00D51EF7" w:rsidP="00D51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451105" w:rsidRPr="00713520" w:rsidRDefault="00451105" w:rsidP="0045110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1352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внесении изменений в Положение </w:t>
      </w:r>
      <w:r w:rsidR="0071352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</w:t>
      </w:r>
      <w:r w:rsidR="00713520" w:rsidRPr="007135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порядке определения цены земельных участков, находящихся в муниципальной собственности сельского поселения </w:t>
      </w:r>
      <w:proofErr w:type="spellStart"/>
      <w:r w:rsidR="004743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Дуров</w:t>
      </w:r>
      <w:r w:rsidR="00713520" w:rsidRPr="007135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ский</w:t>
      </w:r>
      <w:proofErr w:type="spellEnd"/>
      <w:r w:rsidR="00713520" w:rsidRPr="007135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 </w:t>
      </w:r>
      <w:proofErr w:type="spellStart"/>
      <w:r w:rsidR="00713520" w:rsidRPr="007135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Добринского</w:t>
      </w:r>
      <w:proofErr w:type="spellEnd"/>
      <w:r w:rsidR="00713520" w:rsidRPr="007135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</w:t>
      </w:r>
      <w:r w:rsidR="007135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при продаже без </w:t>
      </w:r>
      <w:r w:rsidR="00713520" w:rsidRPr="007135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проведения торгов</w:t>
      </w:r>
      <w:r w:rsidR="0071352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</w:p>
    <w:p w:rsidR="00451105" w:rsidRPr="00451105" w:rsidRDefault="00451105" w:rsidP="004511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1105" w:rsidRPr="00451105" w:rsidRDefault="00713520" w:rsidP="00E768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13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проект решения «</w:t>
      </w:r>
      <w:r w:rsidR="00451105" w:rsidRPr="00713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Положение </w:t>
      </w:r>
      <w:r w:rsidRPr="00713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135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порядке определения цены земельных участков, находящихся в муниципальной собственности сельского поселения </w:t>
      </w:r>
      <w:proofErr w:type="spellStart"/>
      <w:r w:rsidR="004743DD">
        <w:rPr>
          <w:rFonts w:ascii="Times New Roman" w:hAnsi="Times New Roman" w:cs="Times New Roman"/>
          <w:bCs/>
          <w:color w:val="000000"/>
          <w:sz w:val="28"/>
          <w:szCs w:val="28"/>
        </w:rPr>
        <w:t>Дуров</w:t>
      </w:r>
      <w:r w:rsidRPr="00713520">
        <w:rPr>
          <w:rFonts w:ascii="Times New Roman" w:hAnsi="Times New Roman" w:cs="Times New Roman"/>
          <w:bCs/>
          <w:color w:val="000000"/>
          <w:sz w:val="28"/>
          <w:szCs w:val="28"/>
        </w:rPr>
        <w:t>ский</w:t>
      </w:r>
      <w:proofErr w:type="spellEnd"/>
      <w:r w:rsidRPr="007135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</w:t>
      </w:r>
      <w:proofErr w:type="spellStart"/>
      <w:r w:rsidRPr="00713520">
        <w:rPr>
          <w:rFonts w:ascii="Times New Roman" w:hAnsi="Times New Roman" w:cs="Times New Roman"/>
          <w:bCs/>
          <w:color w:val="000000"/>
          <w:sz w:val="28"/>
          <w:szCs w:val="28"/>
        </w:rPr>
        <w:t>Добринского</w:t>
      </w:r>
      <w:proofErr w:type="spellEnd"/>
      <w:r w:rsidRPr="007135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 продаже </w:t>
      </w:r>
      <w:r w:rsidRPr="00713520">
        <w:rPr>
          <w:rFonts w:ascii="Times New Roman" w:hAnsi="Times New Roman" w:cs="Times New Roman"/>
          <w:bCs/>
          <w:color w:val="000000"/>
          <w:sz w:val="28"/>
          <w:szCs w:val="28"/>
        </w:rPr>
        <w:t>без проведения торгов</w:t>
      </w:r>
      <w:r w:rsidRPr="00713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»»</w:t>
      </w:r>
      <w:r w:rsidR="00451105" w:rsidRPr="00713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51105"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предоставленный администрацией сельского поселения </w:t>
      </w:r>
      <w:proofErr w:type="spellStart"/>
      <w:r w:rsidR="00474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="003A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="00451105"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а так же с целью приведения в соответствие с действующим законодательством нормативных актов сельского поселения, руководствуясь Федеральным законом </w:t>
      </w:r>
      <w:hyperlink r:id="rId6" w:history="1">
        <w:r w:rsidR="00451105" w:rsidRPr="00335D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№ 131-ФЗ </w:t>
        </w:r>
      </w:hyperlink>
      <w:r w:rsidR="00451105" w:rsidRPr="00335DF7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общих принципах</w:t>
      </w:r>
      <w:proofErr w:type="gramEnd"/>
      <w:r w:rsidR="00451105" w:rsidRPr="00335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местного самоуправления в Российской Федерации", </w:t>
      </w:r>
      <w:hyperlink r:id="rId7" w:history="1">
        <w:r w:rsidR="006200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Земельным</w:t>
        </w:r>
        <w:r w:rsidR="00451105" w:rsidRPr="00335D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Кодексом</w:t>
        </w:r>
      </w:hyperlink>
      <w:r w:rsidR="0062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Российской </w:t>
      </w:r>
      <w:r w:rsidR="00335DF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451105" w:rsidRPr="00335DF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" w:history="1">
        <w:r w:rsidR="00451105" w:rsidRPr="00335D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451105"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сельского поселения </w:t>
      </w:r>
      <w:proofErr w:type="spellStart"/>
      <w:r w:rsidR="00474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="003A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="00451105"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  <w:proofErr w:type="spellStart"/>
      <w:r w:rsidR="00451105"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="00451105"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Совет депутатов сельского поселения </w:t>
      </w:r>
      <w:proofErr w:type="spellStart"/>
      <w:r w:rsidR="00474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="003A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="00451105"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</w:p>
    <w:p w:rsidR="004743DD" w:rsidRDefault="004743DD" w:rsidP="00E768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105" w:rsidRPr="00451105" w:rsidRDefault="00451105" w:rsidP="00E768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 </w:t>
      </w:r>
    </w:p>
    <w:p w:rsidR="00451105" w:rsidRPr="00451105" w:rsidRDefault="00451105" w:rsidP="004511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Принять изменения в Положение </w:t>
      </w:r>
      <w:r w:rsidR="00620088" w:rsidRPr="0062008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«</w:t>
      </w:r>
      <w:r w:rsidR="00620088" w:rsidRPr="006200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порядке определения цены земельных участков, находящихся в муниципальной собственности сельского поселения </w:t>
      </w:r>
      <w:proofErr w:type="spellStart"/>
      <w:r w:rsidR="004743DD">
        <w:rPr>
          <w:rFonts w:ascii="Times New Roman" w:hAnsi="Times New Roman" w:cs="Times New Roman"/>
          <w:bCs/>
          <w:color w:val="000000"/>
          <w:sz w:val="28"/>
          <w:szCs w:val="28"/>
        </w:rPr>
        <w:t>Дуров</w:t>
      </w:r>
      <w:r w:rsidR="00620088" w:rsidRPr="00620088">
        <w:rPr>
          <w:rFonts w:ascii="Times New Roman" w:hAnsi="Times New Roman" w:cs="Times New Roman"/>
          <w:bCs/>
          <w:color w:val="000000"/>
          <w:sz w:val="28"/>
          <w:szCs w:val="28"/>
        </w:rPr>
        <w:t>ский</w:t>
      </w:r>
      <w:proofErr w:type="spellEnd"/>
      <w:r w:rsidR="00620088" w:rsidRPr="006200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</w:t>
      </w:r>
      <w:proofErr w:type="spellStart"/>
      <w:r w:rsidR="00620088" w:rsidRPr="00620088">
        <w:rPr>
          <w:rFonts w:ascii="Times New Roman" w:hAnsi="Times New Roman" w:cs="Times New Roman"/>
          <w:bCs/>
          <w:color w:val="000000"/>
          <w:sz w:val="28"/>
          <w:szCs w:val="28"/>
        </w:rPr>
        <w:t>Добринского</w:t>
      </w:r>
      <w:proofErr w:type="spellEnd"/>
      <w:r w:rsidR="00620088" w:rsidRPr="006200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при продаже без проведения торгов</w:t>
      </w:r>
      <w:r w:rsidR="00620088" w:rsidRPr="0062008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</w:t>
      </w: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687D" w:rsidRPr="00E7687D">
        <w:rPr>
          <w:rFonts w:ascii="Times New Roman" w:hAnsi="Times New Roman" w:cs="Times New Roman"/>
          <w:iCs/>
          <w:sz w:val="28"/>
          <w:szCs w:val="28"/>
        </w:rPr>
        <w:t xml:space="preserve">принятое решением Совета депутатов сельского поселения </w:t>
      </w:r>
      <w:proofErr w:type="spellStart"/>
      <w:r w:rsidR="004743DD">
        <w:rPr>
          <w:rFonts w:ascii="Times New Roman" w:hAnsi="Times New Roman" w:cs="Times New Roman"/>
          <w:iCs/>
          <w:sz w:val="28"/>
          <w:szCs w:val="28"/>
        </w:rPr>
        <w:t>Дуров</w:t>
      </w:r>
      <w:r w:rsidR="00E7687D" w:rsidRPr="00E7687D">
        <w:rPr>
          <w:rFonts w:ascii="Times New Roman" w:hAnsi="Times New Roman" w:cs="Times New Roman"/>
          <w:iCs/>
          <w:sz w:val="28"/>
          <w:szCs w:val="28"/>
        </w:rPr>
        <w:t>ский</w:t>
      </w:r>
      <w:proofErr w:type="spellEnd"/>
      <w:r w:rsidR="00E7687D" w:rsidRPr="00E7687D">
        <w:rPr>
          <w:rFonts w:ascii="Times New Roman" w:hAnsi="Times New Roman" w:cs="Times New Roman"/>
          <w:iCs/>
          <w:sz w:val="28"/>
          <w:szCs w:val="28"/>
        </w:rPr>
        <w:t xml:space="preserve"> сельсовет </w:t>
      </w:r>
      <w:proofErr w:type="spellStart"/>
      <w:r w:rsidR="00E7687D" w:rsidRPr="00E7687D">
        <w:rPr>
          <w:rFonts w:ascii="Times New Roman" w:hAnsi="Times New Roman" w:cs="Times New Roman"/>
          <w:iCs/>
          <w:sz w:val="28"/>
          <w:szCs w:val="28"/>
        </w:rPr>
        <w:t>Добринского</w:t>
      </w:r>
      <w:proofErr w:type="spellEnd"/>
      <w:r w:rsidR="00E7687D" w:rsidRPr="00E7687D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</w:t>
      </w:r>
      <w:r w:rsidR="00E7687D" w:rsidRPr="001C3987">
        <w:rPr>
          <w:rFonts w:ascii="Times New Roman" w:hAnsi="Times New Roman" w:cs="Times New Roman"/>
          <w:iCs/>
          <w:sz w:val="28"/>
          <w:szCs w:val="28"/>
        </w:rPr>
        <w:t>от</w:t>
      </w:r>
      <w:r w:rsidR="00E7687D" w:rsidRPr="001C398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E7687D" w:rsidRPr="001C3987">
        <w:rPr>
          <w:rFonts w:ascii="Times New Roman" w:hAnsi="Times New Roman" w:cs="Times New Roman"/>
          <w:iCs/>
          <w:sz w:val="28"/>
          <w:szCs w:val="28"/>
        </w:rPr>
        <w:t>18.</w:t>
      </w:r>
      <w:r w:rsidR="001C3987" w:rsidRPr="001C3987">
        <w:rPr>
          <w:rFonts w:ascii="Times New Roman" w:hAnsi="Times New Roman" w:cs="Times New Roman"/>
          <w:iCs/>
          <w:sz w:val="28"/>
          <w:szCs w:val="28"/>
        </w:rPr>
        <w:t>10</w:t>
      </w:r>
      <w:r w:rsidR="00E7687D" w:rsidRPr="001C3987">
        <w:rPr>
          <w:rFonts w:ascii="Times New Roman" w:hAnsi="Times New Roman" w:cs="Times New Roman"/>
          <w:iCs/>
          <w:sz w:val="28"/>
          <w:szCs w:val="28"/>
        </w:rPr>
        <w:t xml:space="preserve">.2017г. </w:t>
      </w:r>
      <w:r w:rsidR="00E7687D" w:rsidRPr="001C3987">
        <w:rPr>
          <w:rFonts w:ascii="Times New Roman" w:hAnsi="Times New Roman" w:cs="Times New Roman"/>
        </w:rPr>
        <w:t xml:space="preserve"> </w:t>
      </w:r>
      <w:r w:rsidR="00E7687D" w:rsidRPr="001C3987">
        <w:rPr>
          <w:rFonts w:ascii="Times New Roman" w:hAnsi="Times New Roman" w:cs="Times New Roman"/>
          <w:iCs/>
          <w:sz w:val="28"/>
          <w:szCs w:val="28"/>
        </w:rPr>
        <w:t xml:space="preserve">№ </w:t>
      </w:r>
      <w:r w:rsidR="001C3987" w:rsidRPr="001C3987">
        <w:rPr>
          <w:rFonts w:ascii="Times New Roman" w:hAnsi="Times New Roman" w:cs="Times New Roman"/>
          <w:iCs/>
          <w:sz w:val="28"/>
          <w:szCs w:val="28"/>
        </w:rPr>
        <w:t>92</w:t>
      </w:r>
      <w:r w:rsidR="00E7687D" w:rsidRPr="001C3987">
        <w:rPr>
          <w:rFonts w:ascii="Times New Roman" w:hAnsi="Times New Roman" w:cs="Times New Roman"/>
          <w:iCs/>
          <w:sz w:val="28"/>
          <w:szCs w:val="28"/>
        </w:rPr>
        <w:t>-рс</w:t>
      </w:r>
      <w:r w:rsidR="00E7687D" w:rsidRPr="001C3987">
        <w:rPr>
          <w:rFonts w:eastAsia="Arial Unicode MS"/>
          <w:sz w:val="28"/>
          <w:szCs w:val="28"/>
        </w:rPr>
        <w:t xml:space="preserve"> </w:t>
      </w:r>
      <w:r w:rsidRPr="001C398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(прилагаются</w:t>
      </w: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7687D" w:rsidRPr="00E7687D" w:rsidRDefault="00E7687D" w:rsidP="00E7687D">
      <w:pPr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7687D">
        <w:rPr>
          <w:rFonts w:ascii="Times New Roman" w:hAnsi="Times New Roman" w:cs="Times New Roman"/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E7687D" w:rsidRPr="00E7687D" w:rsidRDefault="00E7687D" w:rsidP="00E7687D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7687D">
        <w:rPr>
          <w:rFonts w:ascii="Times New Roman" w:hAnsi="Times New Roman" w:cs="Times New Roman"/>
          <w:sz w:val="28"/>
          <w:szCs w:val="28"/>
        </w:rPr>
        <w:t xml:space="preserve">         3. Настоящее решение вступает в силу со дня его обнародования. </w:t>
      </w:r>
    </w:p>
    <w:p w:rsidR="00451105" w:rsidRPr="00451105" w:rsidRDefault="00451105" w:rsidP="00E76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4D09" w:rsidRDefault="00451105" w:rsidP="00451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депутатов  </w:t>
      </w:r>
    </w:p>
    <w:p w:rsidR="003A4D09" w:rsidRDefault="00451105" w:rsidP="00451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451105" w:rsidRPr="00451105" w:rsidRDefault="004743DD" w:rsidP="00451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="003A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="00451105"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3A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М.В.Александрова</w:t>
      </w:r>
    </w:p>
    <w:p w:rsidR="00451105" w:rsidRPr="00451105" w:rsidRDefault="00451105" w:rsidP="004511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1105" w:rsidRPr="00451105" w:rsidRDefault="00451105" w:rsidP="004511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3A4D09" w:rsidRDefault="00451105" w:rsidP="003A4D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</w:t>
      </w:r>
      <w:proofErr w:type="gramEnd"/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A4D09" w:rsidRDefault="00451105" w:rsidP="003A4D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  Советом депутатов </w:t>
      </w:r>
    </w:p>
    <w:p w:rsidR="003A4D09" w:rsidRDefault="00451105" w:rsidP="003A4D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 поселения </w:t>
      </w:r>
    </w:p>
    <w:p w:rsidR="003A4D09" w:rsidRDefault="004743DD" w:rsidP="003A4D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="003A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="003A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  </w:t>
      </w:r>
    </w:p>
    <w:p w:rsidR="00451105" w:rsidRPr="001C3987" w:rsidRDefault="00DB63E4" w:rsidP="003A4D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</w:t>
      </w:r>
      <w:r w:rsidR="00BD115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C3987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.02.2023 г. № 1</w:t>
      </w:r>
      <w:r w:rsidR="001C3987" w:rsidRPr="001C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D11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D3616" w:rsidRPr="001C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105" w:rsidRPr="001C39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3616" w:rsidRPr="001C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1105" w:rsidRPr="001C3987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  <w:r w:rsidR="00451105" w:rsidRPr="001C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451105" w:rsidRPr="00451105" w:rsidRDefault="00451105" w:rsidP="004511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1105" w:rsidRPr="00451105" w:rsidRDefault="00451105" w:rsidP="0045110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Изменения в Положение </w:t>
      </w:r>
      <w:r w:rsidR="005A794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</w:t>
      </w:r>
      <w:r w:rsidR="005A7940" w:rsidRPr="007135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порядке определения цены земельных участков, находящихся в муниципальной собственности сельского поселения </w:t>
      </w:r>
      <w:proofErr w:type="spellStart"/>
      <w:r w:rsidR="004743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Дуров</w:t>
      </w:r>
      <w:r w:rsidR="005A7940" w:rsidRPr="007135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ский</w:t>
      </w:r>
      <w:proofErr w:type="spellEnd"/>
      <w:r w:rsidR="005A7940" w:rsidRPr="007135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 </w:t>
      </w:r>
      <w:proofErr w:type="spellStart"/>
      <w:r w:rsidR="005A7940" w:rsidRPr="007135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Добринского</w:t>
      </w:r>
      <w:proofErr w:type="spellEnd"/>
      <w:r w:rsidR="005A7940" w:rsidRPr="007135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</w:t>
      </w:r>
      <w:r w:rsidR="005A79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при продаже без </w:t>
      </w:r>
      <w:r w:rsidR="005A7940" w:rsidRPr="007135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проведения торгов</w:t>
      </w:r>
      <w:r w:rsidR="005A794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</w:p>
    <w:p w:rsidR="00451105" w:rsidRPr="00451105" w:rsidRDefault="00451105" w:rsidP="004511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1105" w:rsidRPr="00451105" w:rsidRDefault="00311943" w:rsidP="004511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Положение</w:t>
      </w:r>
      <w:r w:rsidR="00451105"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7940" w:rsidRPr="005A794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«</w:t>
      </w:r>
      <w:r w:rsidR="005A7940" w:rsidRPr="005A79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порядке определения цены земельных участков, находящихся в муниципальной собственности сельского поселения </w:t>
      </w:r>
      <w:proofErr w:type="spellStart"/>
      <w:r w:rsidR="004743DD">
        <w:rPr>
          <w:rFonts w:ascii="Times New Roman" w:hAnsi="Times New Roman" w:cs="Times New Roman"/>
          <w:bCs/>
          <w:color w:val="000000"/>
          <w:sz w:val="28"/>
          <w:szCs w:val="28"/>
        </w:rPr>
        <w:t>Дуров</w:t>
      </w:r>
      <w:r w:rsidR="005A7940" w:rsidRPr="005A7940">
        <w:rPr>
          <w:rFonts w:ascii="Times New Roman" w:hAnsi="Times New Roman" w:cs="Times New Roman"/>
          <w:bCs/>
          <w:color w:val="000000"/>
          <w:sz w:val="28"/>
          <w:szCs w:val="28"/>
        </w:rPr>
        <w:t>ский</w:t>
      </w:r>
      <w:proofErr w:type="spellEnd"/>
      <w:r w:rsidR="005A7940" w:rsidRPr="005A79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</w:t>
      </w:r>
      <w:proofErr w:type="spellStart"/>
      <w:r w:rsidR="005A7940" w:rsidRPr="005A7940">
        <w:rPr>
          <w:rFonts w:ascii="Times New Roman" w:hAnsi="Times New Roman" w:cs="Times New Roman"/>
          <w:bCs/>
          <w:color w:val="000000"/>
          <w:sz w:val="28"/>
          <w:szCs w:val="28"/>
        </w:rPr>
        <w:t>Добринского</w:t>
      </w:r>
      <w:proofErr w:type="spellEnd"/>
      <w:r w:rsidR="005A7940" w:rsidRPr="005A79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при продаже без проведения торгов</w:t>
      </w:r>
      <w:r w:rsidR="005A7940" w:rsidRPr="005A794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принятое</w:t>
      </w:r>
      <w:r w:rsidR="00451105"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Совета депутатов сельского поселения </w:t>
      </w:r>
      <w:proofErr w:type="spellStart"/>
      <w:r w:rsidR="00474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="003A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="00952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451105" w:rsidRPr="005A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525DD" w:rsidRPr="001C3987">
        <w:rPr>
          <w:rFonts w:ascii="Times New Roman" w:hAnsi="Times New Roman" w:cs="Times New Roman"/>
          <w:iCs/>
          <w:sz w:val="28"/>
          <w:szCs w:val="28"/>
        </w:rPr>
        <w:t>от</w:t>
      </w:r>
      <w:r w:rsidR="009525DD" w:rsidRPr="001C398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1C3987" w:rsidRPr="001C3987">
        <w:rPr>
          <w:rFonts w:ascii="Times New Roman" w:hAnsi="Times New Roman" w:cs="Times New Roman"/>
          <w:iCs/>
          <w:sz w:val="28"/>
          <w:szCs w:val="28"/>
        </w:rPr>
        <w:t>18.10</w:t>
      </w:r>
      <w:r w:rsidR="009525DD" w:rsidRPr="001C3987">
        <w:rPr>
          <w:rFonts w:ascii="Times New Roman" w:hAnsi="Times New Roman" w:cs="Times New Roman"/>
          <w:iCs/>
          <w:sz w:val="28"/>
          <w:szCs w:val="28"/>
        </w:rPr>
        <w:t>.2017г.</w:t>
      </w:r>
      <w:r w:rsidR="009525DD" w:rsidRPr="001C3987">
        <w:rPr>
          <w:rFonts w:ascii="Times New Roman" w:hAnsi="Times New Roman" w:cs="Times New Roman"/>
        </w:rPr>
        <w:t xml:space="preserve"> </w:t>
      </w:r>
      <w:r w:rsidR="009525DD" w:rsidRPr="001C3987">
        <w:rPr>
          <w:rFonts w:ascii="Times New Roman" w:hAnsi="Times New Roman" w:cs="Times New Roman"/>
          <w:iCs/>
          <w:sz w:val="28"/>
          <w:szCs w:val="28"/>
        </w:rPr>
        <w:t xml:space="preserve">№ </w:t>
      </w:r>
      <w:r w:rsidR="001C3987" w:rsidRPr="001C3987">
        <w:rPr>
          <w:rFonts w:ascii="Times New Roman" w:hAnsi="Times New Roman" w:cs="Times New Roman"/>
          <w:iCs/>
          <w:sz w:val="28"/>
          <w:szCs w:val="28"/>
        </w:rPr>
        <w:t>92</w:t>
      </w:r>
      <w:r w:rsidR="009525DD" w:rsidRPr="001C3987">
        <w:rPr>
          <w:rFonts w:ascii="Times New Roman" w:hAnsi="Times New Roman" w:cs="Times New Roman"/>
          <w:iCs/>
          <w:sz w:val="28"/>
          <w:szCs w:val="28"/>
        </w:rPr>
        <w:t>-</w:t>
      </w:r>
      <w:r w:rsidR="00617EB0" w:rsidRPr="001C3987">
        <w:t xml:space="preserve"> </w:t>
      </w:r>
      <w:proofErr w:type="spellStart"/>
      <w:r w:rsidR="00617EB0" w:rsidRPr="001C3987">
        <w:rPr>
          <w:rFonts w:ascii="Times New Roman" w:hAnsi="Times New Roman" w:cs="Times New Roman"/>
          <w:iCs/>
          <w:sz w:val="28"/>
          <w:szCs w:val="28"/>
        </w:rPr>
        <w:t>рс</w:t>
      </w:r>
      <w:proofErr w:type="spellEnd"/>
      <w:r w:rsidR="00617EB0" w:rsidRPr="00617EB0">
        <w:rPr>
          <w:rFonts w:ascii="Times New Roman" w:hAnsi="Times New Roman" w:cs="Times New Roman"/>
          <w:iCs/>
          <w:sz w:val="28"/>
          <w:szCs w:val="28"/>
        </w:rPr>
        <w:t xml:space="preserve"> следующие изменения:</w:t>
      </w:r>
    </w:p>
    <w:p w:rsidR="00451105" w:rsidRPr="00451105" w:rsidRDefault="00451105" w:rsidP="004511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2136" w:rsidRPr="00FE2136" w:rsidRDefault="00FE2136" w:rsidP="00FE21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подпункты «а», «б», «г», «</w:t>
      </w:r>
      <w:proofErr w:type="spellStart"/>
      <w:r w:rsidRPr="00FE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FE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в пункте 3 статьи 2 Положения исключить;</w:t>
      </w:r>
    </w:p>
    <w:p w:rsidR="001C3987" w:rsidRDefault="001C3987" w:rsidP="00FE21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105" w:rsidRDefault="00FE2136" w:rsidP="00FE21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подпункт «в» пункта 3 статьи 2 Положения</w:t>
      </w:r>
      <w:r w:rsidR="00451105"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новой редакции «</w:t>
      </w:r>
      <w:r w:rsidR="0063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товарищества»;</w:t>
      </w:r>
    </w:p>
    <w:p w:rsidR="001C3987" w:rsidRDefault="001C3987" w:rsidP="008E31B0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F3F" w:rsidRPr="00451105" w:rsidRDefault="00630F3F" w:rsidP="008E31B0">
      <w:pPr>
        <w:pStyle w:val="a9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8E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06C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«а</w:t>
      </w:r>
      <w:r w:rsidR="004172EA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пункта 5</w:t>
      </w:r>
      <w:r w:rsidR="008E31B0" w:rsidRPr="008E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 Положения изложить в новой редакции</w:t>
      </w:r>
      <w:r w:rsidR="001C39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E31B0">
        <w:rPr>
          <w:rFonts w:eastAsia="Times New Roman"/>
          <w:sz w:val="28"/>
          <w:szCs w:val="28"/>
          <w:lang w:eastAsia="ru-RU"/>
        </w:rPr>
        <w:t xml:space="preserve"> </w:t>
      </w:r>
      <w:r w:rsidR="00506C6F">
        <w:rPr>
          <w:rFonts w:eastAsia="Times New Roman"/>
          <w:sz w:val="28"/>
          <w:szCs w:val="28"/>
          <w:lang w:eastAsia="ru-RU"/>
        </w:rPr>
        <w:t>«</w:t>
      </w:r>
      <w:r w:rsidR="008E31B0" w:rsidRPr="008E31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или крестьянским (фермерским) хозяйствам для осуществления крестьянским (фермерским) хозяйством его деятельности в соответствии </w:t>
      </w:r>
      <w:r w:rsidR="008E31B0" w:rsidRPr="008E31B0">
        <w:rPr>
          <w:rFonts w:ascii="Times New Roman" w:hAnsi="Times New Roman" w:cs="Times New Roman"/>
          <w:color w:val="000000"/>
          <w:sz w:val="28"/>
          <w:szCs w:val="28"/>
        </w:rPr>
        <w:t>со ст. 39.18 Земельного Кодекса Российской Федерации</w:t>
      </w:r>
      <w:r w:rsidR="008E31B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E31B0" w:rsidRPr="008E31B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proofErr w:type="gramEnd"/>
    </w:p>
    <w:p w:rsidR="001C3987" w:rsidRDefault="001C3987" w:rsidP="004172EA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72EA" w:rsidRPr="00451105" w:rsidRDefault="00451105" w:rsidP="004172EA">
      <w:pPr>
        <w:pStyle w:val="a9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4172E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172EA" w:rsidRPr="008E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172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«б</w:t>
      </w:r>
      <w:r w:rsidR="00853E8D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пункта 5</w:t>
      </w:r>
      <w:r w:rsidR="004172EA" w:rsidRPr="008E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 Положения изложить в новой редакции</w:t>
      </w:r>
      <w:r w:rsidR="001C39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172EA">
        <w:rPr>
          <w:rFonts w:eastAsia="Times New Roman"/>
          <w:sz w:val="28"/>
          <w:szCs w:val="28"/>
          <w:lang w:eastAsia="ru-RU"/>
        </w:rPr>
        <w:t xml:space="preserve"> </w:t>
      </w:r>
      <w:r w:rsidR="00506C6F" w:rsidRPr="00506C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06C6F" w:rsidRPr="00506C6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</w:t>
      </w:r>
      <w:proofErr w:type="gramEnd"/>
      <w:r w:rsidR="00506C6F" w:rsidRPr="00506C6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gramStart"/>
      <w:r w:rsidR="00506C6F" w:rsidRPr="00506C6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</w:t>
      </w:r>
      <w:proofErr w:type="spellStart"/>
      <w:r w:rsidR="00506C6F" w:rsidRPr="00506C6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неустраненных</w:t>
      </w:r>
      <w:proofErr w:type="spellEnd"/>
      <w:r w:rsidR="00506C6F" w:rsidRPr="00506C6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</w:t>
      </w:r>
      <w:r w:rsidR="00506C6F" w:rsidRPr="00506C6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t>такого земельного участка без проведения торгов подано до дня истечения срока указанного договора аренды земельного участка</w:t>
      </w:r>
      <w:r w:rsidR="004172EA" w:rsidRPr="00506C6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172EA" w:rsidRPr="00506C6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proofErr w:type="gramEnd"/>
    </w:p>
    <w:p w:rsidR="0090690B" w:rsidRPr="00D10C67" w:rsidRDefault="00617EB0" w:rsidP="00D325D0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506C6F" w:rsidRPr="00460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EA6CAA" w:rsidRPr="00460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C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</w:t>
      </w:r>
      <w:r w:rsidR="00506C6F" w:rsidRPr="00460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Положения </w:t>
      </w:r>
      <w:r w:rsidR="00917C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6</w:t>
      </w:r>
      <w:r w:rsidR="00D325D0" w:rsidRPr="00460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следующего</w:t>
      </w:r>
      <w:r w:rsidR="00EA6CAA" w:rsidRPr="00460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5D0" w:rsidRPr="00460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содержания: </w:t>
      </w:r>
      <w:r w:rsidR="00D325D0" w:rsidRPr="00917CD7">
        <w:rPr>
          <w:rFonts w:ascii="Times New Roman" w:hAnsi="Times New Roman" w:cs="Times New Roman"/>
          <w:sz w:val="28"/>
          <w:szCs w:val="28"/>
        </w:rPr>
        <w:t>«</w:t>
      </w:r>
      <w:r w:rsidR="00B27A2A">
        <w:rPr>
          <w:rFonts w:ascii="Times New Roman" w:hAnsi="Times New Roman" w:cs="Times New Roman"/>
          <w:sz w:val="28"/>
          <w:szCs w:val="28"/>
        </w:rPr>
        <w:t xml:space="preserve">6) </w:t>
      </w:r>
      <w:r w:rsidR="00917CD7" w:rsidRPr="00917CD7">
        <w:rPr>
          <w:rFonts w:ascii="Times New Roman" w:hAnsi="Times New Roman" w:cs="Times New Roman"/>
          <w:sz w:val="28"/>
          <w:szCs w:val="28"/>
        </w:rPr>
        <w:t xml:space="preserve">Земельный участок, находящийся в муниципальной собственности и выделенный в счет земельных долей, находящихся в муниципальной собственности, в </w:t>
      </w:r>
      <w:r w:rsidR="00917CD7">
        <w:rPr>
          <w:rFonts w:ascii="Times New Roman" w:hAnsi="Times New Roman" w:cs="Times New Roman"/>
          <w:sz w:val="28"/>
          <w:szCs w:val="28"/>
        </w:rPr>
        <w:t>порядке, установленном</w:t>
      </w:r>
      <w:r w:rsidR="00917CD7" w:rsidRPr="00917CD7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="00917CD7">
        <w:rPr>
          <w:rFonts w:ascii="Times New Roman" w:hAnsi="Times New Roman" w:cs="Times New Roman"/>
          <w:sz w:val="28"/>
          <w:szCs w:val="28"/>
        </w:rPr>
        <w:t xml:space="preserve"> «Об обороте земель сельскохозяйственного назначения»</w:t>
      </w:r>
      <w:r w:rsidR="00917CD7" w:rsidRPr="00917CD7">
        <w:rPr>
          <w:rFonts w:ascii="Times New Roman" w:hAnsi="Times New Roman" w:cs="Times New Roman"/>
          <w:sz w:val="28"/>
          <w:szCs w:val="28"/>
        </w:rPr>
        <w:t>, передается использующим такой земельный участок сельскохозяйственной организации или крестьянскому (фермерскому) хозяйству в собственность без проведения торгов в случае, если сельскохозяйственная организация или крестьянское (фермерское</w:t>
      </w:r>
      <w:proofErr w:type="gramEnd"/>
      <w:r w:rsidR="00917CD7" w:rsidRPr="00917CD7">
        <w:rPr>
          <w:rFonts w:ascii="Times New Roman" w:hAnsi="Times New Roman" w:cs="Times New Roman"/>
          <w:sz w:val="28"/>
          <w:szCs w:val="28"/>
        </w:rPr>
        <w:t xml:space="preserve">) хозяйство обратились </w:t>
      </w:r>
      <w:proofErr w:type="gramStart"/>
      <w:r w:rsidR="00917CD7" w:rsidRPr="00917CD7">
        <w:rPr>
          <w:rFonts w:ascii="Times New Roman" w:hAnsi="Times New Roman" w:cs="Times New Roman"/>
          <w:sz w:val="28"/>
          <w:szCs w:val="28"/>
        </w:rPr>
        <w:t>в орган местного самоуправления с заявлением о заключении договора купли-продажи такого земельного участка в течение шести месяцев с момента</w:t>
      </w:r>
      <w:proofErr w:type="gramEnd"/>
      <w:r w:rsidR="00917CD7" w:rsidRPr="00917CD7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права муниципальной собственности на такой земельный участок. При этом цена такого земельного участка устанавливается в размере 15 проц</w:t>
      </w:r>
      <w:r w:rsidR="00204BD1">
        <w:rPr>
          <w:rFonts w:ascii="Times New Roman" w:hAnsi="Times New Roman" w:cs="Times New Roman"/>
          <w:sz w:val="28"/>
          <w:szCs w:val="28"/>
        </w:rPr>
        <w:t>ентов его кадастровой стоимости</w:t>
      </w:r>
      <w:r w:rsidR="00D325D0" w:rsidRPr="00D10C67">
        <w:rPr>
          <w:rFonts w:ascii="Times New Roman" w:hAnsi="Times New Roman" w:cs="Times New Roman"/>
          <w:sz w:val="28"/>
          <w:szCs w:val="28"/>
        </w:rPr>
        <w:t>»</w:t>
      </w:r>
      <w:r w:rsidR="001C3987">
        <w:rPr>
          <w:rFonts w:ascii="Times New Roman" w:hAnsi="Times New Roman" w:cs="Times New Roman"/>
          <w:sz w:val="28"/>
          <w:szCs w:val="28"/>
        </w:rPr>
        <w:t>.</w:t>
      </w:r>
    </w:p>
    <w:p w:rsidR="00451105" w:rsidRDefault="00506C6F" w:rsidP="0045110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C246B4" w:rsidRPr="00451105" w:rsidRDefault="00C246B4" w:rsidP="004511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4D09" w:rsidRDefault="00451105" w:rsidP="00451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 </w:t>
      </w:r>
    </w:p>
    <w:p w:rsidR="00451105" w:rsidRPr="00451105" w:rsidRDefault="004743DD" w:rsidP="00451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="003A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="00451105"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3A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Л.И.Жданова</w:t>
      </w:r>
    </w:p>
    <w:p w:rsidR="00FA10AE" w:rsidRPr="00DB5140" w:rsidRDefault="00FA10AE" w:rsidP="0045110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FA10AE" w:rsidRPr="00DB5140" w:rsidSect="003409B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EF7"/>
    <w:rsid w:val="0000063A"/>
    <w:rsid w:val="00031EAC"/>
    <w:rsid w:val="0006217E"/>
    <w:rsid w:val="00093006"/>
    <w:rsid w:val="000B1118"/>
    <w:rsid w:val="000B6811"/>
    <w:rsid w:val="000D149A"/>
    <w:rsid w:val="000D3616"/>
    <w:rsid w:val="00104140"/>
    <w:rsid w:val="001B18E4"/>
    <w:rsid w:val="001C3987"/>
    <w:rsid w:val="001E4C8D"/>
    <w:rsid w:val="00204BD1"/>
    <w:rsid w:val="00230884"/>
    <w:rsid w:val="00235A1D"/>
    <w:rsid w:val="00236403"/>
    <w:rsid w:val="002562AB"/>
    <w:rsid w:val="002566B0"/>
    <w:rsid w:val="00280D3F"/>
    <w:rsid w:val="002972F3"/>
    <w:rsid w:val="002A7CCF"/>
    <w:rsid w:val="00311943"/>
    <w:rsid w:val="00335DF7"/>
    <w:rsid w:val="003409BA"/>
    <w:rsid w:val="00393931"/>
    <w:rsid w:val="003A4D09"/>
    <w:rsid w:val="003C3CB6"/>
    <w:rsid w:val="003D5036"/>
    <w:rsid w:val="0040152B"/>
    <w:rsid w:val="00407DE1"/>
    <w:rsid w:val="004172EA"/>
    <w:rsid w:val="00424E7C"/>
    <w:rsid w:val="00451105"/>
    <w:rsid w:val="00457721"/>
    <w:rsid w:val="00460CEC"/>
    <w:rsid w:val="004743DD"/>
    <w:rsid w:val="004F2E7A"/>
    <w:rsid w:val="004F4532"/>
    <w:rsid w:val="004F4534"/>
    <w:rsid w:val="00506C6F"/>
    <w:rsid w:val="00555ECC"/>
    <w:rsid w:val="005A7940"/>
    <w:rsid w:val="005C34E0"/>
    <w:rsid w:val="005F12E4"/>
    <w:rsid w:val="0061291D"/>
    <w:rsid w:val="00617EB0"/>
    <w:rsid w:val="00620088"/>
    <w:rsid w:val="00630F3F"/>
    <w:rsid w:val="0065374B"/>
    <w:rsid w:val="00713520"/>
    <w:rsid w:val="00730DE9"/>
    <w:rsid w:val="007357D2"/>
    <w:rsid w:val="007D5032"/>
    <w:rsid w:val="00800B23"/>
    <w:rsid w:val="00853E8D"/>
    <w:rsid w:val="00860316"/>
    <w:rsid w:val="008A5D1D"/>
    <w:rsid w:val="008A63A3"/>
    <w:rsid w:val="008B7428"/>
    <w:rsid w:val="008B7C8F"/>
    <w:rsid w:val="008B7F9E"/>
    <w:rsid w:val="008C2196"/>
    <w:rsid w:val="008D200F"/>
    <w:rsid w:val="008E31B0"/>
    <w:rsid w:val="008F7A5E"/>
    <w:rsid w:val="00904232"/>
    <w:rsid w:val="0090690B"/>
    <w:rsid w:val="00917CD7"/>
    <w:rsid w:val="00946B2E"/>
    <w:rsid w:val="0095199D"/>
    <w:rsid w:val="009525DD"/>
    <w:rsid w:val="0098642B"/>
    <w:rsid w:val="00986BA1"/>
    <w:rsid w:val="00991792"/>
    <w:rsid w:val="009B64CE"/>
    <w:rsid w:val="009C5ED3"/>
    <w:rsid w:val="00A01D5A"/>
    <w:rsid w:val="00A268B9"/>
    <w:rsid w:val="00A460DD"/>
    <w:rsid w:val="00A86A69"/>
    <w:rsid w:val="00A902C7"/>
    <w:rsid w:val="00AD6C17"/>
    <w:rsid w:val="00AE3856"/>
    <w:rsid w:val="00B27A2A"/>
    <w:rsid w:val="00BA266F"/>
    <w:rsid w:val="00BD1151"/>
    <w:rsid w:val="00C246B4"/>
    <w:rsid w:val="00C56035"/>
    <w:rsid w:val="00C5736B"/>
    <w:rsid w:val="00C70916"/>
    <w:rsid w:val="00C8047B"/>
    <w:rsid w:val="00C91BF8"/>
    <w:rsid w:val="00CC3852"/>
    <w:rsid w:val="00D10C67"/>
    <w:rsid w:val="00D325D0"/>
    <w:rsid w:val="00D51EF7"/>
    <w:rsid w:val="00DB5140"/>
    <w:rsid w:val="00DB63E4"/>
    <w:rsid w:val="00E23899"/>
    <w:rsid w:val="00E4457C"/>
    <w:rsid w:val="00E52CF3"/>
    <w:rsid w:val="00E7687D"/>
    <w:rsid w:val="00EA6CAA"/>
    <w:rsid w:val="00EC3000"/>
    <w:rsid w:val="00F70103"/>
    <w:rsid w:val="00F97CD6"/>
    <w:rsid w:val="00FA10AE"/>
    <w:rsid w:val="00FE2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2B"/>
  </w:style>
  <w:style w:type="paragraph" w:styleId="1">
    <w:name w:val="heading 1"/>
    <w:basedOn w:val="a"/>
    <w:link w:val="10"/>
    <w:uiPriority w:val="9"/>
    <w:qFormat/>
    <w:rsid w:val="004511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11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B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511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11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45110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1105"/>
  </w:style>
  <w:style w:type="paragraph" w:styleId="a7">
    <w:name w:val="Body Text Indent"/>
    <w:basedOn w:val="a"/>
    <w:link w:val="a8"/>
    <w:semiHidden/>
    <w:unhideWhenUsed/>
    <w:rsid w:val="00E7687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E76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E31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4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Березнеговатка</dc:creator>
  <cp:lastModifiedBy>Пользователь Windows</cp:lastModifiedBy>
  <cp:revision>8</cp:revision>
  <cp:lastPrinted>2023-02-08T06:14:00Z</cp:lastPrinted>
  <dcterms:created xsi:type="dcterms:W3CDTF">2023-02-06T10:56:00Z</dcterms:created>
  <dcterms:modified xsi:type="dcterms:W3CDTF">2023-02-09T05:58:00Z</dcterms:modified>
</cp:coreProperties>
</file>