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7F" w:rsidRDefault="00914C7F" w:rsidP="00914C7F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Pr="0051496C">
        <w:rPr>
          <w:rFonts w:ascii="Times New Roman" w:hAnsi="Times New Roman"/>
          <w:noProof/>
        </w:rPr>
        <w:drawing>
          <wp:inline distT="0" distB="0" distL="0" distR="0">
            <wp:extent cx="527050" cy="677545"/>
            <wp:effectExtent l="19050" t="0" r="635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A63" w:rsidRPr="004F73F3" w:rsidRDefault="00914C7F" w:rsidP="00815A63">
      <w:pPr>
        <w:pStyle w:val="a6"/>
        <w:jc w:val="both"/>
        <w:rPr>
          <w:rFonts w:ascii="Times New Roman" w:hAnsi="Times New Roman"/>
          <w:b/>
          <w:noProof/>
          <w:sz w:val="28"/>
          <w:szCs w:val="28"/>
        </w:rPr>
      </w:pPr>
      <w:r w:rsidRPr="00815A63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</w:t>
      </w:r>
    </w:p>
    <w:p w:rsidR="00815A63" w:rsidRPr="00815A63" w:rsidRDefault="00815A63" w:rsidP="00815A6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15A63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815A63" w:rsidRPr="00DE4FFC" w:rsidRDefault="00815A63" w:rsidP="00815A63">
      <w:pPr>
        <w:pStyle w:val="a9"/>
        <w:ind w:right="-94"/>
        <w:rPr>
          <w:b/>
          <w:sz w:val="28"/>
          <w:szCs w:val="28"/>
        </w:rPr>
      </w:pPr>
      <w:r w:rsidRPr="00DE4FFC">
        <w:rPr>
          <w:b/>
          <w:sz w:val="28"/>
          <w:szCs w:val="28"/>
        </w:rPr>
        <w:t>СЕЛЬСКОГО  ПОСЕЛЕНИЯ  ДУРОВСКИЙ  СЕЛЬСОВЕТ</w:t>
      </w:r>
    </w:p>
    <w:p w:rsidR="00815A63" w:rsidRPr="00DE4FFC" w:rsidRDefault="00815A63" w:rsidP="00815A63">
      <w:pPr>
        <w:pStyle w:val="a9"/>
        <w:ind w:right="-94"/>
        <w:rPr>
          <w:b/>
        </w:rPr>
      </w:pPr>
      <w:r>
        <w:t xml:space="preserve"> </w:t>
      </w:r>
      <w:proofErr w:type="spellStart"/>
      <w:r w:rsidRPr="00DE4FFC">
        <w:rPr>
          <w:b/>
        </w:rPr>
        <w:t>Добринского</w:t>
      </w:r>
      <w:proofErr w:type="spellEnd"/>
      <w:r w:rsidRPr="00DE4FFC">
        <w:rPr>
          <w:b/>
        </w:rPr>
        <w:t xml:space="preserve"> муниципального района Липецкой области</w:t>
      </w:r>
    </w:p>
    <w:p w:rsidR="00815A63" w:rsidRPr="00815A63" w:rsidRDefault="00815A63" w:rsidP="00815A63">
      <w:pPr>
        <w:ind w:right="-94"/>
        <w:jc w:val="center"/>
        <w:rPr>
          <w:rFonts w:ascii="Times New Roman" w:hAnsi="Times New Roman" w:cs="Times New Roman"/>
          <w:b/>
          <w:sz w:val="28"/>
        </w:rPr>
      </w:pPr>
      <w:r w:rsidRPr="00815A63">
        <w:rPr>
          <w:rFonts w:ascii="Times New Roman" w:hAnsi="Times New Roman" w:cs="Times New Roman"/>
          <w:b/>
          <w:sz w:val="28"/>
        </w:rPr>
        <w:t xml:space="preserve">39-я сессия </w:t>
      </w:r>
      <w:r w:rsidRPr="00815A63">
        <w:rPr>
          <w:rFonts w:ascii="Times New Roman" w:hAnsi="Times New Roman" w:cs="Times New Roman"/>
          <w:b/>
          <w:sz w:val="28"/>
          <w:lang w:val="en-US"/>
        </w:rPr>
        <w:t>VI</w:t>
      </w:r>
      <w:r w:rsidRPr="00815A63">
        <w:rPr>
          <w:rFonts w:ascii="Times New Roman" w:hAnsi="Times New Roman" w:cs="Times New Roman"/>
          <w:b/>
          <w:sz w:val="28"/>
        </w:rPr>
        <w:t>-го созыва</w:t>
      </w:r>
    </w:p>
    <w:p w:rsidR="00914C7F" w:rsidRPr="00815A63" w:rsidRDefault="00914C7F" w:rsidP="00914C7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14C7F" w:rsidRPr="00815A63" w:rsidRDefault="00914C7F" w:rsidP="00914C7F">
      <w:pPr>
        <w:pStyle w:val="a6"/>
        <w:jc w:val="both"/>
        <w:rPr>
          <w:rFonts w:ascii="Times New Roman" w:hAnsi="Times New Roman"/>
          <w:b/>
          <w:sz w:val="32"/>
          <w:szCs w:val="32"/>
        </w:rPr>
      </w:pPr>
      <w:r w:rsidRPr="00815A63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</w:t>
      </w:r>
      <w:proofErr w:type="gramStart"/>
      <w:r w:rsidRPr="00815A63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815A63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914C7F" w:rsidRDefault="00914C7F" w:rsidP="00914C7F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914C7F" w:rsidRDefault="00914C7F" w:rsidP="00914C7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15A6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.07.2023 г. </w:t>
      </w:r>
      <w:r w:rsidR="00815A63">
        <w:rPr>
          <w:rFonts w:ascii="Times New Roman" w:hAnsi="Times New Roman"/>
          <w:sz w:val="28"/>
          <w:szCs w:val="28"/>
        </w:rPr>
        <w:t xml:space="preserve">                                          с. Дурово</w:t>
      </w:r>
      <w:r>
        <w:rPr>
          <w:rFonts w:ascii="Times New Roman" w:hAnsi="Times New Roman"/>
          <w:sz w:val="28"/>
          <w:szCs w:val="28"/>
        </w:rPr>
        <w:t xml:space="preserve">                         № 1</w:t>
      </w:r>
      <w:r w:rsidR="00815A63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рс</w:t>
      </w:r>
      <w:proofErr w:type="spellEnd"/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C89" w:rsidRPr="00092C89" w:rsidRDefault="00092C89" w:rsidP="00092C89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"О бюджетном процессе сельского поселения </w:t>
      </w:r>
      <w:proofErr w:type="spellStart"/>
      <w:r w:rsidR="00815A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Дуров</w:t>
      </w:r>
      <w:r w:rsidR="00914C7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ский</w:t>
      </w:r>
      <w:proofErr w:type="spellEnd"/>
      <w:r w:rsidRPr="00092C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092C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092C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Федерации"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C89" w:rsidRPr="00092C89" w:rsidRDefault="00092C89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администрацией сельского поселения проект решения "О внесении изменений в Положение "О бюджетном процессе сельского поселения </w:t>
      </w:r>
      <w:proofErr w:type="spellStart"/>
      <w:r w:rsidR="0081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9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Федерации", принятое решением Совета депутатов сельского поселения </w:t>
      </w:r>
      <w:proofErr w:type="spellStart"/>
      <w:r w:rsidR="0081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9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> №</w:t>
      </w:r>
      <w:r w:rsid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5A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-рс от </w:t>
      </w:r>
      <w:r w:rsidR="00815A6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15A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</w:t>
      </w:r>
      <w:r w:rsidRPr="0009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руководствуясь Бюджетным кодексом Российской Федерации от 31 июля 1998 г. </w:t>
      </w:r>
      <w:r w:rsid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92C89">
        <w:rPr>
          <w:rFonts w:ascii="Times New Roman" w:eastAsia="Times New Roman" w:hAnsi="Times New Roman" w:cs="Times New Roman"/>
          <w:sz w:val="28"/>
          <w:szCs w:val="28"/>
          <w:lang w:eastAsia="ru-RU"/>
        </w:rPr>
        <w:t>145-ФЗ, Федеральным законом</w:t>
      </w:r>
      <w:r w:rsidRP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914C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 от 06.10.2003г.</w:t>
        </w:r>
      </w:hyperlink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 Об общих принципах организации местного</w:t>
      </w:r>
      <w:proofErr w:type="gram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в Российской Федерации", Уставом сельского поселения </w:t>
      </w:r>
      <w:proofErr w:type="spellStart"/>
      <w:r w:rsidR="0081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9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 w:rsidR="0081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9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092C89" w:rsidRPr="00092C89" w:rsidRDefault="00092C89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C89" w:rsidRPr="00815A63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Положение "О бюджетном процессе сельского поселения </w:t>
      </w:r>
      <w:proofErr w:type="spellStart"/>
      <w:r w:rsidR="0081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9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сельсовет", принятое решением Совета депутатов сельского поселения </w:t>
      </w:r>
      <w:proofErr w:type="spellStart"/>
      <w:r w:rsidR="0081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9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2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A6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815A63" w:rsidRPr="00815A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5A63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  <w:r w:rsidR="00815A63" w:rsidRPr="0081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</w:t>
      </w:r>
      <w:r w:rsidRPr="00815A6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15A63" w:rsidRPr="00815A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5A6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 (прилагаются).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опубликования.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C89" w:rsidRDefault="00092C89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:rsidR="00092C89" w:rsidRDefault="00092C89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092C89" w:rsidRPr="00092C89" w:rsidRDefault="00815A63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9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092C89"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F7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М.В.Александрова</w:t>
      </w:r>
    </w:p>
    <w:p w:rsidR="00092C89" w:rsidRPr="00092C89" w:rsidRDefault="00092C89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2BFF" w:rsidRDefault="00CD2BFF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A63" w:rsidRDefault="00815A63" w:rsidP="00CD2BF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BFF" w:rsidRDefault="00092C89" w:rsidP="00CD2BF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Приняты</w:t>
      </w:r>
      <w:proofErr w:type="gram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CD2BFF" w:rsidRDefault="00092C89" w:rsidP="00CD2BF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  </w:t>
      </w:r>
    </w:p>
    <w:p w:rsidR="00CD2BFF" w:rsidRDefault="00092C89" w:rsidP="00CD2BF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CD2BFF" w:rsidRDefault="00815A63" w:rsidP="00CD2BF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9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092C89"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</w:p>
    <w:p w:rsidR="00092C89" w:rsidRPr="00092C89" w:rsidRDefault="00092C89" w:rsidP="00CD2BF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="0081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 от 2</w:t>
      </w:r>
      <w:r w:rsidR="0081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7.07</w:t>
      </w: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 г.  </w:t>
      </w:r>
    </w:p>
    <w:p w:rsidR="00092C89" w:rsidRPr="00092C89" w:rsidRDefault="00092C89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C89" w:rsidRPr="00092C89" w:rsidRDefault="00092C89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C89" w:rsidRPr="00092C89" w:rsidRDefault="00092C89" w:rsidP="00092C8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 в Положение "О бюджетном процессе сельского поселения </w:t>
      </w:r>
      <w:proofErr w:type="spellStart"/>
      <w:r w:rsidR="00815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Дуров</w:t>
      </w:r>
      <w:r w:rsidR="00914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ский</w:t>
      </w:r>
      <w:proofErr w:type="spellEnd"/>
      <w:r w:rsidRPr="0009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9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09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Федерации"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Положение "О бюджетном процессе сельского поселения </w:t>
      </w:r>
      <w:proofErr w:type="spellStart"/>
      <w:r w:rsidR="0081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9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Федерации", принятое решением Совета депутатов сельского поселения </w:t>
      </w:r>
      <w:proofErr w:type="spellStart"/>
      <w:r w:rsidR="0081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9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 w:rsidRPr="0009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5A6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092C8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15A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815A63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Pr="00092C89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следующие изменения: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50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1.абзац 1 изложить в новой редакции: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абзаце 3 слова "кассовых выплат" </w:t>
      </w:r>
      <w:proofErr w:type="gramStart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 слово</w:t>
      </w:r>
      <w:proofErr w:type="gram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"перечислений"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абзац 5- отменить.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2BFF" w:rsidRDefault="00092C89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</w:p>
    <w:p w:rsidR="003E4A25" w:rsidRDefault="00815A63" w:rsidP="00815A63">
      <w:pPr>
        <w:shd w:val="clear" w:color="auto" w:fill="FFFFFF"/>
        <w:ind w:left="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9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092C89"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D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Л.И.Жданова</w:t>
      </w:r>
    </w:p>
    <w:sectPr w:rsidR="003E4A25" w:rsidSect="00092C8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C89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92C89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A399D"/>
    <w:rsid w:val="004B0A43"/>
    <w:rsid w:val="004C1336"/>
    <w:rsid w:val="004C21DD"/>
    <w:rsid w:val="004D1EAF"/>
    <w:rsid w:val="004E0801"/>
    <w:rsid w:val="004F536E"/>
    <w:rsid w:val="004F6E45"/>
    <w:rsid w:val="004F73F3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9CD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15A63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14C7F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40CD6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2BFF"/>
    <w:rsid w:val="00CD32EF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C788F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092C89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2C89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2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2C8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2C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2C89"/>
  </w:style>
  <w:style w:type="character" w:styleId="a5">
    <w:name w:val="Strong"/>
    <w:basedOn w:val="a0"/>
    <w:uiPriority w:val="22"/>
    <w:qFormat/>
    <w:rsid w:val="00092C89"/>
    <w:rPr>
      <w:b/>
      <w:bCs/>
    </w:rPr>
  </w:style>
  <w:style w:type="paragraph" w:styleId="a6">
    <w:name w:val="No Spacing"/>
    <w:uiPriority w:val="1"/>
    <w:qFormat/>
    <w:rsid w:val="00914C7F"/>
    <w:pPr>
      <w:ind w:left="0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C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C7F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815A63"/>
    <w:pPr>
      <w:ind w:left="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15A6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2023-07-26T05:35:00Z</cp:lastPrinted>
  <dcterms:created xsi:type="dcterms:W3CDTF">2023-07-25T09:43:00Z</dcterms:created>
  <dcterms:modified xsi:type="dcterms:W3CDTF">2023-07-26T05:36:00Z</dcterms:modified>
</cp:coreProperties>
</file>