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B6" w:rsidRDefault="004020B6" w:rsidP="00EB1142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4020B6" w:rsidRPr="0089580C" w:rsidTr="000343F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4020B6" w:rsidRPr="0089580C" w:rsidRDefault="004020B6" w:rsidP="00EB114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0B6" w:rsidRPr="0089580C" w:rsidRDefault="004020B6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0B6" w:rsidRPr="0089580C" w:rsidRDefault="004020B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ДЕПУТАТОВ </w:t>
      </w:r>
      <w:r w:rsidR="00FE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СЕЛЬСКОГО  ПОСЕЛЕНИЯ </w:t>
      </w:r>
      <w:r w:rsidR="00E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ДУРОВ</w:t>
      </w: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 СЕЛЬСОВЕТ</w:t>
      </w:r>
    </w:p>
    <w:p w:rsidR="004020B6" w:rsidRPr="0089580C" w:rsidRDefault="004020B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Липецкой области</w:t>
      </w:r>
    </w:p>
    <w:p w:rsidR="004020B6" w:rsidRPr="0089580C" w:rsidRDefault="00EB1142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0FBF" w:rsidRPr="00D40F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20B6"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сессия  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E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4020B6" w:rsidRPr="0089580C" w:rsidRDefault="004020B6" w:rsidP="004020B6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РЕШЕНИЕ</w:t>
      </w:r>
    </w:p>
    <w:p w:rsidR="004020B6" w:rsidRPr="0089580C" w:rsidRDefault="004020B6" w:rsidP="0040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B6" w:rsidRDefault="00FE0064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0FBF" w:rsidRPr="00581A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680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40FBF" w:rsidRPr="00581A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6806">
        <w:rPr>
          <w:rFonts w:ascii="Times New Roman" w:eastAsia="Times New Roman" w:hAnsi="Times New Roman" w:cs="Times New Roman"/>
          <w:sz w:val="28"/>
          <w:szCs w:val="28"/>
          <w:lang w:eastAsia="ru-RU"/>
        </w:rPr>
        <w:t>. 2</w:t>
      </w:r>
      <w:r w:rsidR="004020B6" w:rsidRPr="00C1680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C6D50" w:rsidRPr="00C168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20B6" w:rsidRPr="00C1680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B1142" w:rsidRPr="00EB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EB1142" w:rsidRPr="00EB11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B11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урово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B1142" w:rsidRPr="00EB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5D66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0FBF" w:rsidRPr="00581A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4020B6" w:rsidRDefault="004020B6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B6" w:rsidRDefault="004020B6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B6" w:rsidRDefault="004020B6" w:rsidP="00FE006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FE0064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«О</w:t>
      </w:r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земельном налоге на территории сельского поселения </w:t>
      </w:r>
      <w:r w:rsidR="00EB1142" w:rsidRPr="00EB11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="00EB11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Дуров</w:t>
      </w:r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ский</w:t>
      </w:r>
      <w:proofErr w:type="spellEnd"/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  </w:t>
      </w:r>
      <w:proofErr w:type="spellStart"/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</w:t>
      </w:r>
      <w:bookmarkStart w:id="0" w:name="Par9"/>
      <w:bookmarkEnd w:id="0"/>
      <w:r w:rsidR="00E964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bookmarkStart w:id="1" w:name="_GoBack"/>
      <w:bookmarkEnd w:id="1"/>
    </w:p>
    <w:p w:rsidR="007F2EA3" w:rsidRDefault="007F2EA3" w:rsidP="00FE006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34420" w:rsidRPr="00257AF0" w:rsidRDefault="00257AF0" w:rsidP="00257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</w:t>
      </w:r>
      <w:r w:rsidR="00581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протест прокуратуры </w:t>
      </w:r>
      <w:proofErr w:type="spellStart"/>
      <w:r w:rsidR="00581A75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581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="00611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11.05.2021 №82-2021</w:t>
      </w:r>
      <w:r w:rsidR="00581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представленный администрацией сельского поселения проект решения «</w:t>
      </w:r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Положение «О земельном налоге на территории сельского поселения </w:t>
      </w:r>
      <w:proofErr w:type="spellStart"/>
      <w:r w:rsidR="00EB11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Дуров</w:t>
      </w:r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сельсовет </w:t>
      </w:r>
      <w:proofErr w:type="spellStart"/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Добринского</w:t>
      </w:r>
      <w:proofErr w:type="spellEnd"/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Липецкой области»</w:t>
      </w: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, в соответствии с Налоговым кодексом</w:t>
      </w:r>
      <w:r w:rsidR="00581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proofErr w:type="spellStart"/>
      <w:r w:rsidR="00EB1142">
        <w:rPr>
          <w:rFonts w:ascii="Times New Roman" w:eastAsia="Calibri" w:hAnsi="Times New Roman" w:cs="Times New Roman"/>
          <w:sz w:val="28"/>
          <w:szCs w:val="28"/>
          <w:lang w:eastAsia="ru-RU"/>
        </w:rPr>
        <w:t>Дуров</w:t>
      </w: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ский</w:t>
      </w:r>
      <w:proofErr w:type="spellEnd"/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сельсовет,  учитывая решения постоянных комиссий, Совет 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 </w:t>
      </w:r>
      <w:proofErr w:type="spellStart"/>
      <w:r w:rsidR="00EB114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734420" w:rsidRPr="00257AF0" w:rsidRDefault="00734420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20B6" w:rsidRPr="00257AF0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57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4020B6" w:rsidRPr="00257AF0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4020B6" w:rsidRPr="00257AF0" w:rsidRDefault="004020B6" w:rsidP="00257AF0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581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</w:t>
      </w: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 в Положение «</w:t>
      </w:r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земельном налоге на территории сельского поселения </w:t>
      </w:r>
      <w:proofErr w:type="spellStart"/>
      <w:r w:rsidR="00EB11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Дуров</w:t>
      </w:r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Добринского</w:t>
      </w:r>
      <w:proofErr w:type="spellEnd"/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Липецкой области</w:t>
      </w: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B5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1A75">
        <w:rPr>
          <w:rFonts w:ascii="Times New Roman" w:eastAsia="Calibri" w:hAnsi="Times New Roman" w:cs="Times New Roman"/>
          <w:sz w:val="28"/>
          <w:szCs w:val="28"/>
          <w:lang w:eastAsia="ru-RU"/>
        </w:rPr>
        <w:t>принятое решением от 10.11.2014</w:t>
      </w:r>
      <w:r w:rsidR="006B5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1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№185-рс</w:t>
      </w:r>
      <w:r w:rsidR="006B5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20B6" w:rsidRPr="00257AF0" w:rsidRDefault="004020B6" w:rsidP="00257AF0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D40FBF">
        <w:rPr>
          <w:rFonts w:ascii="Times New Roman" w:eastAsia="Calibri" w:hAnsi="Times New Roman" w:cs="Times New Roman"/>
          <w:sz w:val="28"/>
          <w:szCs w:val="28"/>
          <w:lang w:eastAsia="ru-RU"/>
        </w:rPr>
        <w:t>Дуров</w:t>
      </w: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ский</w:t>
      </w:r>
      <w:proofErr w:type="spellEnd"/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для подписания и официального опубликования в районной газете «</w:t>
      </w:r>
      <w:proofErr w:type="spellStart"/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вести».</w:t>
      </w:r>
    </w:p>
    <w:p w:rsidR="004020B6" w:rsidRPr="00257AF0" w:rsidRDefault="004020B6" w:rsidP="00257AF0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4020B6" w:rsidRPr="00257AF0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20B6" w:rsidRPr="00257AF0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20B6" w:rsidRPr="00257AF0" w:rsidRDefault="004020B6" w:rsidP="00581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4020B6" w:rsidRPr="00257AF0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81A75" w:rsidRDefault="00EB1142" w:rsidP="00581A75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Дуров</w:t>
      </w:r>
      <w:r w:rsidR="004020B6"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ский</w:t>
      </w:r>
      <w:proofErr w:type="spellEnd"/>
      <w:r w:rsidR="004020B6"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М.В.Александрова</w:t>
      </w:r>
    </w:p>
    <w:p w:rsidR="006B590C" w:rsidRDefault="006B590C" w:rsidP="00581A75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20B6" w:rsidRPr="00581A75" w:rsidRDefault="004020B6" w:rsidP="00581A75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Приняты</w:t>
      </w:r>
    </w:p>
    <w:p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Советом депутатов </w:t>
      </w:r>
    </w:p>
    <w:p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4020B6" w:rsidRPr="00FF257A" w:rsidRDefault="00EB1142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Дуров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ский</w:t>
      </w:r>
      <w:proofErr w:type="spellEnd"/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</w:p>
    <w:p w:rsidR="004020B6" w:rsidRPr="00C16806" w:rsidRDefault="00EB1142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680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020B6" w:rsidRPr="00C16806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C16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E0064" w:rsidRPr="00C1680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40FB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132731" w:rsidRPr="00C16806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D40FB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132731" w:rsidRPr="00C168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F2A13" w:rsidRPr="00C16806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DC6D50" w:rsidRPr="00C1680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020B6" w:rsidRPr="00C16806">
        <w:rPr>
          <w:rFonts w:ascii="Times New Roman" w:eastAsia="Calibri" w:hAnsi="Times New Roman" w:cs="Times New Roman"/>
          <w:sz w:val="24"/>
          <w:szCs w:val="24"/>
          <w:lang w:eastAsia="ru-RU"/>
        </w:rPr>
        <w:t>г. №</w:t>
      </w:r>
      <w:r w:rsidR="00FE0064" w:rsidRPr="00C16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D6678" w:rsidRPr="00C1680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40FB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4020B6" w:rsidRPr="00C16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="004020B6" w:rsidRPr="00C16806">
        <w:rPr>
          <w:rFonts w:ascii="Times New Roman" w:eastAsia="Calibri" w:hAnsi="Times New Roman" w:cs="Times New Roman"/>
          <w:sz w:val="24"/>
          <w:szCs w:val="24"/>
          <w:lang w:eastAsia="ru-RU"/>
        </w:rPr>
        <w:t>рс</w:t>
      </w:r>
      <w:proofErr w:type="spellEnd"/>
    </w:p>
    <w:p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4020B6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20B6" w:rsidRPr="007E4B79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4020B6" w:rsidRPr="007E4B79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Положение «О земельном налоге на территории сельского поселения </w:t>
      </w:r>
      <w:proofErr w:type="spellStart"/>
      <w:r w:rsidR="00EB11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Дуров</w:t>
      </w: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ский</w:t>
      </w:r>
      <w:proofErr w:type="spellEnd"/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                                Липецкой области» </w:t>
      </w:r>
    </w:p>
    <w:p w:rsidR="004020B6" w:rsidRPr="000C2F4C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81A75" w:rsidRPr="00581A75" w:rsidRDefault="004020B6" w:rsidP="00581A75">
      <w:pPr>
        <w:pStyle w:val="a6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257AF0">
        <w:rPr>
          <w:rFonts w:eastAsia="Calibri"/>
          <w:sz w:val="28"/>
          <w:szCs w:val="28"/>
        </w:rPr>
        <w:t> </w:t>
      </w:r>
      <w:r w:rsidRPr="00257AF0">
        <w:rPr>
          <w:sz w:val="28"/>
          <w:szCs w:val="28"/>
        </w:rPr>
        <w:t xml:space="preserve">        </w:t>
      </w:r>
      <w:r w:rsidR="00581A75">
        <w:rPr>
          <w:rFonts w:ascii="Arial" w:hAnsi="Arial" w:cs="Arial"/>
        </w:rPr>
        <w:t> </w:t>
      </w:r>
      <w:r w:rsidR="00581A75" w:rsidRPr="00581A75">
        <w:rPr>
          <w:sz w:val="28"/>
          <w:szCs w:val="28"/>
        </w:rPr>
        <w:t xml:space="preserve">Внести в Положение "О земельном налоге на территории сельского поселения </w:t>
      </w:r>
      <w:proofErr w:type="spellStart"/>
      <w:r w:rsidR="00581A75" w:rsidRPr="00581A75">
        <w:rPr>
          <w:sz w:val="28"/>
          <w:szCs w:val="28"/>
        </w:rPr>
        <w:t>Дуровский</w:t>
      </w:r>
      <w:proofErr w:type="spellEnd"/>
      <w:r w:rsidR="00581A75" w:rsidRPr="00581A75">
        <w:rPr>
          <w:sz w:val="28"/>
          <w:szCs w:val="28"/>
        </w:rPr>
        <w:t xml:space="preserve"> сельсовет </w:t>
      </w:r>
      <w:proofErr w:type="spellStart"/>
      <w:r w:rsidR="00581A75" w:rsidRPr="00581A75">
        <w:rPr>
          <w:sz w:val="28"/>
          <w:szCs w:val="28"/>
        </w:rPr>
        <w:t>Добринского</w:t>
      </w:r>
      <w:proofErr w:type="spellEnd"/>
      <w:r w:rsidR="00581A75" w:rsidRPr="00581A75">
        <w:rPr>
          <w:sz w:val="28"/>
          <w:szCs w:val="28"/>
        </w:rPr>
        <w:t xml:space="preserve"> муниципального района Липецкой области" принятое решением Совета депутатов от 10.11.2014 № 185-рс (в редакции решений 22.09.2016г №53-рс,    от 20.11.</w:t>
      </w:r>
      <w:r w:rsidR="00611606">
        <w:rPr>
          <w:sz w:val="28"/>
          <w:szCs w:val="28"/>
        </w:rPr>
        <w:t xml:space="preserve">2018г  №153-рс,  от 21.02.2020г </w:t>
      </w:r>
      <w:r w:rsidR="00581A75" w:rsidRPr="00581A75">
        <w:rPr>
          <w:sz w:val="28"/>
          <w:szCs w:val="28"/>
        </w:rPr>
        <w:t xml:space="preserve"> №200-рс), следующие изменения:</w:t>
      </w:r>
    </w:p>
    <w:p w:rsidR="00581A75" w:rsidRPr="00581A75" w:rsidRDefault="00581A75" w:rsidP="00581A75">
      <w:pPr>
        <w:pStyle w:val="a6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</w:p>
    <w:p w:rsidR="00581A75" w:rsidRPr="00581A75" w:rsidRDefault="00581A75" w:rsidP="00581A75">
      <w:pPr>
        <w:pStyle w:val="a6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581A75">
        <w:rPr>
          <w:sz w:val="28"/>
          <w:szCs w:val="28"/>
        </w:rPr>
        <w:t>1.Абзац 2 пункта 1 статьи 2 Положения изложить в новой редакции:</w:t>
      </w:r>
    </w:p>
    <w:p w:rsidR="00581A75" w:rsidRPr="00581A75" w:rsidRDefault="00581A75" w:rsidP="00581A75">
      <w:pPr>
        <w:pStyle w:val="a6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proofErr w:type="gramStart"/>
      <w:r w:rsidRPr="00581A75">
        <w:rPr>
          <w:sz w:val="28"/>
          <w:szCs w:val="28"/>
        </w:rPr>
        <w:t>"-занятых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деятельности);"</w:t>
      </w:r>
      <w:proofErr w:type="gramEnd"/>
    </w:p>
    <w:p w:rsidR="00581A75" w:rsidRPr="00581A75" w:rsidRDefault="00581A75" w:rsidP="00581A75">
      <w:pPr>
        <w:pStyle w:val="a6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</w:p>
    <w:p w:rsidR="00581A75" w:rsidRPr="00581A75" w:rsidRDefault="00611606" w:rsidP="00581A75">
      <w:pPr>
        <w:pStyle w:val="a6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Статью 6  Положения </w:t>
      </w:r>
      <w:r w:rsidR="00581A75" w:rsidRPr="00581A75">
        <w:rPr>
          <w:sz w:val="28"/>
          <w:szCs w:val="28"/>
        </w:rPr>
        <w:t xml:space="preserve"> изложить в новой редакции:</w:t>
      </w:r>
    </w:p>
    <w:p w:rsidR="00581A75" w:rsidRPr="00581A75" w:rsidRDefault="00581A75" w:rsidP="00581A75">
      <w:pPr>
        <w:pStyle w:val="a6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581A75">
        <w:rPr>
          <w:sz w:val="28"/>
          <w:szCs w:val="28"/>
        </w:rPr>
        <w:t>"</w:t>
      </w:r>
      <w:proofErr w:type="gramStart"/>
      <w:r w:rsidRPr="00581A75">
        <w:rPr>
          <w:sz w:val="28"/>
          <w:szCs w:val="28"/>
        </w:rPr>
        <w:t>Согласно пункта</w:t>
      </w:r>
      <w:proofErr w:type="gramEnd"/>
      <w:r w:rsidRPr="00581A75">
        <w:rPr>
          <w:sz w:val="28"/>
          <w:szCs w:val="28"/>
        </w:rPr>
        <w:t xml:space="preserve"> 1 части 1 статьи 397 НК РФ 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 - организациями в срок не позднее последнего числа месяца, следующего за истекшим отчетным периодом.</w:t>
      </w:r>
    </w:p>
    <w:p w:rsidR="001D4449" w:rsidRPr="00257AF0" w:rsidRDefault="001D4449" w:rsidP="00581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A13" w:rsidRPr="00257AF0" w:rsidRDefault="007F2A13" w:rsidP="007F2A13">
      <w:pPr>
        <w:spacing w:after="0" w:line="240" w:lineRule="auto"/>
        <w:ind w:left="4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Глава сельского поселения </w:t>
      </w:r>
    </w:p>
    <w:p w:rsidR="001A282A" w:rsidRPr="00257AF0" w:rsidRDefault="00EB1142" w:rsidP="007F2A13">
      <w:pPr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Дуров</w:t>
      </w:r>
      <w:r w:rsidR="007F2A13" w:rsidRPr="0025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ский</w:t>
      </w:r>
      <w:proofErr w:type="spellEnd"/>
      <w:r w:rsidR="007F2A13" w:rsidRPr="0025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="00C16806" w:rsidRPr="008419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Л.И.Жданова</w:t>
      </w:r>
    </w:p>
    <w:sectPr w:rsidR="001A282A" w:rsidRPr="00257AF0" w:rsidSect="001327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6CF"/>
    <w:rsid w:val="000F007C"/>
    <w:rsid w:val="00132731"/>
    <w:rsid w:val="001A282A"/>
    <w:rsid w:val="001D4449"/>
    <w:rsid w:val="00227BE2"/>
    <w:rsid w:val="00257AF0"/>
    <w:rsid w:val="00346BEC"/>
    <w:rsid w:val="00384CEB"/>
    <w:rsid w:val="003C24F1"/>
    <w:rsid w:val="004020B6"/>
    <w:rsid w:val="00480307"/>
    <w:rsid w:val="004D2E8D"/>
    <w:rsid w:val="004D5BBC"/>
    <w:rsid w:val="004E0A42"/>
    <w:rsid w:val="00581A75"/>
    <w:rsid w:val="005D6678"/>
    <w:rsid w:val="00611606"/>
    <w:rsid w:val="006B590C"/>
    <w:rsid w:val="00734420"/>
    <w:rsid w:val="00793078"/>
    <w:rsid w:val="007933A6"/>
    <w:rsid w:val="007F2A13"/>
    <w:rsid w:val="007F2EA3"/>
    <w:rsid w:val="00841997"/>
    <w:rsid w:val="008811DD"/>
    <w:rsid w:val="009110AA"/>
    <w:rsid w:val="00913216"/>
    <w:rsid w:val="00981C7D"/>
    <w:rsid w:val="009B6EC9"/>
    <w:rsid w:val="00A51BD7"/>
    <w:rsid w:val="00AB16CF"/>
    <w:rsid w:val="00AB7ECF"/>
    <w:rsid w:val="00AC23C9"/>
    <w:rsid w:val="00B90B0D"/>
    <w:rsid w:val="00C16806"/>
    <w:rsid w:val="00C7494E"/>
    <w:rsid w:val="00D40FBF"/>
    <w:rsid w:val="00DC6D50"/>
    <w:rsid w:val="00E90F9F"/>
    <w:rsid w:val="00E9646E"/>
    <w:rsid w:val="00EB1142"/>
    <w:rsid w:val="00FD22DA"/>
    <w:rsid w:val="00FE0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2020-03-03T05:23:00Z</cp:lastPrinted>
  <dcterms:created xsi:type="dcterms:W3CDTF">2021-05-31T12:52:00Z</dcterms:created>
  <dcterms:modified xsi:type="dcterms:W3CDTF">2021-07-30T12:17:00Z</dcterms:modified>
</cp:coreProperties>
</file>