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B6" w:rsidRDefault="00230F6A" w:rsidP="004020B6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8pt;margin-top:-30.45pt;width:34.5pt;height:41.1pt;z-index:251658240">
            <v:imagedata r:id="rId5" o:title=""/>
          </v:shape>
          <o:OLEObject Type="Embed" ProgID="Photoshop.Image.6" ShapeID="_x0000_s1026" DrawAspect="Content" ObjectID="_1773493148" r:id="rId6">
            <o:FieldCodes>\s</o:FieldCodes>
          </o:OLEObject>
        </w:pict>
      </w:r>
      <w:r w:rsidR="004020B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09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ДУРОВ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 СЕЛЬСОВЕТ</w:t>
      </w:r>
    </w:p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Липецкой области</w:t>
      </w:r>
    </w:p>
    <w:p w:rsidR="004020B6" w:rsidRPr="0089580C" w:rsidRDefault="00D15BC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4020B6" w:rsidRPr="007865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7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4020B6" w:rsidRPr="0089580C" w:rsidRDefault="004020B6" w:rsidP="004020B6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4020B6" w:rsidRPr="0089580C" w:rsidRDefault="004020B6" w:rsidP="0040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B6" w:rsidRDefault="00D15BC6" w:rsidP="00092D89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AA">
        <w:rPr>
          <w:rFonts w:ascii="Times New Roman" w:eastAsia="Times New Roman" w:hAnsi="Times New Roman" w:cs="Times New Roman"/>
          <w:sz w:val="28"/>
          <w:szCs w:val="28"/>
          <w:lang w:eastAsia="ru-RU"/>
        </w:rPr>
        <w:t>29.03</w:t>
      </w:r>
      <w:r w:rsidR="00D0419C" w:rsidRPr="00F44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9A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</w:t>
      </w:r>
      <w:proofErr w:type="gram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2D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92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урово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Pr="00F449AA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B6" w:rsidRDefault="004020B6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«О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земельном налоге на территории сельского поселения </w:t>
      </w:r>
      <w:proofErr w:type="spellStart"/>
      <w:r w:rsidR="00092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Дуров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                                  </w:t>
      </w:r>
      <w:r w:rsidR="00092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  <w:bookmarkStart w:id="0" w:name="Par9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A54990" w:rsidRDefault="00A54990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34420" w:rsidRPr="00A54990" w:rsidRDefault="00A54990" w:rsidP="00A5499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района № 82-202</w:t>
      </w:r>
      <w:r w:rsidR="007146C6">
        <w:rPr>
          <w:rFonts w:ascii="Times New Roman" w:eastAsia="Calibri Light" w:hAnsi="Times New Roman" w:cs="Times New Roman"/>
          <w:sz w:val="28"/>
          <w:szCs w:val="28"/>
          <w:lang w:eastAsia="ru-RU"/>
        </w:rPr>
        <w:t>4 от 1</w:t>
      </w:r>
      <w:r w:rsidR="00F42D91">
        <w:rPr>
          <w:rFonts w:ascii="Times New Roman" w:eastAsia="Calibri Light" w:hAnsi="Times New Roman" w:cs="Times New Roman"/>
          <w:sz w:val="28"/>
          <w:szCs w:val="28"/>
          <w:lang w:eastAsia="ru-RU"/>
        </w:rPr>
        <w:t>5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>.02.202</w:t>
      </w:r>
      <w:r w:rsidR="007146C6">
        <w:rPr>
          <w:rFonts w:ascii="Times New Roman" w:eastAsia="Calibri Light" w:hAnsi="Times New Roman" w:cs="Times New Roman"/>
          <w:sz w:val="28"/>
          <w:szCs w:val="28"/>
          <w:lang w:eastAsia="ru-RU"/>
        </w:rPr>
        <w:t>4</w:t>
      </w:r>
      <w:r w:rsidR="00F42D91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г 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на ст</w:t>
      </w:r>
      <w:r w:rsidR="00F42D91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атью </w:t>
      </w:r>
      <w:r w:rsidR="007146C6">
        <w:rPr>
          <w:rFonts w:ascii="Times New Roman" w:eastAsia="Calibri Light" w:hAnsi="Times New Roman" w:cs="Times New Roman"/>
          <w:sz w:val="28"/>
          <w:szCs w:val="28"/>
          <w:lang w:eastAsia="ru-RU"/>
        </w:rPr>
        <w:t>2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Положения </w:t>
      </w:r>
      <w:r w:rsidRPr="00A54990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 xml:space="preserve">«О земельном налоге на территории сельского поселения </w:t>
      </w:r>
      <w:proofErr w:type="spellStart"/>
      <w:r w:rsidR="00092D89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>Дуров</w:t>
      </w:r>
      <w:r w:rsidRPr="00A54990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A54990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A54990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A54990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области»,</w:t>
      </w:r>
      <w:r w:rsidR="00F42D91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 xml:space="preserve"> принятого решением Совета депутатов сельского поселения </w:t>
      </w:r>
      <w:proofErr w:type="spellStart"/>
      <w:r w:rsidR="00F42D91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>Дуровский</w:t>
      </w:r>
      <w:proofErr w:type="spellEnd"/>
      <w:r w:rsidR="00F42D91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F42D91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="00F42D91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 от 02.03.2023 №120-рс,</w:t>
      </w:r>
      <w:r w:rsidR="00092D89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 xml:space="preserve"> </w:t>
      </w:r>
      <w:r w:rsidRPr="00A54990">
        <w:rPr>
          <w:rFonts w:ascii="Times New Roman" w:eastAsia="Calibri Light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с Федеральным законом от 06.10.2003г.             № 131-ФЗ «Об общих </w:t>
      </w:r>
      <w:r w:rsidRPr="00A54990">
        <w:rPr>
          <w:rFonts w:ascii="Times New Roman" w:eastAsia="Calibri Light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</w:t>
      </w:r>
      <w:proofErr w:type="gramEnd"/>
      <w:r w:rsidRPr="00A54990">
        <w:rPr>
          <w:rFonts w:ascii="Times New Roman" w:eastAsia="Calibri Light" w:hAnsi="Times New Roman" w:cs="Times New Roman"/>
          <w:color w:val="000000"/>
          <w:sz w:val="28"/>
          <w:szCs w:val="28"/>
          <w:lang w:eastAsia="ru-RU"/>
        </w:rPr>
        <w:t xml:space="preserve"> Федерации», р</w:t>
      </w:r>
      <w:r w:rsidRPr="00A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Налоговым Кодексом Российской Федерации, </w:t>
      </w:r>
      <w:hyperlink r:id="rId7" w:history="1">
        <w:r w:rsidRPr="00A549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 сельского поселения</w:t>
        </w:r>
      </w:hyperlink>
      <w:r w:rsidRPr="00A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7AF0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</w:t>
      </w:r>
      <w:r w:rsidR="00257AF0"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</w:t>
      </w:r>
      <w:proofErr w:type="spellStart"/>
      <w:r w:rsidR="00092D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257AF0"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257AF0"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34420" w:rsidRPr="00A54990" w:rsidRDefault="00734420" w:rsidP="00A5499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549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8656B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в Положение «</w:t>
      </w:r>
      <w:r w:rsidRPr="00A5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proofErr w:type="spellStart"/>
      <w:r w:rsidR="00092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Дуров</w:t>
      </w:r>
      <w:r w:rsidRPr="00A5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A5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A5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A5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</w:t>
      </w: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F42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56B" w:rsidRPr="00A54990">
        <w:rPr>
          <w:rFonts w:ascii="Times New Roman" w:hAnsi="Times New Roman" w:cs="Times New Roman"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092D89">
        <w:rPr>
          <w:rFonts w:ascii="Times New Roman" w:hAnsi="Times New Roman" w:cs="Times New Roman"/>
          <w:sz w:val="28"/>
          <w:szCs w:val="28"/>
        </w:rPr>
        <w:t>Дуров</w:t>
      </w:r>
      <w:r w:rsidR="00F42D9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42D91">
        <w:rPr>
          <w:rFonts w:ascii="Times New Roman" w:hAnsi="Times New Roman" w:cs="Times New Roman"/>
          <w:sz w:val="28"/>
          <w:szCs w:val="28"/>
        </w:rPr>
        <w:t xml:space="preserve"> сельсовет №120</w:t>
      </w:r>
      <w:r w:rsidR="0078656B" w:rsidRPr="00A54990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F42D91">
        <w:rPr>
          <w:rFonts w:ascii="Times New Roman" w:hAnsi="Times New Roman" w:cs="Times New Roman"/>
          <w:sz w:val="28"/>
          <w:szCs w:val="28"/>
        </w:rPr>
        <w:t>02.03.2023</w:t>
      </w:r>
      <w:r w:rsidR="0078656B" w:rsidRPr="00A54990">
        <w:rPr>
          <w:rFonts w:ascii="Times New Roman" w:eastAsia="Arial Unicode MS" w:hAnsi="Times New Roman" w:cs="Times New Roman"/>
          <w:sz w:val="28"/>
          <w:szCs w:val="28"/>
        </w:rPr>
        <w:t xml:space="preserve"> (прилагаются).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F449AA">
        <w:rPr>
          <w:rFonts w:ascii="Times New Roman" w:eastAsia="Calibri" w:hAnsi="Times New Roman" w:cs="Times New Roman"/>
          <w:sz w:val="28"/>
          <w:szCs w:val="28"/>
          <w:lang w:eastAsia="ru-RU"/>
        </w:rPr>
        <w:t>Дуров</w:t>
      </w: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опубликования в районной газете «</w:t>
      </w:r>
      <w:proofErr w:type="spellStart"/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вести».</w:t>
      </w:r>
    </w:p>
    <w:p w:rsidR="004020B6" w:rsidRPr="00A54990" w:rsidRDefault="00EB27B0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335280</wp:posOffset>
            </wp:positionV>
            <wp:extent cx="1647825" cy="14192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0B6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32731" w:rsidRDefault="00092D89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Дуров</w:t>
      </w:r>
      <w:r w:rsidR="004020B6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 w:rsidR="004020B6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</w:t>
      </w:r>
      <w:r w:rsidR="005B1C30">
        <w:rPr>
          <w:rFonts w:ascii="Times New Roman" w:eastAsia="Calibri" w:hAnsi="Times New Roman" w:cs="Times New Roman"/>
          <w:sz w:val="28"/>
          <w:szCs w:val="28"/>
          <w:lang w:eastAsia="ru-RU"/>
        </w:rPr>
        <w:t>М.В.Александрова</w:t>
      </w:r>
      <w:r w:rsidR="004020B6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092D89" w:rsidRDefault="00092D89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D89" w:rsidRDefault="00092D89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D89" w:rsidRDefault="00092D89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0B6" w:rsidRPr="00FF257A" w:rsidRDefault="004020B6" w:rsidP="002621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Приняты</w:t>
      </w: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020B6" w:rsidRPr="00FF257A" w:rsidRDefault="00092D89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Дуров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ский</w:t>
      </w:r>
      <w:proofErr w:type="spellEnd"/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:rsidR="004020B6" w:rsidRPr="00FF257A" w:rsidRDefault="00092D89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5BC6" w:rsidRPr="00D0419C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D15B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15BC6" w:rsidRPr="00D0419C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D15B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15BC6" w:rsidRPr="00D0419C">
        <w:rPr>
          <w:rFonts w:ascii="Times New Roman" w:eastAsia="Calibri" w:hAnsi="Times New Roman" w:cs="Times New Roman"/>
          <w:sz w:val="24"/>
          <w:szCs w:val="24"/>
          <w:lang w:eastAsia="ru-RU"/>
        </w:rPr>
        <w:t>2024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D15BC6">
        <w:rPr>
          <w:rFonts w:ascii="Times New Roman" w:eastAsia="Calibri" w:hAnsi="Times New Roman" w:cs="Times New Roman"/>
          <w:sz w:val="24"/>
          <w:szCs w:val="24"/>
          <w:lang w:eastAsia="ru-RU"/>
        </w:rPr>
        <w:t>162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-рс</w:t>
      </w: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020B6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«О земельном налоге на территории сельского поселения </w:t>
      </w:r>
      <w:proofErr w:type="spellStart"/>
      <w:r w:rsidR="00D15BC6" w:rsidRPr="00D15B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Дуров</w:t>
      </w: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                               Липецкой области» </w:t>
      </w:r>
    </w:p>
    <w:p w:rsidR="004020B6" w:rsidRPr="000C2F4C" w:rsidRDefault="004020B6" w:rsidP="00A54990">
      <w:pPr>
        <w:spacing w:after="0" w:line="240" w:lineRule="atLeast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20B6" w:rsidRDefault="004020B6" w:rsidP="00A549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Положение «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proofErr w:type="spellStart"/>
      <w:r w:rsidR="00092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Дуров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принятое решением Совета депутатов от </w:t>
      </w:r>
      <w:r w:rsidR="00F42D91">
        <w:rPr>
          <w:rFonts w:ascii="Times New Roman" w:eastAsia="Times New Roman" w:hAnsi="Times New Roman" w:cs="Times New Roman"/>
          <w:sz w:val="28"/>
          <w:szCs w:val="28"/>
          <w:lang w:eastAsia="ru-RU"/>
        </w:rPr>
        <w:t>02.03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2D9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2D91">
        <w:rPr>
          <w:rFonts w:ascii="Times New Roman" w:eastAsia="Times New Roman" w:hAnsi="Times New Roman" w:cs="Times New Roman"/>
          <w:sz w:val="28"/>
          <w:szCs w:val="28"/>
          <w:lang w:eastAsia="ru-RU"/>
        </w:rPr>
        <w:t>120-рс</w:t>
      </w:r>
      <w:r w:rsidR="00714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),  следующие изменения:</w:t>
      </w:r>
      <w:proofErr w:type="gramEnd"/>
    </w:p>
    <w:p w:rsidR="00A54990" w:rsidRPr="00257AF0" w:rsidRDefault="00A54990" w:rsidP="00A549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F0" w:rsidRPr="00257AF0" w:rsidRDefault="0078656B" w:rsidP="00F42D91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52D">
        <w:rPr>
          <w:rFonts w:ascii="Times New Roman" w:hAnsi="Times New Roman" w:cs="Times New Roman"/>
          <w:sz w:val="28"/>
          <w:szCs w:val="28"/>
        </w:rPr>
        <w:t>1</w:t>
      </w:r>
      <w:r w:rsidR="007933A6" w:rsidRPr="0059452D">
        <w:rPr>
          <w:rFonts w:ascii="Times New Roman" w:hAnsi="Times New Roman" w:cs="Times New Roman"/>
          <w:sz w:val="28"/>
          <w:szCs w:val="28"/>
        </w:rPr>
        <w:t>.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подпункта 1</w:t>
      </w:r>
      <w:r w:rsid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bookmarkStart w:id="1" w:name="_GoBack"/>
      <w:bookmarkEnd w:id="1"/>
      <w:r w:rsidR="001A282A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57AF0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редакции:                                                                                     </w:t>
      </w:r>
    </w:p>
    <w:p w:rsidR="00FA1314" w:rsidRPr="00FA1314" w:rsidRDefault="00FA1314" w:rsidP="00F42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занятых жилищным фондом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инженерной инфраструктуры жилищно-коммунального комплекса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приходящейся на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относящийся к жилищному фонду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</w:t>
      </w:r>
      <w:r w:rsidR="00CD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D4449" w:rsidRDefault="00EB27B0" w:rsidP="00F42D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80645</wp:posOffset>
            </wp:positionV>
            <wp:extent cx="2209800" cy="15144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990" w:rsidRPr="00257AF0" w:rsidRDefault="00A54990" w:rsidP="00A549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2A13" w:rsidRPr="00257AF0" w:rsidRDefault="007F2A13" w:rsidP="00A54990">
      <w:pPr>
        <w:spacing w:after="0" w:line="240" w:lineRule="atLeast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:rsidR="0059452D" w:rsidRDefault="00092D89" w:rsidP="00A54990">
      <w:pPr>
        <w:spacing w:after="0" w:line="240" w:lineRule="atLeast"/>
        <w:ind w:left="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Дуров</w:t>
      </w:r>
      <w:r w:rsidR="007F2A13"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ский</w:t>
      </w:r>
      <w:proofErr w:type="spellEnd"/>
      <w:r w:rsidR="007F2A13"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="005B1C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EB27B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5B1C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B1C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B1C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B1C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Л.И.Жданова</w:t>
      </w:r>
    </w:p>
    <w:p w:rsidR="0059452D" w:rsidRDefault="0059452D" w:rsidP="00A5499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82A" w:rsidRPr="0059452D" w:rsidRDefault="001A282A" w:rsidP="00A5499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A282A" w:rsidRPr="0059452D" w:rsidSect="00132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6CF"/>
    <w:rsid w:val="0001722A"/>
    <w:rsid w:val="00092D89"/>
    <w:rsid w:val="000F007C"/>
    <w:rsid w:val="00132731"/>
    <w:rsid w:val="001571D1"/>
    <w:rsid w:val="001A282A"/>
    <w:rsid w:val="001D4449"/>
    <w:rsid w:val="00202F8C"/>
    <w:rsid w:val="00230F6A"/>
    <w:rsid w:val="002410B1"/>
    <w:rsid w:val="00257AF0"/>
    <w:rsid w:val="00262137"/>
    <w:rsid w:val="00293420"/>
    <w:rsid w:val="00316A7B"/>
    <w:rsid w:val="00346BEC"/>
    <w:rsid w:val="00384CEB"/>
    <w:rsid w:val="003C24F1"/>
    <w:rsid w:val="004020B6"/>
    <w:rsid w:val="00480307"/>
    <w:rsid w:val="0059452D"/>
    <w:rsid w:val="005B1C30"/>
    <w:rsid w:val="006D06A7"/>
    <w:rsid w:val="006D5BC4"/>
    <w:rsid w:val="007146C6"/>
    <w:rsid w:val="00734420"/>
    <w:rsid w:val="007368A0"/>
    <w:rsid w:val="0078656B"/>
    <w:rsid w:val="007933A6"/>
    <w:rsid w:val="007F2A13"/>
    <w:rsid w:val="007F2EA3"/>
    <w:rsid w:val="008811DD"/>
    <w:rsid w:val="009110AA"/>
    <w:rsid w:val="009D2D01"/>
    <w:rsid w:val="00A51BD7"/>
    <w:rsid w:val="00A54990"/>
    <w:rsid w:val="00AB16CF"/>
    <w:rsid w:val="00AB7ECF"/>
    <w:rsid w:val="00AC23C9"/>
    <w:rsid w:val="00B63A22"/>
    <w:rsid w:val="00B90B0D"/>
    <w:rsid w:val="00BA6D34"/>
    <w:rsid w:val="00C2235E"/>
    <w:rsid w:val="00CD23B1"/>
    <w:rsid w:val="00D0419C"/>
    <w:rsid w:val="00D15BC6"/>
    <w:rsid w:val="00D74409"/>
    <w:rsid w:val="00D87F83"/>
    <w:rsid w:val="00DC6D50"/>
    <w:rsid w:val="00DF44B4"/>
    <w:rsid w:val="00E467F7"/>
    <w:rsid w:val="00EB27B0"/>
    <w:rsid w:val="00F42D91"/>
    <w:rsid w:val="00F449AA"/>
    <w:rsid w:val="00F93687"/>
    <w:rsid w:val="00FA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BD54-529B-40ED-8EB3-CD2A6115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2024-04-01T08:13:00Z</cp:lastPrinted>
  <dcterms:created xsi:type="dcterms:W3CDTF">2024-03-21T11:54:00Z</dcterms:created>
  <dcterms:modified xsi:type="dcterms:W3CDTF">2024-04-01T13:13:00Z</dcterms:modified>
</cp:coreProperties>
</file>