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6" w:rsidRDefault="00EB0E16" w:rsidP="00EB0E16">
      <w:pPr>
        <w:pStyle w:val="a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55pt;margin-top:-32.85pt;width:34.85pt;height:41.4pt;z-index:251658240">
            <v:imagedata r:id="rId4" o:title=""/>
          </v:shape>
          <o:OLEObject Type="Embed" ProgID="Photoshop.Image.6" ShapeID="_x0000_s1026" DrawAspect="Content" ObjectID="_1618721963" r:id="rId5">
            <o:FieldCodes>\s</o:FieldCodes>
          </o:OLEObject>
        </w:pict>
      </w:r>
    </w:p>
    <w:p w:rsidR="00EB0E16" w:rsidRDefault="00EB0E16" w:rsidP="00EB0E16">
      <w:pPr>
        <w:pStyle w:val="a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СОВЕТ  ДЕПУТАТОВ</w:t>
      </w:r>
    </w:p>
    <w:p w:rsidR="00EB0E16" w:rsidRDefault="00EB0E16" w:rsidP="00EB0E16">
      <w:pPr>
        <w:pStyle w:val="a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СЕЛЬСКОГО  ПОСЕЛЕНИЯ ДУРОВСКИЙ  СЕЛЬСОВЕТ</w:t>
      </w:r>
    </w:p>
    <w:p w:rsidR="00EB0E16" w:rsidRDefault="00EB0E16" w:rsidP="00EB0E16">
      <w:pPr>
        <w:pStyle w:val="a6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EB0E16" w:rsidRDefault="00EB0E16" w:rsidP="00EB0E1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EB0E16" w:rsidRPr="0033489D" w:rsidRDefault="00EB0E16" w:rsidP="00EB0E16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51</w:t>
      </w:r>
      <w:r w:rsidRPr="0033489D">
        <w:rPr>
          <w:rFonts w:ascii="Times New Roman" w:hAnsi="Times New Roman"/>
          <w:b/>
          <w:sz w:val="28"/>
        </w:rPr>
        <w:t xml:space="preserve">-я  сессия  </w:t>
      </w:r>
      <w:r w:rsidRPr="0033489D">
        <w:rPr>
          <w:rFonts w:ascii="Times New Roman" w:hAnsi="Times New Roman"/>
          <w:b/>
          <w:sz w:val="28"/>
          <w:lang w:val="en-US"/>
        </w:rPr>
        <w:t>V</w:t>
      </w:r>
      <w:r w:rsidRPr="0033489D">
        <w:rPr>
          <w:rFonts w:ascii="Times New Roman" w:hAnsi="Times New Roman"/>
          <w:b/>
          <w:sz w:val="28"/>
        </w:rPr>
        <w:t xml:space="preserve"> созыва</w:t>
      </w:r>
    </w:p>
    <w:p w:rsidR="00EB0E16" w:rsidRDefault="00EB0E16" w:rsidP="00EB0E16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B0E16" w:rsidRPr="00646652" w:rsidRDefault="00EB0E16" w:rsidP="00EB0E16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46652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646652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B0E16" w:rsidRDefault="00EB0E16" w:rsidP="00EB0E16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EB0E16" w:rsidRPr="00646652" w:rsidRDefault="00EB0E16" w:rsidP="00EB0E16">
      <w:pPr>
        <w:pStyle w:val="a6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8"/>
          <w:szCs w:val="28"/>
        </w:rPr>
        <w:t>10.04.2019</w:t>
      </w:r>
      <w:r w:rsidRPr="0033489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урово                                              № 172-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EB0E16" w:rsidRDefault="00EB0E16" w:rsidP="00EB0E16">
      <w:pPr>
        <w:pStyle w:val="a6"/>
        <w:rPr>
          <w:rFonts w:ascii="Times New Roman" w:hAnsi="Times New Roman"/>
        </w:rPr>
      </w:pPr>
    </w:p>
    <w:p w:rsidR="00EB0E16" w:rsidRPr="00AF3386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B0E16" w:rsidRPr="00AF3386" w:rsidRDefault="00EB0E16" w:rsidP="00EB0E16">
      <w:pPr>
        <w:pStyle w:val="a6"/>
        <w:jc w:val="center"/>
        <w:rPr>
          <w:rStyle w:val="a7"/>
          <w:b/>
          <w:i w:val="0"/>
          <w:iCs w:val="0"/>
          <w:sz w:val="28"/>
          <w:szCs w:val="28"/>
        </w:rPr>
      </w:pPr>
      <w:r w:rsidRPr="00AF338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AF3386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за 2017</w:t>
      </w:r>
      <w:r w:rsidRPr="00AF338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B0E16" w:rsidRPr="00F96BD8" w:rsidRDefault="00EB0E16" w:rsidP="00EB0E16">
      <w:pPr>
        <w:pStyle w:val="a6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EB0E16" w:rsidRPr="00F96BD8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BB3AA8">
        <w:rPr>
          <w:rFonts w:ascii="Times New Roman" w:hAnsi="Times New Roman"/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</w:t>
      </w:r>
      <w:r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</w:t>
      </w:r>
      <w:r w:rsidRPr="00BB3AA8">
        <w:rPr>
          <w:rFonts w:ascii="Times New Roman" w:hAnsi="Times New Roman"/>
          <w:sz w:val="28"/>
          <w:szCs w:val="28"/>
        </w:rPr>
        <w:t>кий</w:t>
      </w:r>
      <w:proofErr w:type="spellEnd"/>
      <w:r w:rsidRPr="00BB3AA8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0BB6">
        <w:rPr>
          <w:rFonts w:ascii="Times New Roman" w:hAnsi="Times New Roman"/>
          <w:sz w:val="28"/>
          <w:szCs w:val="28"/>
        </w:rPr>
        <w:t xml:space="preserve">утвержденное решением № 36-рс  от 24.12.2010г. с изменениями, внесенными решениями №74-рс от 16.12.2011, № 91-рс от 16.04.2012, №124-рс от 15.02.2013, №136-рс от 05.08.2013, № 143б </w:t>
      </w:r>
      <w:proofErr w:type="gramStart"/>
      <w:r w:rsidRPr="006B0BB6">
        <w:rPr>
          <w:rFonts w:ascii="Times New Roman" w:hAnsi="Times New Roman"/>
          <w:sz w:val="28"/>
          <w:szCs w:val="28"/>
        </w:rPr>
        <w:t>–</w:t>
      </w:r>
      <w:proofErr w:type="spellStart"/>
      <w:r w:rsidRPr="006B0BB6">
        <w:rPr>
          <w:rFonts w:ascii="Times New Roman" w:hAnsi="Times New Roman"/>
          <w:sz w:val="28"/>
          <w:szCs w:val="28"/>
        </w:rPr>
        <w:t>р</w:t>
      </w:r>
      <w:proofErr w:type="gramEnd"/>
      <w:r w:rsidRPr="006B0BB6">
        <w:rPr>
          <w:rFonts w:ascii="Times New Roman" w:hAnsi="Times New Roman"/>
          <w:sz w:val="28"/>
          <w:szCs w:val="28"/>
        </w:rPr>
        <w:t>с</w:t>
      </w:r>
      <w:proofErr w:type="spellEnd"/>
      <w:r w:rsidRPr="006B0BB6">
        <w:rPr>
          <w:rFonts w:ascii="Times New Roman" w:hAnsi="Times New Roman"/>
          <w:sz w:val="28"/>
          <w:szCs w:val="28"/>
        </w:rPr>
        <w:t xml:space="preserve">  от 13.09.2013, №145-рс от 10.10.2013, №170а-рс от 08.04.2014, №172-рс от 07.05.2014, №186-рс от 10.11.2014, №10-рс от 27.10.2015, №48-рс от 05.07.2016, №85-рс от 08.08.2017</w:t>
      </w:r>
      <w:r>
        <w:rPr>
          <w:rFonts w:ascii="Times New Roman" w:hAnsi="Times New Roman"/>
          <w:sz w:val="28"/>
          <w:szCs w:val="28"/>
        </w:rPr>
        <w:t>, №100-рс от 22.11.2017г</w:t>
      </w:r>
      <w:r w:rsidRPr="006B0B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AEE">
        <w:rPr>
          <w:b/>
          <w:sz w:val="28"/>
          <w:szCs w:val="28"/>
        </w:rPr>
        <w:t xml:space="preserve"> </w:t>
      </w:r>
      <w:r w:rsidRPr="00BB3AA8">
        <w:rPr>
          <w:rFonts w:ascii="Times New Roman" w:hAnsi="Times New Roman"/>
          <w:sz w:val="28"/>
          <w:szCs w:val="28"/>
        </w:rPr>
        <w:t>ст.11, 20 Устава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учитывая решение постоянной комиссии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правовым вопросам,</w:t>
      </w:r>
      <w:r>
        <w:rPr>
          <w:rFonts w:ascii="Times New Roman" w:hAnsi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/>
          <w:sz w:val="28"/>
          <w:szCs w:val="28"/>
        </w:rPr>
        <w:t xml:space="preserve"> и по делам семьи, детства, молодёжи</w:t>
      </w:r>
      <w:r>
        <w:rPr>
          <w:rFonts w:ascii="Times New Roman" w:hAnsi="Times New Roman"/>
          <w:sz w:val="28"/>
          <w:szCs w:val="28"/>
        </w:rPr>
        <w:t>,</w:t>
      </w:r>
      <w:r w:rsidRPr="00F96BD8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EB0E16" w:rsidRDefault="00EB0E16" w:rsidP="00EB0E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B0E16" w:rsidRPr="00F96BD8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EB0E16" w:rsidRPr="0006007E" w:rsidRDefault="00EB0E16" w:rsidP="00EB0E16">
      <w:pPr>
        <w:pStyle w:val="1"/>
        <w:ind w:firstLine="708"/>
        <w:jc w:val="both"/>
        <w:rPr>
          <w:b w:val="0"/>
          <w:sz w:val="28"/>
          <w:szCs w:val="28"/>
        </w:rPr>
      </w:pPr>
      <w:r w:rsidRPr="007A1BA6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646652">
        <w:rPr>
          <w:b w:val="0"/>
          <w:sz w:val="28"/>
          <w:szCs w:val="28"/>
        </w:rPr>
        <w:t xml:space="preserve">Принять </w:t>
      </w:r>
      <w:r>
        <w:rPr>
          <w:b w:val="0"/>
          <w:sz w:val="28"/>
          <w:szCs w:val="28"/>
        </w:rPr>
        <w:t>р</w:t>
      </w:r>
      <w:r w:rsidRPr="00646652">
        <w:rPr>
          <w:b w:val="0"/>
          <w:sz w:val="28"/>
          <w:szCs w:val="28"/>
        </w:rPr>
        <w:t xml:space="preserve">екомендации публичных слушаний по проекту отчета </w:t>
      </w:r>
      <w:r w:rsidRPr="00EB0E16">
        <w:rPr>
          <w:b w:val="0"/>
          <w:i/>
          <w:sz w:val="28"/>
          <w:szCs w:val="28"/>
        </w:rPr>
        <w:t>«</w:t>
      </w:r>
      <w:r w:rsidRPr="00EB0E16">
        <w:rPr>
          <w:rStyle w:val="a7"/>
          <w:b w:val="0"/>
          <w:i w:val="0"/>
          <w:sz w:val="28"/>
          <w:szCs w:val="28"/>
        </w:rPr>
        <w:t xml:space="preserve">Об исполнении бюджета сельского поселения </w:t>
      </w:r>
      <w:proofErr w:type="spellStart"/>
      <w:r w:rsidRPr="00EB0E16">
        <w:rPr>
          <w:rStyle w:val="a7"/>
          <w:b w:val="0"/>
          <w:i w:val="0"/>
          <w:sz w:val="28"/>
          <w:szCs w:val="28"/>
        </w:rPr>
        <w:t>Дуровский</w:t>
      </w:r>
      <w:proofErr w:type="spellEnd"/>
      <w:r w:rsidRPr="00EB0E16">
        <w:rPr>
          <w:rStyle w:val="a7"/>
          <w:b w:val="0"/>
          <w:i w:val="0"/>
          <w:sz w:val="28"/>
          <w:szCs w:val="28"/>
        </w:rPr>
        <w:t xml:space="preserve"> сельсовет </w:t>
      </w:r>
      <w:proofErr w:type="spellStart"/>
      <w:r w:rsidRPr="00EB0E16">
        <w:rPr>
          <w:rStyle w:val="a7"/>
          <w:b w:val="0"/>
          <w:i w:val="0"/>
          <w:sz w:val="28"/>
          <w:szCs w:val="28"/>
        </w:rPr>
        <w:t>Добринского</w:t>
      </w:r>
      <w:proofErr w:type="spellEnd"/>
      <w:r w:rsidRPr="00EB0E16">
        <w:rPr>
          <w:rStyle w:val="a7"/>
          <w:b w:val="0"/>
          <w:i w:val="0"/>
          <w:sz w:val="28"/>
          <w:szCs w:val="28"/>
        </w:rPr>
        <w:t xml:space="preserve"> муниципального района Липецкой области»</w:t>
      </w:r>
      <w:r w:rsidRPr="007D37D7">
        <w:rPr>
          <w:rStyle w:val="a7"/>
          <w:b w:val="0"/>
          <w:sz w:val="28"/>
          <w:szCs w:val="28"/>
        </w:rPr>
        <w:t xml:space="preserve"> </w:t>
      </w:r>
      <w:r w:rsidRPr="0006007E">
        <w:rPr>
          <w:b w:val="0"/>
          <w:sz w:val="28"/>
          <w:szCs w:val="28"/>
        </w:rPr>
        <w:t>(прилагаются).</w:t>
      </w:r>
    </w:p>
    <w:p w:rsidR="00EB0E16" w:rsidRDefault="00EB0E16" w:rsidP="00EB0E16">
      <w:pPr>
        <w:pStyle w:val="a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B0E16" w:rsidRPr="00F96BD8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Pr="002B4B57" w:rsidRDefault="00EB0E16" w:rsidP="00EB0E16">
      <w:pPr>
        <w:pStyle w:val="a6"/>
        <w:rPr>
          <w:rFonts w:ascii="Times New Roman" w:hAnsi="Times New Roman"/>
          <w:sz w:val="28"/>
          <w:szCs w:val="28"/>
        </w:rPr>
      </w:pPr>
    </w:p>
    <w:p w:rsidR="00EB0E16" w:rsidRPr="0006007E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B0E16" w:rsidRPr="0006007E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r w:rsidRPr="0006007E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EB0E16" w:rsidRPr="0006007E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r w:rsidRPr="0006007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B0E16" w:rsidRPr="0006007E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06007E"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 w:rsidRPr="0006007E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06007E">
        <w:rPr>
          <w:rFonts w:ascii="Times New Roman" w:hAnsi="Times New Roman"/>
          <w:b/>
          <w:sz w:val="28"/>
          <w:szCs w:val="28"/>
        </w:rPr>
        <w:t>С.В.Ходяков</w:t>
      </w:r>
      <w:proofErr w:type="spellEnd"/>
    </w:p>
    <w:p w:rsidR="00EB0E16" w:rsidRPr="0006007E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B0E16" w:rsidRDefault="00EB0E16" w:rsidP="00EB0E16">
      <w:pPr>
        <w:pStyle w:val="a6"/>
        <w:rPr>
          <w:rFonts w:ascii="Times New Roman" w:hAnsi="Times New Roman"/>
          <w:sz w:val="28"/>
          <w:szCs w:val="28"/>
        </w:rPr>
      </w:pPr>
    </w:p>
    <w:p w:rsidR="00EB0E16" w:rsidRDefault="00EB0E16" w:rsidP="00EB0E16">
      <w:pPr>
        <w:pStyle w:val="a6"/>
        <w:rPr>
          <w:rFonts w:ascii="Times New Roman" w:hAnsi="Times New Roman"/>
        </w:rPr>
      </w:pPr>
    </w:p>
    <w:p w:rsidR="00EB0E16" w:rsidRDefault="00EB0E16" w:rsidP="00D52686">
      <w:pPr>
        <w:pStyle w:val="a6"/>
        <w:jc w:val="right"/>
        <w:rPr>
          <w:rFonts w:ascii="Times New Roman" w:hAnsi="Times New Roman"/>
        </w:rPr>
      </w:pPr>
    </w:p>
    <w:p w:rsidR="00EB0E16" w:rsidRPr="00304188" w:rsidRDefault="00EB0E16" w:rsidP="00EB0E16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lastRenderedPageBreak/>
        <w:t>Приняты</w:t>
      </w:r>
      <w:proofErr w:type="gramEnd"/>
      <w:r>
        <w:rPr>
          <w:rFonts w:ascii="Times New Roman" w:hAnsi="Times New Roman"/>
        </w:rPr>
        <w:t xml:space="preserve"> решением</w:t>
      </w:r>
    </w:p>
    <w:p w:rsidR="00EB0E16" w:rsidRPr="00646652" w:rsidRDefault="00EB0E16" w:rsidP="00EB0E16">
      <w:pPr>
        <w:pStyle w:val="a6"/>
        <w:jc w:val="right"/>
        <w:rPr>
          <w:rFonts w:ascii="Times New Roman" w:hAnsi="Times New Roman"/>
        </w:rPr>
      </w:pPr>
      <w:r w:rsidRPr="00646652">
        <w:rPr>
          <w:rFonts w:ascii="Times New Roman" w:hAnsi="Times New Roman"/>
        </w:rPr>
        <w:t xml:space="preserve">                                                                Совет</w:t>
      </w:r>
      <w:r>
        <w:rPr>
          <w:rFonts w:ascii="Times New Roman" w:hAnsi="Times New Roman"/>
        </w:rPr>
        <w:t>а</w:t>
      </w:r>
      <w:r w:rsidRPr="00646652">
        <w:rPr>
          <w:rFonts w:ascii="Times New Roman" w:hAnsi="Times New Roman"/>
        </w:rPr>
        <w:t xml:space="preserve"> депутатов сельского поселения</w:t>
      </w:r>
    </w:p>
    <w:p w:rsidR="00EB0E16" w:rsidRPr="00646652" w:rsidRDefault="00EB0E16" w:rsidP="00EB0E16">
      <w:pPr>
        <w:pStyle w:val="a6"/>
        <w:jc w:val="right"/>
        <w:rPr>
          <w:rFonts w:ascii="Times New Roman" w:hAnsi="Times New Roman"/>
        </w:rPr>
      </w:pPr>
      <w:r w:rsidRPr="00646652">
        <w:rPr>
          <w:rFonts w:ascii="Times New Roman" w:hAnsi="Times New Roman"/>
        </w:rPr>
        <w:t xml:space="preserve">                                                                </w:t>
      </w:r>
      <w:proofErr w:type="spellStart"/>
      <w:r w:rsidRPr="00646652">
        <w:rPr>
          <w:rFonts w:ascii="Times New Roman" w:hAnsi="Times New Roman"/>
        </w:rPr>
        <w:t>Дуровский</w:t>
      </w:r>
      <w:proofErr w:type="spellEnd"/>
      <w:r w:rsidRPr="00646652">
        <w:rPr>
          <w:rFonts w:ascii="Times New Roman" w:hAnsi="Times New Roman"/>
        </w:rPr>
        <w:t xml:space="preserve"> сельсовет</w:t>
      </w:r>
    </w:p>
    <w:p w:rsidR="00EB0E16" w:rsidRPr="00646652" w:rsidRDefault="00EB0E16" w:rsidP="00EB0E16">
      <w:pPr>
        <w:pStyle w:val="a6"/>
        <w:jc w:val="right"/>
        <w:rPr>
          <w:rFonts w:ascii="Times New Roman" w:hAnsi="Times New Roman"/>
        </w:rPr>
      </w:pPr>
      <w:r w:rsidRPr="00646652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10</w:t>
      </w:r>
      <w:r w:rsidRPr="00646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.04</w:t>
      </w:r>
      <w:r w:rsidRPr="0064665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64665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172</w:t>
      </w:r>
      <w:r w:rsidRPr="00646652">
        <w:rPr>
          <w:rFonts w:ascii="Times New Roman" w:hAnsi="Times New Roman"/>
        </w:rPr>
        <w:t>-рс</w:t>
      </w:r>
    </w:p>
    <w:p w:rsidR="00EB0E16" w:rsidRPr="006946C6" w:rsidRDefault="00EB0E16" w:rsidP="00EB0E16">
      <w:pPr>
        <w:pStyle w:val="a6"/>
        <w:rPr>
          <w:rFonts w:ascii="Times New Roman" w:hAnsi="Times New Roman"/>
          <w:sz w:val="28"/>
          <w:szCs w:val="28"/>
        </w:rPr>
      </w:pPr>
    </w:p>
    <w:p w:rsidR="00EB0E16" w:rsidRPr="006946C6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EB0E16" w:rsidRDefault="00EB0E16" w:rsidP="00EB0E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2053">
        <w:rPr>
          <w:rFonts w:ascii="Times New Roman" w:hAnsi="Times New Roman"/>
          <w:b/>
          <w:sz w:val="28"/>
          <w:szCs w:val="28"/>
        </w:rPr>
        <w:t>публичных слушаний по проекту</w:t>
      </w:r>
      <w:r>
        <w:rPr>
          <w:rStyle w:val="a7"/>
          <w:sz w:val="28"/>
          <w:szCs w:val="28"/>
        </w:rPr>
        <w:t xml:space="preserve"> </w:t>
      </w:r>
      <w:r w:rsidRPr="004A2A41">
        <w:rPr>
          <w:rFonts w:ascii="Times New Roman" w:hAnsi="Times New Roman"/>
          <w:b/>
          <w:sz w:val="28"/>
          <w:szCs w:val="28"/>
        </w:rPr>
        <w:t xml:space="preserve"> отчета</w:t>
      </w:r>
      <w:r>
        <w:rPr>
          <w:rStyle w:val="a7"/>
          <w:sz w:val="28"/>
          <w:szCs w:val="28"/>
        </w:rPr>
        <w:t xml:space="preserve"> </w:t>
      </w:r>
      <w:r w:rsidRPr="007D093B">
        <w:rPr>
          <w:rFonts w:ascii="Times New Roman" w:hAnsi="Times New Roman"/>
          <w:b/>
          <w:sz w:val="28"/>
          <w:szCs w:val="28"/>
        </w:rPr>
        <w:t xml:space="preserve">«Об исполнении </w:t>
      </w:r>
      <w:r>
        <w:rPr>
          <w:rFonts w:ascii="Times New Roman" w:hAnsi="Times New Roman"/>
          <w:b/>
          <w:sz w:val="28"/>
          <w:szCs w:val="28"/>
        </w:rPr>
        <w:t xml:space="preserve">бюджета сельского </w:t>
      </w:r>
      <w:r w:rsidRPr="007D093B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за 2018</w:t>
      </w:r>
      <w:r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B0E16" w:rsidRDefault="00EB0E16" w:rsidP="00EB0E16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B0E16" w:rsidRPr="00661A54" w:rsidRDefault="00EB0E16" w:rsidP="00EB0E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2018</w:t>
      </w:r>
      <w:r w:rsidRPr="00661A54">
        <w:rPr>
          <w:rFonts w:ascii="Times New Roman" w:hAnsi="Times New Roman"/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</w:t>
      </w:r>
      <w:r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61A54">
        <w:rPr>
          <w:rFonts w:ascii="Times New Roman" w:hAnsi="Times New Roman"/>
          <w:sz w:val="28"/>
          <w:szCs w:val="28"/>
        </w:rPr>
        <w:t>»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В публичных слушаниях приняли участие депутат</w:t>
      </w:r>
      <w:r>
        <w:rPr>
          <w:rFonts w:ascii="Times New Roman" w:hAnsi="Times New Roman"/>
          <w:sz w:val="28"/>
          <w:szCs w:val="28"/>
        </w:rPr>
        <w:t>ы</w:t>
      </w:r>
      <w:r w:rsidRPr="00661A54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ого Совета депутатов Александрова М.В.</w:t>
      </w:r>
      <w:r w:rsidRPr="00661A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Цынгин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Н.А.,</w:t>
      </w:r>
      <w:r w:rsidRPr="00661A54">
        <w:rPr>
          <w:rFonts w:ascii="Times New Roman" w:hAnsi="Times New Roman"/>
          <w:sz w:val="28"/>
          <w:szCs w:val="28"/>
        </w:rPr>
        <w:t xml:space="preserve"> депутаты Совета депутатов сельского поселения, руководители организаций.</w:t>
      </w:r>
    </w:p>
    <w:p w:rsidR="00EB0E16" w:rsidRDefault="00EB0E16" w:rsidP="00EB0E16">
      <w:pPr>
        <w:pStyle w:val="a6"/>
        <w:jc w:val="both"/>
      </w:pPr>
      <w:r w:rsidRPr="00577C59">
        <w:rPr>
          <w:rFonts w:ascii="Times New Roman" w:hAnsi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</w:t>
      </w:r>
      <w:r w:rsidRPr="00577C59">
        <w:rPr>
          <w:rFonts w:ascii="Times New Roman" w:hAnsi="Times New Roman"/>
          <w:sz w:val="28"/>
          <w:szCs w:val="28"/>
        </w:rPr>
        <w:t>кий</w:t>
      </w:r>
      <w:proofErr w:type="spellEnd"/>
      <w:r w:rsidRPr="00577C59">
        <w:rPr>
          <w:rFonts w:ascii="Times New Roman" w:hAnsi="Times New Roman"/>
          <w:sz w:val="28"/>
          <w:szCs w:val="28"/>
        </w:rPr>
        <w:t xml:space="preserve"> сельсовет за 201</w:t>
      </w:r>
      <w:r>
        <w:rPr>
          <w:rFonts w:ascii="Times New Roman" w:hAnsi="Times New Roman"/>
          <w:sz w:val="28"/>
          <w:szCs w:val="28"/>
        </w:rPr>
        <w:t>8</w:t>
      </w:r>
      <w:r w:rsidRPr="00577C59">
        <w:rPr>
          <w:rFonts w:ascii="Times New Roman" w:hAnsi="Times New Roman"/>
          <w:sz w:val="28"/>
          <w:szCs w:val="28"/>
        </w:rPr>
        <w:t xml:space="preserve"> год», участники публичных слушаний отмечают следующее: в доходы местного бюджета в 201</w:t>
      </w:r>
      <w:r>
        <w:rPr>
          <w:rFonts w:ascii="Times New Roman" w:hAnsi="Times New Roman"/>
          <w:sz w:val="28"/>
          <w:szCs w:val="28"/>
        </w:rPr>
        <w:t>8 году поступило 893 826,37</w:t>
      </w:r>
      <w:r w:rsidRPr="00577C59">
        <w:rPr>
          <w:rFonts w:ascii="Times New Roman" w:hAnsi="Times New Roman"/>
          <w:sz w:val="28"/>
          <w:szCs w:val="28"/>
        </w:rPr>
        <w:t xml:space="preserve"> рублей.</w:t>
      </w:r>
      <w:r w:rsidRPr="00577C59">
        <w:t xml:space="preserve"> </w:t>
      </w:r>
    </w:p>
    <w:p w:rsidR="00EB0E16" w:rsidRPr="00577C59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Нало</w:t>
      </w:r>
      <w:r>
        <w:rPr>
          <w:rFonts w:ascii="Times New Roman" w:hAnsi="Times New Roman"/>
          <w:sz w:val="28"/>
          <w:szCs w:val="28"/>
        </w:rPr>
        <w:t xml:space="preserve">г на доходы физических лиц- 183 237,02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EB0E16" w:rsidRPr="00577C59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Налог </w:t>
      </w:r>
      <w:r>
        <w:rPr>
          <w:rFonts w:ascii="Times New Roman" w:hAnsi="Times New Roman"/>
          <w:sz w:val="28"/>
          <w:szCs w:val="28"/>
        </w:rPr>
        <w:t xml:space="preserve">на имущество физических лиц- 75 817,43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EB0E16" w:rsidRPr="00577C59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налог-  632 465,25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EB0E16" w:rsidRPr="00577C59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>
        <w:rPr>
          <w:rFonts w:ascii="Times New Roman" w:hAnsi="Times New Roman"/>
          <w:sz w:val="28"/>
          <w:szCs w:val="28"/>
        </w:rPr>
        <w:t xml:space="preserve">/дороги/  - 1 376 998,10 </w:t>
      </w:r>
      <w:r w:rsidRPr="00577C59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77C59">
        <w:rPr>
          <w:rFonts w:ascii="Times New Roman" w:hAnsi="Times New Roman"/>
          <w:sz w:val="28"/>
          <w:szCs w:val="28"/>
        </w:rPr>
        <w:t>;</w:t>
      </w:r>
    </w:p>
    <w:p w:rsidR="00EB0E16" w:rsidRPr="00577C59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отации бюджету поселений- 2 319 500 </w:t>
      </w:r>
      <w:r w:rsidRPr="00577C59">
        <w:rPr>
          <w:rFonts w:ascii="Times New Roman" w:hAnsi="Times New Roman"/>
          <w:sz w:val="28"/>
          <w:szCs w:val="28"/>
        </w:rPr>
        <w:t>руб.;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Pr="0003755B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755B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03755B">
        <w:rPr>
          <w:rFonts w:ascii="Times New Roman" w:hAnsi="Times New Roman"/>
          <w:sz w:val="28"/>
          <w:szCs w:val="28"/>
        </w:rPr>
        <w:t xml:space="preserve"> год бюджет сельского поселения по расходам факт</w:t>
      </w:r>
      <w:r>
        <w:rPr>
          <w:rFonts w:ascii="Times New Roman" w:hAnsi="Times New Roman"/>
          <w:sz w:val="28"/>
          <w:szCs w:val="28"/>
        </w:rPr>
        <w:t>ически исполнен  по доходам на сумму 4 732 361,74  руб.  и по расходам  в сумме 5 238 509,72</w:t>
      </w:r>
      <w:r w:rsidRPr="00037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</w:t>
      </w:r>
      <w:r w:rsidRPr="0003755B">
        <w:rPr>
          <w:rFonts w:ascii="Times New Roman" w:hAnsi="Times New Roman"/>
          <w:sz w:val="28"/>
          <w:szCs w:val="28"/>
        </w:rPr>
        <w:t>цит бюджета составил в сумм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37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506147,98руб, Бюджет исполнен на 93,6%.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умма</w:t>
      </w:r>
      <w:r w:rsidRPr="00661A54">
        <w:rPr>
          <w:rFonts w:ascii="Times New Roman" w:hAnsi="Times New Roman"/>
          <w:sz w:val="28"/>
          <w:szCs w:val="28"/>
        </w:rPr>
        <w:t xml:space="preserve"> дотаций </w:t>
      </w:r>
      <w:r>
        <w:rPr>
          <w:rFonts w:ascii="Times New Roman" w:hAnsi="Times New Roman"/>
          <w:sz w:val="28"/>
          <w:szCs w:val="28"/>
        </w:rPr>
        <w:t>составила 2 319 500 рублей.</w:t>
      </w:r>
      <w:r w:rsidRPr="00661A54">
        <w:rPr>
          <w:rFonts w:ascii="Times New Roman" w:hAnsi="Times New Roman"/>
          <w:sz w:val="28"/>
          <w:szCs w:val="28"/>
        </w:rPr>
        <w:t xml:space="preserve"> Прочие субсидии бюд</w:t>
      </w:r>
      <w:r>
        <w:rPr>
          <w:rFonts w:ascii="Times New Roman" w:hAnsi="Times New Roman"/>
          <w:sz w:val="28"/>
          <w:szCs w:val="28"/>
        </w:rPr>
        <w:t>жетам поселений составили 7 737,27 рублей, кассовые расходы- 7 737,27 рублей,</w:t>
      </w:r>
      <w:r w:rsidRPr="00661A54">
        <w:rPr>
          <w:rFonts w:ascii="Times New Roman" w:hAnsi="Times New Roman"/>
          <w:sz w:val="28"/>
          <w:szCs w:val="28"/>
        </w:rPr>
        <w:t xml:space="preserve"> или освоение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661A54">
        <w:rPr>
          <w:rFonts w:ascii="Times New Roman" w:hAnsi="Times New Roman"/>
          <w:sz w:val="28"/>
          <w:szCs w:val="28"/>
        </w:rPr>
        <w:t>%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Кроме того на осуществление полномочий по первичному воинскому учету на территориях, где отсутствуют военные комиссариаты была </w:t>
      </w:r>
      <w:r>
        <w:rPr>
          <w:rFonts w:ascii="Times New Roman" w:hAnsi="Times New Roman"/>
          <w:sz w:val="28"/>
          <w:szCs w:val="28"/>
        </w:rPr>
        <w:t>передана субвенция в сумме 76 100</w:t>
      </w:r>
      <w:r w:rsidRPr="00661A54">
        <w:rPr>
          <w:rFonts w:ascii="Times New Roman" w:hAnsi="Times New Roman"/>
          <w:sz w:val="28"/>
          <w:szCs w:val="28"/>
        </w:rPr>
        <w:t xml:space="preserve"> рублей, кассовые</w:t>
      </w:r>
      <w:r>
        <w:rPr>
          <w:rFonts w:ascii="Times New Roman" w:hAnsi="Times New Roman"/>
          <w:sz w:val="28"/>
          <w:szCs w:val="28"/>
        </w:rPr>
        <w:t xml:space="preserve"> расходы сложились в сумме 76 100 рублей</w:t>
      </w:r>
      <w:r w:rsidRPr="00661A54">
        <w:rPr>
          <w:rFonts w:ascii="Times New Roman" w:hAnsi="Times New Roman"/>
          <w:sz w:val="28"/>
          <w:szCs w:val="28"/>
        </w:rPr>
        <w:t>, или освоение составило</w:t>
      </w:r>
      <w:r>
        <w:rPr>
          <w:rFonts w:ascii="Times New Roman" w:hAnsi="Times New Roman"/>
          <w:sz w:val="28"/>
          <w:szCs w:val="28"/>
        </w:rPr>
        <w:t xml:space="preserve"> 100 </w:t>
      </w:r>
      <w:r w:rsidRPr="00661A54">
        <w:rPr>
          <w:rFonts w:ascii="Times New Roman" w:hAnsi="Times New Roman"/>
          <w:sz w:val="28"/>
          <w:szCs w:val="28"/>
        </w:rPr>
        <w:t>%.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Участники публичных слушаний решили: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2018</w:t>
      </w:r>
      <w:r w:rsidRPr="00661A54">
        <w:rPr>
          <w:rFonts w:ascii="Times New Roman" w:hAnsi="Times New Roman"/>
          <w:sz w:val="28"/>
          <w:szCs w:val="28"/>
        </w:rPr>
        <w:t xml:space="preserve"> год»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2.Рекомендовать: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2.1.Администрации сельского поселения: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lastRenderedPageBreak/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EB0E16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2.2.Совету депутатов сельского поселения:</w:t>
      </w:r>
    </w:p>
    <w:p w:rsidR="00EB0E16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-принять отчет об исполнении бюд</w:t>
      </w:r>
      <w:r>
        <w:rPr>
          <w:rFonts w:ascii="Times New Roman" w:hAnsi="Times New Roman"/>
          <w:sz w:val="28"/>
          <w:szCs w:val="28"/>
        </w:rPr>
        <w:t>жета сельского поселения за 2018</w:t>
      </w:r>
      <w:r w:rsidRPr="00661A54">
        <w:rPr>
          <w:rFonts w:ascii="Times New Roman" w:hAnsi="Times New Roman"/>
          <w:sz w:val="28"/>
          <w:szCs w:val="28"/>
        </w:rPr>
        <w:t xml:space="preserve"> год</w:t>
      </w:r>
    </w:p>
    <w:p w:rsidR="00EB0E16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Pr="00661A54" w:rsidRDefault="00EB0E16" w:rsidP="00EB0E1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B0E16" w:rsidRPr="009D3181" w:rsidRDefault="00EB0E16" w:rsidP="00EB0E16">
      <w:pPr>
        <w:pStyle w:val="a6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EB0E16" w:rsidRPr="006946C6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B0E16" w:rsidRDefault="00EB0E16" w:rsidP="00EB0E16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Дуров</w:t>
      </w:r>
      <w:r w:rsidRPr="006946C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94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6946C6">
        <w:rPr>
          <w:rFonts w:ascii="Times New Roman" w:hAnsi="Times New Roman"/>
          <w:b/>
          <w:sz w:val="28"/>
          <w:szCs w:val="28"/>
        </w:rPr>
        <w:t>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Ходяков</w:t>
      </w:r>
      <w:proofErr w:type="spellEnd"/>
    </w:p>
    <w:p w:rsidR="00EB0E16" w:rsidRDefault="00EB0E16" w:rsidP="00EB0E16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EB0E16" w:rsidRDefault="00EB0E16" w:rsidP="00EB0E16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9F0C4A" w:rsidRDefault="009F0C4A"/>
    <w:sectPr w:rsidR="009F0C4A" w:rsidSect="009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16"/>
    <w:rsid w:val="000073C4"/>
    <w:rsid w:val="00012F73"/>
    <w:rsid w:val="000148CD"/>
    <w:rsid w:val="00052A74"/>
    <w:rsid w:val="000751A4"/>
    <w:rsid w:val="00092262"/>
    <w:rsid w:val="000947E7"/>
    <w:rsid w:val="000B1BF2"/>
    <w:rsid w:val="000B5217"/>
    <w:rsid w:val="000C733E"/>
    <w:rsid w:val="00122435"/>
    <w:rsid w:val="0013626B"/>
    <w:rsid w:val="00147B54"/>
    <w:rsid w:val="001550C6"/>
    <w:rsid w:val="001626AE"/>
    <w:rsid w:val="00163D0C"/>
    <w:rsid w:val="00181111"/>
    <w:rsid w:val="00187A97"/>
    <w:rsid w:val="001A3F18"/>
    <w:rsid w:val="001A7DEA"/>
    <w:rsid w:val="001D7625"/>
    <w:rsid w:val="002432F4"/>
    <w:rsid w:val="00244C72"/>
    <w:rsid w:val="00264F62"/>
    <w:rsid w:val="00273E2D"/>
    <w:rsid w:val="00274437"/>
    <w:rsid w:val="00286377"/>
    <w:rsid w:val="002A0944"/>
    <w:rsid w:val="002A7CF3"/>
    <w:rsid w:val="002C21A0"/>
    <w:rsid w:val="002F0643"/>
    <w:rsid w:val="002F5FDD"/>
    <w:rsid w:val="00347DD3"/>
    <w:rsid w:val="00347F3E"/>
    <w:rsid w:val="0036709D"/>
    <w:rsid w:val="00392E28"/>
    <w:rsid w:val="003D13B5"/>
    <w:rsid w:val="003E53CE"/>
    <w:rsid w:val="003F437A"/>
    <w:rsid w:val="003F4DDD"/>
    <w:rsid w:val="004131DA"/>
    <w:rsid w:val="00413CB3"/>
    <w:rsid w:val="00436BCF"/>
    <w:rsid w:val="00440E28"/>
    <w:rsid w:val="00470181"/>
    <w:rsid w:val="0047386B"/>
    <w:rsid w:val="00474672"/>
    <w:rsid w:val="00483B09"/>
    <w:rsid w:val="004A6485"/>
    <w:rsid w:val="004D3F80"/>
    <w:rsid w:val="004E4216"/>
    <w:rsid w:val="004F69B9"/>
    <w:rsid w:val="0050717E"/>
    <w:rsid w:val="00520247"/>
    <w:rsid w:val="00520668"/>
    <w:rsid w:val="005333E1"/>
    <w:rsid w:val="0053382E"/>
    <w:rsid w:val="00535BC1"/>
    <w:rsid w:val="0054525F"/>
    <w:rsid w:val="00555C6E"/>
    <w:rsid w:val="0056302C"/>
    <w:rsid w:val="00564667"/>
    <w:rsid w:val="005A6FF4"/>
    <w:rsid w:val="005B4D09"/>
    <w:rsid w:val="005C2863"/>
    <w:rsid w:val="005C294C"/>
    <w:rsid w:val="005C399B"/>
    <w:rsid w:val="005C3C92"/>
    <w:rsid w:val="005C7CA6"/>
    <w:rsid w:val="005E314F"/>
    <w:rsid w:val="005E530E"/>
    <w:rsid w:val="005F70DB"/>
    <w:rsid w:val="00602025"/>
    <w:rsid w:val="00640591"/>
    <w:rsid w:val="006441E6"/>
    <w:rsid w:val="00651B39"/>
    <w:rsid w:val="00657249"/>
    <w:rsid w:val="00657B5E"/>
    <w:rsid w:val="00667D9D"/>
    <w:rsid w:val="00667E7F"/>
    <w:rsid w:val="00687D31"/>
    <w:rsid w:val="006B231A"/>
    <w:rsid w:val="006C1310"/>
    <w:rsid w:val="006E2FEE"/>
    <w:rsid w:val="006E671B"/>
    <w:rsid w:val="006F22C5"/>
    <w:rsid w:val="006F5B3F"/>
    <w:rsid w:val="00736C5D"/>
    <w:rsid w:val="00744FF5"/>
    <w:rsid w:val="00747E08"/>
    <w:rsid w:val="007566D9"/>
    <w:rsid w:val="0077409C"/>
    <w:rsid w:val="00774B3A"/>
    <w:rsid w:val="00795A77"/>
    <w:rsid w:val="007974CB"/>
    <w:rsid w:val="007A4654"/>
    <w:rsid w:val="007B348D"/>
    <w:rsid w:val="007B5B05"/>
    <w:rsid w:val="007D0879"/>
    <w:rsid w:val="007D6F78"/>
    <w:rsid w:val="007E583A"/>
    <w:rsid w:val="007F1C88"/>
    <w:rsid w:val="007F6C6F"/>
    <w:rsid w:val="00811F99"/>
    <w:rsid w:val="0081694A"/>
    <w:rsid w:val="00822905"/>
    <w:rsid w:val="00835C07"/>
    <w:rsid w:val="008514A0"/>
    <w:rsid w:val="00855C4D"/>
    <w:rsid w:val="00864949"/>
    <w:rsid w:val="008720A3"/>
    <w:rsid w:val="00872262"/>
    <w:rsid w:val="00882D01"/>
    <w:rsid w:val="008A4AD4"/>
    <w:rsid w:val="008B5127"/>
    <w:rsid w:val="008C539E"/>
    <w:rsid w:val="008D591D"/>
    <w:rsid w:val="008D6C91"/>
    <w:rsid w:val="008E5A94"/>
    <w:rsid w:val="008E5D97"/>
    <w:rsid w:val="00906A79"/>
    <w:rsid w:val="009100DF"/>
    <w:rsid w:val="009130E0"/>
    <w:rsid w:val="009201FD"/>
    <w:rsid w:val="0092288F"/>
    <w:rsid w:val="0094456B"/>
    <w:rsid w:val="00955925"/>
    <w:rsid w:val="00962F59"/>
    <w:rsid w:val="009770DE"/>
    <w:rsid w:val="00985080"/>
    <w:rsid w:val="0099695D"/>
    <w:rsid w:val="009A368B"/>
    <w:rsid w:val="009A3FF6"/>
    <w:rsid w:val="009A5C04"/>
    <w:rsid w:val="009C3EF6"/>
    <w:rsid w:val="009E13FB"/>
    <w:rsid w:val="009E2A73"/>
    <w:rsid w:val="009E4CC0"/>
    <w:rsid w:val="009E7ED0"/>
    <w:rsid w:val="009F0C4A"/>
    <w:rsid w:val="00A04576"/>
    <w:rsid w:val="00A13CB4"/>
    <w:rsid w:val="00A17588"/>
    <w:rsid w:val="00A208B0"/>
    <w:rsid w:val="00A34EEA"/>
    <w:rsid w:val="00A5350E"/>
    <w:rsid w:val="00A728B0"/>
    <w:rsid w:val="00A74D83"/>
    <w:rsid w:val="00A87D7F"/>
    <w:rsid w:val="00AA57AD"/>
    <w:rsid w:val="00AA7983"/>
    <w:rsid w:val="00AC7743"/>
    <w:rsid w:val="00AD45FF"/>
    <w:rsid w:val="00AD698E"/>
    <w:rsid w:val="00AE2DED"/>
    <w:rsid w:val="00AE67EB"/>
    <w:rsid w:val="00B0069F"/>
    <w:rsid w:val="00B049FB"/>
    <w:rsid w:val="00B20D91"/>
    <w:rsid w:val="00B34825"/>
    <w:rsid w:val="00B51EC2"/>
    <w:rsid w:val="00B52797"/>
    <w:rsid w:val="00B54786"/>
    <w:rsid w:val="00B71ABF"/>
    <w:rsid w:val="00B7692E"/>
    <w:rsid w:val="00B85021"/>
    <w:rsid w:val="00B95EE2"/>
    <w:rsid w:val="00BB28F7"/>
    <w:rsid w:val="00BC7D96"/>
    <w:rsid w:val="00BD301E"/>
    <w:rsid w:val="00BE0769"/>
    <w:rsid w:val="00BF24EC"/>
    <w:rsid w:val="00BF3594"/>
    <w:rsid w:val="00BF64EA"/>
    <w:rsid w:val="00C05213"/>
    <w:rsid w:val="00C076EA"/>
    <w:rsid w:val="00C131BA"/>
    <w:rsid w:val="00C14A7C"/>
    <w:rsid w:val="00C25F10"/>
    <w:rsid w:val="00C346F6"/>
    <w:rsid w:val="00C50C20"/>
    <w:rsid w:val="00C5241F"/>
    <w:rsid w:val="00C578BA"/>
    <w:rsid w:val="00C602CD"/>
    <w:rsid w:val="00C62317"/>
    <w:rsid w:val="00C62346"/>
    <w:rsid w:val="00C625BA"/>
    <w:rsid w:val="00C71BA6"/>
    <w:rsid w:val="00C80D60"/>
    <w:rsid w:val="00C8189D"/>
    <w:rsid w:val="00C82941"/>
    <w:rsid w:val="00C83F39"/>
    <w:rsid w:val="00C84109"/>
    <w:rsid w:val="00C87CD1"/>
    <w:rsid w:val="00C96CED"/>
    <w:rsid w:val="00CA28D7"/>
    <w:rsid w:val="00CA31DE"/>
    <w:rsid w:val="00CB7AA9"/>
    <w:rsid w:val="00CC2AE1"/>
    <w:rsid w:val="00D27213"/>
    <w:rsid w:val="00D323C7"/>
    <w:rsid w:val="00D35B61"/>
    <w:rsid w:val="00D52686"/>
    <w:rsid w:val="00D71F52"/>
    <w:rsid w:val="00D8007B"/>
    <w:rsid w:val="00D84DFA"/>
    <w:rsid w:val="00D915A3"/>
    <w:rsid w:val="00DA260C"/>
    <w:rsid w:val="00DD39C4"/>
    <w:rsid w:val="00DE4B32"/>
    <w:rsid w:val="00DF7B7C"/>
    <w:rsid w:val="00E20ED1"/>
    <w:rsid w:val="00E27E76"/>
    <w:rsid w:val="00E3094F"/>
    <w:rsid w:val="00E60C21"/>
    <w:rsid w:val="00E70198"/>
    <w:rsid w:val="00E71353"/>
    <w:rsid w:val="00E7708E"/>
    <w:rsid w:val="00E85685"/>
    <w:rsid w:val="00EA4CD4"/>
    <w:rsid w:val="00EA5DBE"/>
    <w:rsid w:val="00EB0E16"/>
    <w:rsid w:val="00EC4ADD"/>
    <w:rsid w:val="00F23038"/>
    <w:rsid w:val="00F41459"/>
    <w:rsid w:val="00F70667"/>
    <w:rsid w:val="00F91F9B"/>
    <w:rsid w:val="00F94303"/>
    <w:rsid w:val="00F94C4A"/>
    <w:rsid w:val="00F958A4"/>
    <w:rsid w:val="00FB139F"/>
    <w:rsid w:val="00FB24AE"/>
    <w:rsid w:val="00FC50A9"/>
    <w:rsid w:val="00FC66EF"/>
    <w:rsid w:val="00FD0544"/>
    <w:rsid w:val="00FE4936"/>
    <w:rsid w:val="00FE6A93"/>
    <w:rsid w:val="00FF09F6"/>
    <w:rsid w:val="00FF4121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E16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E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EB0E16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EB0E1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EB0E16"/>
    <w:rPr>
      <w:i/>
      <w:iCs/>
    </w:rPr>
  </w:style>
  <w:style w:type="paragraph" w:styleId="a8">
    <w:name w:val="Body Text Indent"/>
    <w:basedOn w:val="a"/>
    <w:link w:val="a9"/>
    <w:rsid w:val="00EB0E1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EB0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2019-05-07T05:01:00Z</dcterms:created>
  <dcterms:modified xsi:type="dcterms:W3CDTF">2019-05-07T05:13:00Z</dcterms:modified>
</cp:coreProperties>
</file>