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3" w:rsidRDefault="00416277" w:rsidP="00573593">
      <w:pPr>
        <w:pStyle w:val="a3"/>
      </w:pPr>
      <w:r w:rsidRPr="004162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pt;margin-top:-12.35pt;width:43.15pt;height:53.7pt;z-index:251660288">
            <v:imagedata r:id="rId5" o:title=""/>
            <w10:wrap anchorx="page"/>
          </v:shape>
          <o:OLEObject Type="Embed" ProgID="Msxml2.SAXXMLReader.5.0" ShapeID="_x0000_s1026" DrawAspect="Content" ObjectID="_1635764659" r:id="rId6"/>
        </w:pict>
      </w:r>
    </w:p>
    <w:p w:rsidR="00573593" w:rsidRDefault="00573593" w:rsidP="00573593">
      <w:pPr>
        <w:pStyle w:val="a3"/>
      </w:pPr>
    </w:p>
    <w:p w:rsidR="00445370" w:rsidRDefault="00445370" w:rsidP="00445370">
      <w:pPr>
        <w:pStyle w:val="afa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СОВЕТ  ДЕПУТАТОВ</w:t>
      </w:r>
    </w:p>
    <w:p w:rsidR="00445370" w:rsidRDefault="00445370" w:rsidP="00445370">
      <w:pPr>
        <w:pStyle w:val="afa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СЕЛЬСКОГО  ПОСЕЛЕНИЯ ДУРОВСКИЙ  СЕЛЬСОВЕТ</w:t>
      </w:r>
    </w:p>
    <w:p w:rsidR="00445370" w:rsidRDefault="00445370" w:rsidP="00445370">
      <w:pPr>
        <w:pStyle w:val="afa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445370" w:rsidRPr="00D4034D" w:rsidRDefault="00445370" w:rsidP="00445370">
      <w:pPr>
        <w:pStyle w:val="afa"/>
        <w:jc w:val="center"/>
        <w:rPr>
          <w:rFonts w:ascii="Times New Roman" w:hAnsi="Times New Roman"/>
          <w:sz w:val="28"/>
        </w:rPr>
      </w:pPr>
      <w:r w:rsidRPr="0031632B">
        <w:rPr>
          <w:rFonts w:ascii="Times New Roman" w:hAnsi="Times New Roman"/>
          <w:sz w:val="28"/>
        </w:rPr>
        <w:t>59</w:t>
      </w:r>
      <w:r w:rsidRPr="00D4034D">
        <w:rPr>
          <w:rFonts w:ascii="Times New Roman" w:hAnsi="Times New Roman"/>
          <w:sz w:val="28"/>
        </w:rPr>
        <w:t xml:space="preserve">-я  сессия  </w:t>
      </w:r>
      <w:r w:rsidRPr="00D4034D">
        <w:rPr>
          <w:rFonts w:ascii="Times New Roman" w:hAnsi="Times New Roman"/>
          <w:sz w:val="28"/>
          <w:lang w:val="en-US"/>
        </w:rPr>
        <w:t>V</w:t>
      </w:r>
      <w:r w:rsidRPr="00D4034D">
        <w:rPr>
          <w:rFonts w:ascii="Times New Roman" w:hAnsi="Times New Roman"/>
          <w:sz w:val="28"/>
        </w:rPr>
        <w:t xml:space="preserve"> созыва</w:t>
      </w:r>
    </w:p>
    <w:p w:rsidR="00445370" w:rsidRDefault="00445370" w:rsidP="00445370">
      <w:pPr>
        <w:pStyle w:val="af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</w:p>
    <w:p w:rsidR="00445370" w:rsidRDefault="00445370" w:rsidP="00445370">
      <w:pPr>
        <w:pStyle w:val="afa"/>
        <w:rPr>
          <w:rFonts w:ascii="Times New Roman" w:hAnsi="Times New Roman"/>
          <w:b/>
          <w:bCs/>
        </w:rPr>
      </w:pPr>
    </w:p>
    <w:p w:rsidR="00445370" w:rsidRPr="00561410" w:rsidRDefault="00445370" w:rsidP="00445370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6141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561410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445370" w:rsidRDefault="00445370" w:rsidP="00445370">
      <w:pPr>
        <w:pStyle w:val="afa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445370" w:rsidRDefault="0031632B" w:rsidP="00445370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5370" w:rsidRPr="00445370">
        <w:rPr>
          <w:rFonts w:ascii="Times New Roman" w:hAnsi="Times New Roman"/>
          <w:sz w:val="28"/>
          <w:szCs w:val="28"/>
        </w:rPr>
        <w:t>8</w:t>
      </w:r>
      <w:r w:rsidR="00445370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="00445370">
        <w:rPr>
          <w:rFonts w:ascii="Times New Roman" w:hAnsi="Times New Roman"/>
          <w:sz w:val="28"/>
          <w:szCs w:val="28"/>
        </w:rPr>
        <w:t xml:space="preserve"> г.                                       с. Дурово                        </w:t>
      </w:r>
      <w:r w:rsidR="00445370">
        <w:rPr>
          <w:rFonts w:ascii="Times New Roman" w:hAnsi="Times New Roman"/>
          <w:sz w:val="28"/>
          <w:szCs w:val="28"/>
        </w:rPr>
        <w:tab/>
        <w:t xml:space="preserve">           №</w:t>
      </w:r>
      <w:r w:rsidR="00445370" w:rsidRPr="0031632B">
        <w:rPr>
          <w:rFonts w:ascii="Times New Roman" w:hAnsi="Times New Roman"/>
          <w:sz w:val="28"/>
          <w:szCs w:val="28"/>
        </w:rPr>
        <w:t>190</w:t>
      </w:r>
      <w:r w:rsidR="0044537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445370">
        <w:rPr>
          <w:rFonts w:ascii="Times New Roman" w:hAnsi="Times New Roman"/>
          <w:sz w:val="28"/>
          <w:szCs w:val="28"/>
        </w:rPr>
        <w:t>рс</w:t>
      </w:r>
      <w:proofErr w:type="spellEnd"/>
    </w:p>
    <w:p w:rsidR="00445370" w:rsidRPr="009877F3" w:rsidRDefault="00445370" w:rsidP="00445370">
      <w:pPr>
        <w:pStyle w:val="afa"/>
        <w:rPr>
          <w:rFonts w:ascii="Times New Roman" w:hAnsi="Times New Roman"/>
        </w:rPr>
      </w:pPr>
    </w:p>
    <w:p w:rsidR="00445370" w:rsidRPr="006E2DC0" w:rsidRDefault="00445370" w:rsidP="00445370">
      <w:pPr>
        <w:pStyle w:val="afa"/>
        <w:ind w:right="-94"/>
        <w:jc w:val="center"/>
        <w:rPr>
          <w:rFonts w:ascii="Times New Roman" w:hAnsi="Times New Roman"/>
          <w:b/>
          <w:bCs/>
          <w:sz w:val="27"/>
          <w:szCs w:val="27"/>
        </w:rPr>
      </w:pPr>
      <w:r w:rsidRPr="006E2DC0">
        <w:rPr>
          <w:rFonts w:ascii="Times New Roman" w:hAnsi="Times New Roman"/>
          <w:b/>
          <w:sz w:val="27"/>
          <w:szCs w:val="27"/>
        </w:rPr>
        <w:t xml:space="preserve">       </w:t>
      </w:r>
      <w:r w:rsidRPr="006E2DC0">
        <w:rPr>
          <w:rFonts w:ascii="Times New Roman" w:hAnsi="Times New Roman"/>
          <w:b/>
          <w:bCs/>
          <w:sz w:val="27"/>
          <w:szCs w:val="27"/>
        </w:rPr>
        <w:t>О назначении публичных слушаний</w:t>
      </w:r>
    </w:p>
    <w:p w:rsidR="00445370" w:rsidRPr="006E2DC0" w:rsidRDefault="00445370" w:rsidP="00445370">
      <w:pPr>
        <w:pStyle w:val="afa"/>
        <w:ind w:right="-94"/>
        <w:jc w:val="center"/>
        <w:rPr>
          <w:rFonts w:ascii="Times New Roman" w:hAnsi="Times New Roman"/>
          <w:b/>
          <w:bCs/>
          <w:sz w:val="27"/>
          <w:szCs w:val="27"/>
        </w:rPr>
      </w:pPr>
      <w:r w:rsidRPr="006E2DC0">
        <w:rPr>
          <w:rFonts w:ascii="Times New Roman" w:hAnsi="Times New Roman"/>
          <w:b/>
          <w:bCs/>
          <w:sz w:val="27"/>
          <w:szCs w:val="27"/>
        </w:rPr>
        <w:t xml:space="preserve">«О проекте бюджета сельского поселения </w:t>
      </w:r>
      <w:proofErr w:type="spellStart"/>
      <w:r w:rsidRPr="006E2DC0">
        <w:rPr>
          <w:rFonts w:ascii="Times New Roman" w:hAnsi="Times New Roman"/>
          <w:b/>
          <w:bCs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b/>
          <w:bCs/>
          <w:sz w:val="27"/>
          <w:szCs w:val="27"/>
        </w:rPr>
        <w:t xml:space="preserve"> сельсовет </w:t>
      </w:r>
    </w:p>
    <w:p w:rsidR="00445370" w:rsidRPr="006E2DC0" w:rsidRDefault="00445370" w:rsidP="00445370">
      <w:pPr>
        <w:pStyle w:val="afa"/>
        <w:ind w:right="-94"/>
        <w:jc w:val="center"/>
        <w:rPr>
          <w:rFonts w:ascii="Times New Roman" w:hAnsi="Times New Roman"/>
          <w:b/>
          <w:bCs/>
          <w:sz w:val="27"/>
          <w:szCs w:val="27"/>
        </w:rPr>
      </w:pPr>
      <w:r w:rsidRPr="006E2DC0">
        <w:rPr>
          <w:rFonts w:ascii="Times New Roman" w:hAnsi="Times New Roman"/>
          <w:b/>
          <w:bCs/>
          <w:sz w:val="27"/>
          <w:szCs w:val="27"/>
        </w:rPr>
        <w:t>на 2020 год и на плановый период 2021 и 2022 годов»</w:t>
      </w:r>
    </w:p>
    <w:p w:rsidR="00445370" w:rsidRPr="006E2DC0" w:rsidRDefault="00445370" w:rsidP="00445370">
      <w:pPr>
        <w:pStyle w:val="33"/>
        <w:rPr>
          <w:b/>
          <w:bCs/>
          <w:sz w:val="27"/>
          <w:szCs w:val="27"/>
        </w:rPr>
      </w:pP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E2DC0">
        <w:rPr>
          <w:rFonts w:ascii="Times New Roman" w:hAnsi="Times New Roman"/>
          <w:sz w:val="27"/>
          <w:szCs w:val="27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сельском поселении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6E2DC0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муниципального района»,  ст.</w:t>
      </w:r>
      <w:r w:rsidRPr="006E2DC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6E2DC0">
        <w:rPr>
          <w:rFonts w:ascii="Times New Roman" w:hAnsi="Times New Roman"/>
          <w:sz w:val="27"/>
          <w:szCs w:val="27"/>
        </w:rPr>
        <w:t xml:space="preserve">Устава сельского поселения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6E2DC0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муниципального района  Липецкой области и учитывая решение постоянной комиссии по экономике, бюджету, муниципальной собственности и социальным вопросам</w:t>
      </w:r>
      <w:proofErr w:type="gramEnd"/>
      <w:r w:rsidRPr="006E2DC0">
        <w:rPr>
          <w:rFonts w:ascii="Times New Roman" w:hAnsi="Times New Roman"/>
          <w:sz w:val="27"/>
          <w:szCs w:val="27"/>
        </w:rPr>
        <w:t xml:space="preserve">, Совет депутатов сельского поселения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6E2DC0">
        <w:rPr>
          <w:rFonts w:ascii="Times New Roman" w:hAnsi="Times New Roman"/>
          <w:b/>
          <w:sz w:val="27"/>
          <w:szCs w:val="27"/>
        </w:rPr>
        <w:t>РЕ</w:t>
      </w:r>
      <w:r w:rsidRPr="006E2DC0">
        <w:rPr>
          <w:rFonts w:ascii="Times New Roman" w:hAnsi="Times New Roman"/>
          <w:b/>
          <w:bCs/>
          <w:sz w:val="27"/>
          <w:szCs w:val="27"/>
        </w:rPr>
        <w:t>ШИЛ: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sz w:val="27"/>
          <w:szCs w:val="27"/>
        </w:rPr>
      </w:pPr>
      <w:r w:rsidRPr="006E2DC0">
        <w:rPr>
          <w:rFonts w:ascii="Times New Roman" w:hAnsi="Times New Roman"/>
          <w:sz w:val="27"/>
          <w:szCs w:val="27"/>
        </w:rPr>
        <w:t xml:space="preserve">1.Назначить публичные слушания  «О проекте бюджета сельского поселения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 на </w:t>
      </w:r>
      <w:r w:rsidR="0031632B">
        <w:rPr>
          <w:rFonts w:ascii="Times New Roman" w:hAnsi="Times New Roman"/>
          <w:sz w:val="27"/>
          <w:szCs w:val="27"/>
        </w:rPr>
        <w:t>11</w:t>
      </w:r>
      <w:r w:rsidRPr="006E2DC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6E2DC0">
        <w:rPr>
          <w:rFonts w:ascii="Times New Roman" w:hAnsi="Times New Roman"/>
          <w:sz w:val="27"/>
          <w:szCs w:val="27"/>
        </w:rPr>
        <w:t xml:space="preserve"> декабря 2019 года в 14.00 часов. Место проведения слушаний – МАУК «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поселенческий центр культуры», расположенный по адресу с</w:t>
      </w:r>
      <w:proofErr w:type="gramStart"/>
      <w:r w:rsidRPr="006E2DC0">
        <w:rPr>
          <w:rFonts w:ascii="Times New Roman" w:hAnsi="Times New Roman"/>
          <w:sz w:val="27"/>
          <w:szCs w:val="27"/>
        </w:rPr>
        <w:t>.Д</w:t>
      </w:r>
      <w:proofErr w:type="gramEnd"/>
      <w:r w:rsidRPr="006E2DC0">
        <w:rPr>
          <w:rFonts w:ascii="Times New Roman" w:hAnsi="Times New Roman"/>
          <w:sz w:val="27"/>
          <w:szCs w:val="27"/>
        </w:rPr>
        <w:t>урово ул.Центральная д.9.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sz w:val="27"/>
          <w:szCs w:val="27"/>
        </w:rPr>
      </w:pPr>
      <w:r w:rsidRPr="006E2DC0">
        <w:rPr>
          <w:rFonts w:ascii="Times New Roman" w:hAnsi="Times New Roman"/>
          <w:sz w:val="27"/>
          <w:szCs w:val="27"/>
        </w:rPr>
        <w:t xml:space="preserve">2.Утвердить состав организационного комитета по подготовке и проведению публичных слушаний «О проекте бюджета сельского поселения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  на 2020 год и на плановый период 2021 и 2022 годов» (приложение №1).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6E2DC0">
        <w:rPr>
          <w:rFonts w:ascii="Times New Roman" w:hAnsi="Times New Roman"/>
          <w:sz w:val="27"/>
          <w:szCs w:val="27"/>
        </w:rPr>
        <w:t>3.</w:t>
      </w:r>
      <w:proofErr w:type="gramStart"/>
      <w:r w:rsidRPr="006E2DC0">
        <w:rPr>
          <w:rFonts w:ascii="Times New Roman" w:hAnsi="Times New Roman"/>
          <w:sz w:val="27"/>
          <w:szCs w:val="27"/>
        </w:rPr>
        <w:t>Поручить организационному комитету обнародовать</w:t>
      </w:r>
      <w:proofErr w:type="gramEnd"/>
      <w:r w:rsidRPr="006E2DC0">
        <w:rPr>
          <w:rFonts w:ascii="Times New Roman" w:hAnsi="Times New Roman"/>
          <w:sz w:val="27"/>
          <w:szCs w:val="27"/>
        </w:rPr>
        <w:t xml:space="preserve"> проект бюджета на 2020 год и на плановый период 2021 и 2022 годов  в установленном порядке  (приложение № 2).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6E2DC0">
        <w:rPr>
          <w:rFonts w:ascii="Times New Roman" w:hAnsi="Times New Roman"/>
          <w:sz w:val="27"/>
          <w:szCs w:val="27"/>
        </w:rPr>
        <w:t xml:space="preserve">4.Установить срок подачи предложений и рекомендаций «О проекте  бюджета сельского поселения </w:t>
      </w:r>
      <w:proofErr w:type="spellStart"/>
      <w:r w:rsidRPr="006E2DC0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 до 0</w:t>
      </w:r>
      <w:r w:rsidR="0031632B">
        <w:rPr>
          <w:rFonts w:ascii="Times New Roman" w:hAnsi="Times New Roman"/>
          <w:sz w:val="27"/>
          <w:szCs w:val="27"/>
        </w:rPr>
        <w:t>9</w:t>
      </w:r>
      <w:r w:rsidRPr="006E2DC0">
        <w:rPr>
          <w:rFonts w:ascii="Times New Roman" w:hAnsi="Times New Roman"/>
          <w:sz w:val="27"/>
          <w:szCs w:val="27"/>
        </w:rPr>
        <w:t xml:space="preserve"> декабря 2019 года.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sz w:val="27"/>
          <w:szCs w:val="27"/>
        </w:rPr>
      </w:pPr>
      <w:r w:rsidRPr="006E2DC0">
        <w:rPr>
          <w:rFonts w:ascii="Times New Roman" w:hAnsi="Times New Roman"/>
          <w:sz w:val="27"/>
          <w:szCs w:val="27"/>
        </w:rPr>
        <w:t>5.Настоящее решение вступает в силу со дня его официального опубликования.</w:t>
      </w:r>
    </w:p>
    <w:p w:rsidR="00445370" w:rsidRPr="006E2DC0" w:rsidRDefault="00445370" w:rsidP="00445370">
      <w:pPr>
        <w:pStyle w:val="afa"/>
        <w:ind w:firstLine="708"/>
        <w:jc w:val="both"/>
        <w:rPr>
          <w:rFonts w:ascii="Times New Roman" w:hAnsi="Times New Roman"/>
          <w:i/>
          <w:sz w:val="27"/>
          <w:szCs w:val="27"/>
        </w:rPr>
      </w:pPr>
    </w:p>
    <w:p w:rsidR="00445370" w:rsidRPr="006E2DC0" w:rsidRDefault="00445370" w:rsidP="00445370">
      <w:pPr>
        <w:ind w:right="279"/>
        <w:jc w:val="both"/>
        <w:rPr>
          <w:b/>
          <w:bCs/>
          <w:sz w:val="27"/>
          <w:szCs w:val="27"/>
        </w:rPr>
      </w:pPr>
      <w:r w:rsidRPr="006E2DC0">
        <w:rPr>
          <w:b/>
          <w:bCs/>
          <w:sz w:val="27"/>
          <w:szCs w:val="27"/>
        </w:rPr>
        <w:t>Председатель Совета депутатов</w:t>
      </w:r>
    </w:p>
    <w:p w:rsidR="00445370" w:rsidRPr="006E2DC0" w:rsidRDefault="00445370" w:rsidP="00445370">
      <w:pPr>
        <w:pStyle w:val="afa"/>
        <w:rPr>
          <w:rStyle w:val="ad"/>
          <w:rFonts w:ascii="Times New Roman" w:eastAsiaTheme="minorEastAsia" w:hAnsi="Times New Roman"/>
          <w:i w:val="0"/>
          <w:iCs w:val="0"/>
          <w:sz w:val="27"/>
          <w:szCs w:val="27"/>
        </w:rPr>
      </w:pPr>
      <w:r w:rsidRPr="006E2DC0">
        <w:rPr>
          <w:rFonts w:ascii="Times New Roman" w:hAnsi="Times New Roman"/>
          <w:b/>
          <w:bCs/>
          <w:sz w:val="27"/>
          <w:szCs w:val="27"/>
        </w:rPr>
        <w:t xml:space="preserve">сельского поселения </w:t>
      </w:r>
      <w:proofErr w:type="spellStart"/>
      <w:r w:rsidRPr="006E2DC0">
        <w:rPr>
          <w:rFonts w:ascii="Times New Roman" w:hAnsi="Times New Roman"/>
          <w:b/>
          <w:bCs/>
          <w:sz w:val="27"/>
          <w:szCs w:val="27"/>
        </w:rPr>
        <w:t>Дуровский</w:t>
      </w:r>
      <w:proofErr w:type="spellEnd"/>
      <w:r w:rsidRPr="006E2DC0">
        <w:rPr>
          <w:rFonts w:ascii="Times New Roman" w:hAnsi="Times New Roman"/>
          <w:b/>
          <w:bCs/>
          <w:sz w:val="27"/>
          <w:szCs w:val="27"/>
        </w:rPr>
        <w:t xml:space="preserve"> сельсовет</w:t>
      </w:r>
      <w:r w:rsidRPr="006E2DC0">
        <w:rPr>
          <w:rStyle w:val="ad"/>
          <w:rFonts w:ascii="Times New Roman" w:eastAsiaTheme="minorEastAsia" w:hAnsi="Times New Roman"/>
          <w:sz w:val="27"/>
          <w:szCs w:val="27"/>
        </w:rPr>
        <w:t xml:space="preserve">      </w:t>
      </w:r>
      <w:r w:rsidR="006E2DC0" w:rsidRPr="006E2DC0">
        <w:rPr>
          <w:rStyle w:val="ad"/>
          <w:rFonts w:ascii="Times New Roman" w:eastAsiaTheme="minorEastAsia" w:hAnsi="Times New Roman"/>
          <w:sz w:val="27"/>
          <w:szCs w:val="27"/>
        </w:rPr>
        <w:t xml:space="preserve">            </w:t>
      </w:r>
      <w:r w:rsidRPr="006E2DC0">
        <w:rPr>
          <w:rStyle w:val="ad"/>
          <w:rFonts w:ascii="Times New Roman" w:eastAsiaTheme="minorEastAsia" w:hAnsi="Times New Roman"/>
          <w:b/>
          <w:i w:val="0"/>
          <w:sz w:val="27"/>
          <w:szCs w:val="27"/>
        </w:rPr>
        <w:t>М.В.</w:t>
      </w:r>
      <w:r w:rsidR="006E2DC0">
        <w:rPr>
          <w:rStyle w:val="ad"/>
          <w:rFonts w:ascii="Times New Roman" w:eastAsiaTheme="minorEastAsia" w:hAnsi="Times New Roman"/>
          <w:b/>
          <w:i w:val="0"/>
          <w:sz w:val="27"/>
          <w:szCs w:val="27"/>
        </w:rPr>
        <w:t xml:space="preserve"> Александрова</w:t>
      </w:r>
    </w:p>
    <w:p w:rsidR="00445370" w:rsidRPr="006E2DC0" w:rsidRDefault="00445370" w:rsidP="00445370">
      <w:pPr>
        <w:jc w:val="center"/>
        <w:rPr>
          <w:sz w:val="27"/>
          <w:szCs w:val="27"/>
        </w:rPr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Pr="006E2DC0" w:rsidRDefault="00445370" w:rsidP="006E2DC0">
      <w:pPr>
        <w:ind w:right="279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Pr="00D4034D">
        <w:rPr>
          <w:bCs/>
        </w:rPr>
        <w:t>Приложение № 1</w:t>
      </w:r>
    </w:p>
    <w:p w:rsidR="00445370" w:rsidRPr="00D4034D" w:rsidRDefault="00445370" w:rsidP="00445370">
      <w:pPr>
        <w:ind w:right="279"/>
        <w:jc w:val="right"/>
        <w:rPr>
          <w:bCs/>
        </w:rPr>
      </w:pPr>
      <w:r w:rsidRPr="00D4034D">
        <w:rPr>
          <w:bCs/>
        </w:rPr>
        <w:t xml:space="preserve">                                                                                   к решению Совета депутатов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Дуровский</w:t>
      </w:r>
      <w:proofErr w:type="spellEnd"/>
      <w:r>
        <w:rPr>
          <w:bCs/>
        </w:rPr>
        <w:t xml:space="preserve"> сельсовет</w:t>
      </w:r>
    </w:p>
    <w:p w:rsidR="00445370" w:rsidRPr="00D4034D" w:rsidRDefault="00445370" w:rsidP="00445370">
      <w:pPr>
        <w:ind w:right="279"/>
        <w:jc w:val="right"/>
        <w:rPr>
          <w:bCs/>
        </w:rPr>
      </w:pPr>
      <w:r>
        <w:rPr>
          <w:bCs/>
        </w:rPr>
        <w:t xml:space="preserve">от </w:t>
      </w:r>
      <w:r w:rsidR="0031632B">
        <w:rPr>
          <w:bCs/>
        </w:rPr>
        <w:t>1</w:t>
      </w:r>
      <w:r w:rsidR="006E2DC0">
        <w:rPr>
          <w:bCs/>
        </w:rPr>
        <w:t>8</w:t>
      </w:r>
      <w:r>
        <w:rPr>
          <w:bCs/>
        </w:rPr>
        <w:t>.11.201</w:t>
      </w:r>
      <w:r w:rsidR="006E2DC0">
        <w:rPr>
          <w:bCs/>
        </w:rPr>
        <w:t>9</w:t>
      </w:r>
      <w:r>
        <w:rPr>
          <w:bCs/>
        </w:rPr>
        <w:t>г №1</w:t>
      </w:r>
      <w:r w:rsidR="006E2DC0">
        <w:rPr>
          <w:bCs/>
        </w:rPr>
        <w:t>90</w:t>
      </w:r>
      <w:r>
        <w:rPr>
          <w:bCs/>
        </w:rPr>
        <w:t>-рс</w:t>
      </w:r>
      <w:r w:rsidRPr="00D4034D">
        <w:rPr>
          <w:bCs/>
        </w:rPr>
        <w:t xml:space="preserve">                                                                                  </w:t>
      </w:r>
    </w:p>
    <w:p w:rsidR="00445370" w:rsidRPr="00D4034D" w:rsidRDefault="00445370" w:rsidP="00445370">
      <w:pPr>
        <w:ind w:right="279"/>
        <w:jc w:val="right"/>
        <w:rPr>
          <w:bCs/>
          <w:sz w:val="28"/>
        </w:rPr>
      </w:pPr>
      <w:r w:rsidRPr="00D4034D">
        <w:rPr>
          <w:bCs/>
        </w:rPr>
        <w:t xml:space="preserve">                                           </w:t>
      </w:r>
      <w:r>
        <w:rPr>
          <w:bCs/>
        </w:rPr>
        <w:t xml:space="preserve">                   </w:t>
      </w:r>
    </w:p>
    <w:p w:rsidR="00445370" w:rsidRDefault="00445370" w:rsidP="00445370">
      <w:pPr>
        <w:ind w:right="279"/>
        <w:jc w:val="center"/>
        <w:rPr>
          <w:b/>
          <w:bCs/>
          <w:sz w:val="28"/>
        </w:rPr>
      </w:pPr>
    </w:p>
    <w:p w:rsidR="00445370" w:rsidRDefault="00445370" w:rsidP="00445370">
      <w:pPr>
        <w:ind w:right="279"/>
        <w:jc w:val="center"/>
        <w:rPr>
          <w:b/>
          <w:bCs/>
          <w:sz w:val="28"/>
        </w:rPr>
      </w:pPr>
    </w:p>
    <w:p w:rsidR="00445370" w:rsidRDefault="00445370" w:rsidP="00445370">
      <w:pPr>
        <w:ind w:right="279"/>
        <w:jc w:val="center"/>
        <w:rPr>
          <w:b/>
          <w:bCs/>
          <w:sz w:val="28"/>
        </w:rPr>
      </w:pPr>
    </w:p>
    <w:p w:rsidR="00445370" w:rsidRPr="009B5523" w:rsidRDefault="00445370" w:rsidP="00445370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9B5523">
        <w:rPr>
          <w:rFonts w:ascii="Times New Roman" w:hAnsi="Times New Roman"/>
          <w:b/>
          <w:sz w:val="28"/>
          <w:szCs w:val="28"/>
        </w:rPr>
        <w:t>СОСТАВ</w:t>
      </w:r>
    </w:p>
    <w:p w:rsidR="00445370" w:rsidRPr="009B5523" w:rsidRDefault="00445370" w:rsidP="00445370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9B5523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сельского поселения </w:t>
      </w:r>
      <w:proofErr w:type="spellStart"/>
      <w:r w:rsidRPr="009B5523"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 w:rsidRPr="009B552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B552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B5523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на 20</w:t>
      </w:r>
      <w:r w:rsidR="006E2DC0">
        <w:rPr>
          <w:rFonts w:ascii="Times New Roman" w:hAnsi="Times New Roman"/>
          <w:b/>
          <w:sz w:val="28"/>
          <w:szCs w:val="28"/>
        </w:rPr>
        <w:t>20</w:t>
      </w:r>
      <w:r w:rsidRPr="009B5523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E2DC0">
        <w:rPr>
          <w:rFonts w:ascii="Times New Roman" w:hAnsi="Times New Roman"/>
          <w:b/>
          <w:sz w:val="28"/>
          <w:szCs w:val="28"/>
        </w:rPr>
        <w:t>1</w:t>
      </w:r>
      <w:r w:rsidRPr="009B5523">
        <w:rPr>
          <w:rFonts w:ascii="Times New Roman" w:hAnsi="Times New Roman"/>
          <w:b/>
          <w:sz w:val="28"/>
          <w:szCs w:val="28"/>
        </w:rPr>
        <w:t xml:space="preserve"> и 202</w:t>
      </w:r>
      <w:r w:rsidR="006E2DC0">
        <w:rPr>
          <w:rFonts w:ascii="Times New Roman" w:hAnsi="Times New Roman"/>
          <w:b/>
          <w:sz w:val="28"/>
          <w:szCs w:val="28"/>
        </w:rPr>
        <w:t>2</w:t>
      </w:r>
      <w:r w:rsidRPr="009B552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45370" w:rsidRDefault="00445370" w:rsidP="00445370">
      <w:pPr>
        <w:ind w:right="279"/>
        <w:jc w:val="center"/>
        <w:rPr>
          <w:b/>
          <w:bCs/>
          <w:sz w:val="28"/>
        </w:rPr>
      </w:pPr>
    </w:p>
    <w:p w:rsidR="00445370" w:rsidRDefault="00445370" w:rsidP="00445370">
      <w:pPr>
        <w:ind w:right="279"/>
        <w:rPr>
          <w:sz w:val="28"/>
        </w:rPr>
      </w:pPr>
    </w:p>
    <w:p w:rsidR="00445370" w:rsidRDefault="00445370" w:rsidP="00445370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3488"/>
        <w:gridCol w:w="5210"/>
      </w:tblGrid>
      <w:tr w:rsidR="00445370" w:rsidTr="00502659">
        <w:tc>
          <w:tcPr>
            <w:tcW w:w="873" w:type="dxa"/>
          </w:tcPr>
          <w:p w:rsidR="00445370" w:rsidRPr="009B5523" w:rsidRDefault="00445370" w:rsidP="00502659">
            <w:pPr>
              <w:pStyle w:val="af5"/>
              <w:ind w:right="279"/>
              <w:jc w:val="center"/>
            </w:pPr>
            <w:r w:rsidRPr="009B5523">
              <w:t xml:space="preserve">№ </w:t>
            </w:r>
            <w:proofErr w:type="spellStart"/>
            <w:r w:rsidRPr="009B5523">
              <w:t>п</w:t>
            </w:r>
            <w:proofErr w:type="spellEnd"/>
            <w:r w:rsidRPr="009B5523">
              <w:t>/</w:t>
            </w:r>
            <w:proofErr w:type="spellStart"/>
            <w:r w:rsidRPr="009B5523">
              <w:t>п</w:t>
            </w:r>
            <w:proofErr w:type="spellEnd"/>
          </w:p>
        </w:tc>
        <w:tc>
          <w:tcPr>
            <w:tcW w:w="3488" w:type="dxa"/>
          </w:tcPr>
          <w:p w:rsidR="00445370" w:rsidRDefault="00445370" w:rsidP="00502659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445370" w:rsidRDefault="00445370" w:rsidP="00502659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445370" w:rsidTr="00502659">
        <w:tc>
          <w:tcPr>
            <w:tcW w:w="873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Жукова Елена Валерьевна</w:t>
            </w:r>
          </w:p>
        </w:tc>
        <w:tc>
          <w:tcPr>
            <w:tcW w:w="5210" w:type="dxa"/>
          </w:tcPr>
          <w:p w:rsidR="00445370" w:rsidRDefault="006E2DC0" w:rsidP="006E2DC0">
            <w:pPr>
              <w:ind w:right="279"/>
              <w:rPr>
                <w:sz w:val="28"/>
              </w:rPr>
            </w:pPr>
            <w:r>
              <w:rPr>
                <w:sz w:val="28"/>
              </w:rPr>
              <w:t>Старший с</w:t>
            </w:r>
            <w:r w:rsidR="00445370">
              <w:rPr>
                <w:sz w:val="28"/>
              </w:rPr>
              <w:t xml:space="preserve">пециалист 1 разряда администрации сельского поселения </w:t>
            </w:r>
            <w:proofErr w:type="spellStart"/>
            <w:r w:rsidR="00445370">
              <w:rPr>
                <w:sz w:val="28"/>
              </w:rPr>
              <w:t>Дуровский</w:t>
            </w:r>
            <w:proofErr w:type="spellEnd"/>
            <w:r w:rsidR="00445370">
              <w:rPr>
                <w:sz w:val="28"/>
              </w:rPr>
              <w:t xml:space="preserve"> сельсовет</w:t>
            </w:r>
          </w:p>
        </w:tc>
      </w:tr>
      <w:tr w:rsidR="00445370" w:rsidTr="00502659">
        <w:tc>
          <w:tcPr>
            <w:tcW w:w="873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45370" w:rsidRDefault="00445370" w:rsidP="00502659">
            <w:pPr>
              <w:ind w:right="279"/>
              <w:rPr>
                <w:sz w:val="28"/>
              </w:rPr>
            </w:pPr>
          </w:p>
          <w:p w:rsidR="00445370" w:rsidRDefault="00445370" w:rsidP="00502659">
            <w:pPr>
              <w:ind w:right="279"/>
              <w:rPr>
                <w:sz w:val="28"/>
              </w:rPr>
            </w:pPr>
          </w:p>
        </w:tc>
        <w:tc>
          <w:tcPr>
            <w:tcW w:w="3488" w:type="dxa"/>
          </w:tcPr>
          <w:p w:rsidR="00445370" w:rsidRDefault="006E2DC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Глотова Марина Алексеевна</w:t>
            </w:r>
            <w:r w:rsidR="00445370">
              <w:rPr>
                <w:sz w:val="28"/>
              </w:rPr>
              <w:t xml:space="preserve"> </w:t>
            </w:r>
          </w:p>
        </w:tc>
        <w:tc>
          <w:tcPr>
            <w:tcW w:w="5210" w:type="dxa"/>
          </w:tcPr>
          <w:p w:rsidR="00445370" w:rsidRDefault="006E2DC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администрации сельского поселения </w:t>
            </w:r>
            <w:proofErr w:type="spellStart"/>
            <w:r>
              <w:rPr>
                <w:sz w:val="28"/>
              </w:rPr>
              <w:t>Дуровский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</w:tr>
      <w:tr w:rsidR="00445370" w:rsidTr="00502659">
        <w:tc>
          <w:tcPr>
            <w:tcW w:w="873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Александрова Марина Викторовна</w:t>
            </w:r>
          </w:p>
        </w:tc>
        <w:tc>
          <w:tcPr>
            <w:tcW w:w="5210" w:type="dxa"/>
          </w:tcPr>
          <w:p w:rsidR="00445370" w:rsidRDefault="00445370" w:rsidP="0050265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</w:tbl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445370" w:rsidRDefault="00445370" w:rsidP="00445370">
      <w:pPr>
        <w:jc w:val="center"/>
      </w:pPr>
    </w:p>
    <w:p w:rsidR="006E2DC0" w:rsidRDefault="006E2DC0" w:rsidP="006E2DC0">
      <w:pPr>
        <w:ind w:right="279"/>
        <w:jc w:val="right"/>
        <w:rPr>
          <w:bCs/>
        </w:rPr>
      </w:pPr>
    </w:p>
    <w:p w:rsidR="006E2DC0" w:rsidRPr="00D4034D" w:rsidRDefault="006E2DC0" w:rsidP="006E2DC0">
      <w:pPr>
        <w:ind w:right="279"/>
        <w:jc w:val="right"/>
        <w:rPr>
          <w:bCs/>
        </w:rPr>
      </w:pPr>
      <w:r w:rsidRPr="00D4034D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6E2DC0" w:rsidRPr="00D4034D" w:rsidRDefault="006E2DC0" w:rsidP="006E2DC0">
      <w:pPr>
        <w:ind w:right="279"/>
        <w:jc w:val="right"/>
        <w:rPr>
          <w:bCs/>
        </w:rPr>
      </w:pPr>
      <w:r w:rsidRPr="00D4034D">
        <w:rPr>
          <w:bCs/>
        </w:rPr>
        <w:t xml:space="preserve">                                                                                   к решению Совета депутатов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Дуровский</w:t>
      </w:r>
      <w:proofErr w:type="spellEnd"/>
      <w:r>
        <w:rPr>
          <w:bCs/>
        </w:rPr>
        <w:t xml:space="preserve"> сельсовет</w:t>
      </w:r>
    </w:p>
    <w:p w:rsidR="006E2DC0" w:rsidRPr="00D4034D" w:rsidRDefault="0031632B" w:rsidP="006E2DC0">
      <w:pPr>
        <w:ind w:right="279"/>
        <w:jc w:val="right"/>
        <w:rPr>
          <w:bCs/>
        </w:rPr>
      </w:pPr>
      <w:r>
        <w:rPr>
          <w:bCs/>
        </w:rPr>
        <w:t>от 1</w:t>
      </w:r>
      <w:r w:rsidR="006E2DC0">
        <w:rPr>
          <w:bCs/>
        </w:rPr>
        <w:t>8.11.2019г №190-рс</w:t>
      </w:r>
      <w:r w:rsidR="006E2DC0" w:rsidRPr="00D4034D">
        <w:rPr>
          <w:bCs/>
        </w:rPr>
        <w:t xml:space="preserve">                                                                                  </w:t>
      </w:r>
    </w:p>
    <w:p w:rsidR="006E2DC0" w:rsidRDefault="006E2DC0" w:rsidP="006E2DC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6E2DC0" w:rsidRPr="006F7D04" w:rsidRDefault="006E2DC0" w:rsidP="006E2DC0">
      <w:pPr>
        <w:rPr>
          <w:b/>
          <w:u w:val="single"/>
        </w:rPr>
      </w:pPr>
      <w:r w:rsidRPr="006F7D04">
        <w:rPr>
          <w:b/>
          <w:u w:val="single"/>
        </w:rPr>
        <w:t>ПРОЕКТ</w:t>
      </w:r>
    </w:p>
    <w:p w:rsidR="006E2DC0" w:rsidRDefault="006E2DC0" w:rsidP="006E2DC0">
      <w:pPr>
        <w:tabs>
          <w:tab w:val="left" w:pos="8775"/>
        </w:tabs>
        <w:jc w:val="center"/>
        <w:rPr>
          <w:b/>
          <w:sz w:val="26"/>
          <w:szCs w:val="26"/>
        </w:rPr>
      </w:pPr>
    </w:p>
    <w:p w:rsidR="00445370" w:rsidRPr="00AD5125" w:rsidRDefault="00445370" w:rsidP="006E2DC0">
      <w:pPr>
        <w:tabs>
          <w:tab w:val="left" w:pos="8775"/>
        </w:tabs>
        <w:jc w:val="center"/>
        <w:rPr>
          <w:rFonts w:ascii="Arial" w:hAnsi="Arial" w:cs="Arial"/>
          <w:b/>
          <w:sz w:val="26"/>
          <w:szCs w:val="26"/>
        </w:rPr>
      </w:pPr>
      <w:r w:rsidRPr="00AD5125">
        <w:rPr>
          <w:b/>
          <w:sz w:val="26"/>
          <w:szCs w:val="26"/>
        </w:rPr>
        <w:t xml:space="preserve">О </w:t>
      </w:r>
      <w:r w:rsidR="006E2DC0">
        <w:rPr>
          <w:b/>
          <w:sz w:val="26"/>
          <w:szCs w:val="26"/>
        </w:rPr>
        <w:t>б</w:t>
      </w:r>
      <w:r w:rsidRPr="00AD5125">
        <w:rPr>
          <w:b/>
          <w:sz w:val="26"/>
          <w:szCs w:val="26"/>
        </w:rPr>
        <w:t xml:space="preserve">юджете сельского поселения </w:t>
      </w:r>
      <w:proofErr w:type="spellStart"/>
      <w:r w:rsidRPr="00AD5125">
        <w:rPr>
          <w:b/>
          <w:sz w:val="26"/>
          <w:szCs w:val="26"/>
        </w:rPr>
        <w:t>Дуровский</w:t>
      </w:r>
      <w:proofErr w:type="spellEnd"/>
      <w:r w:rsidRPr="00AD5125">
        <w:rPr>
          <w:b/>
          <w:sz w:val="26"/>
          <w:szCs w:val="26"/>
        </w:rPr>
        <w:t xml:space="preserve"> сельсовет </w:t>
      </w:r>
      <w:proofErr w:type="spellStart"/>
      <w:r w:rsidRPr="00AD5125">
        <w:rPr>
          <w:b/>
          <w:sz w:val="26"/>
          <w:szCs w:val="26"/>
        </w:rPr>
        <w:t>Добринского</w:t>
      </w:r>
      <w:proofErr w:type="spellEnd"/>
      <w:r w:rsidRPr="00AD5125">
        <w:rPr>
          <w:b/>
          <w:sz w:val="26"/>
          <w:szCs w:val="26"/>
        </w:rPr>
        <w:t xml:space="preserve"> муниципального района Липецкой области Российской Федерации на 2020 год и на плановый период 2021 и 2022 годов»</w:t>
      </w:r>
    </w:p>
    <w:p w:rsidR="00445370" w:rsidRPr="00AD5125" w:rsidRDefault="00445370" w:rsidP="00445370">
      <w:pPr>
        <w:tabs>
          <w:tab w:val="left" w:pos="8775"/>
        </w:tabs>
        <w:jc w:val="center"/>
        <w:rPr>
          <w:b/>
        </w:rPr>
      </w:pPr>
    </w:p>
    <w:p w:rsidR="00445370" w:rsidRPr="003D5D1B" w:rsidRDefault="00445370" w:rsidP="00445370">
      <w:pPr>
        <w:pStyle w:val="2"/>
        <w:ind w:firstLine="0"/>
      </w:pPr>
      <w:r w:rsidRPr="003D5D1B">
        <w:t xml:space="preserve">Статья 1. Основные характеристики бюджета сельского поселения </w:t>
      </w:r>
      <w:r>
        <w:t>на 2020 год и на плановый период 2021 и 2022 годов</w:t>
      </w:r>
    </w:p>
    <w:p w:rsidR="00445370" w:rsidRPr="00CC6BD3" w:rsidRDefault="00445370" w:rsidP="00445370">
      <w:pPr>
        <w:jc w:val="both"/>
      </w:pPr>
      <w:r w:rsidRPr="00CC6BD3">
        <w:t>1. Утвердить основные характеристики бюджета сельского поселения на 20</w:t>
      </w:r>
      <w:r>
        <w:t>20</w:t>
      </w:r>
      <w:r w:rsidRPr="00CC6BD3">
        <w:t xml:space="preserve"> год:</w:t>
      </w:r>
    </w:p>
    <w:p w:rsidR="00445370" w:rsidRPr="00CC6BD3" w:rsidRDefault="00445370" w:rsidP="00445370">
      <w:pPr>
        <w:jc w:val="both"/>
      </w:pPr>
      <w:r w:rsidRPr="00CC6BD3">
        <w:t xml:space="preserve">1) общий объем доходов бюджета сельского поселения в сумме </w:t>
      </w:r>
      <w:r>
        <w:t xml:space="preserve">3 918 500,00 </w:t>
      </w:r>
      <w:r w:rsidRPr="00CC6BD3">
        <w:t>рублей;</w:t>
      </w:r>
    </w:p>
    <w:p w:rsidR="00445370" w:rsidRPr="00CC6BD3" w:rsidRDefault="00445370" w:rsidP="00445370">
      <w:pPr>
        <w:jc w:val="both"/>
      </w:pPr>
      <w:r w:rsidRPr="00CC6BD3">
        <w:t xml:space="preserve">2) общий объем расходов бюджета сельского поселения в сумме </w:t>
      </w:r>
      <w:r>
        <w:t>3 918 500</w:t>
      </w:r>
      <w:r w:rsidRPr="00CC6BD3">
        <w:t>,</w:t>
      </w:r>
      <w:r>
        <w:t>00</w:t>
      </w:r>
      <w:r w:rsidRPr="00CC6BD3">
        <w:t xml:space="preserve"> рублей</w:t>
      </w:r>
      <w:r>
        <w:t>.</w:t>
      </w:r>
    </w:p>
    <w:p w:rsidR="00445370" w:rsidRPr="00CC6BD3" w:rsidRDefault="00445370" w:rsidP="00445370">
      <w:pPr>
        <w:jc w:val="both"/>
      </w:pPr>
      <w:r w:rsidRPr="00CC6BD3">
        <w:t>2. Утвердить основные характеристики бюджета сельского поселения на 20</w:t>
      </w:r>
      <w:r>
        <w:t>21</w:t>
      </w:r>
      <w:r w:rsidRPr="00CC6BD3">
        <w:t xml:space="preserve"> год и на 202</w:t>
      </w:r>
      <w:r>
        <w:t>2</w:t>
      </w:r>
      <w:r w:rsidRPr="00CC6BD3">
        <w:t xml:space="preserve"> год:</w:t>
      </w:r>
    </w:p>
    <w:p w:rsidR="00445370" w:rsidRPr="00CC6BD3" w:rsidRDefault="00445370" w:rsidP="00445370">
      <w:pPr>
        <w:jc w:val="both"/>
      </w:pPr>
      <w:r w:rsidRPr="00CC6BD3">
        <w:t>1) общий объем доходов бюджета сельского поселения на 20</w:t>
      </w:r>
      <w:r>
        <w:t>21</w:t>
      </w:r>
      <w:r w:rsidRPr="00CC6BD3">
        <w:t xml:space="preserve"> год в сумме</w:t>
      </w:r>
      <w:r>
        <w:t xml:space="preserve"> 2 802 200,00 р</w:t>
      </w:r>
      <w:r w:rsidRPr="00CC6BD3">
        <w:t>ублей</w:t>
      </w:r>
      <w:r>
        <w:t xml:space="preserve">; </w:t>
      </w:r>
      <w:r w:rsidRPr="00CC6BD3">
        <w:t>на 202</w:t>
      </w:r>
      <w:r>
        <w:t>2</w:t>
      </w:r>
      <w:r w:rsidRPr="00CC6BD3">
        <w:t xml:space="preserve"> год в сумме </w:t>
      </w:r>
      <w:r>
        <w:t xml:space="preserve">2 728 600,00 </w:t>
      </w:r>
      <w:r w:rsidRPr="00CC6BD3">
        <w:t>рублей;</w:t>
      </w:r>
    </w:p>
    <w:p w:rsidR="00445370" w:rsidRPr="00CC6BD3" w:rsidRDefault="00445370" w:rsidP="00445370">
      <w:pPr>
        <w:jc w:val="both"/>
        <w:rPr>
          <w:sz w:val="28"/>
          <w:szCs w:val="28"/>
        </w:rPr>
      </w:pPr>
      <w:r w:rsidRPr="00CC6BD3">
        <w:t>2) общий объем расходов бюджета сельского поселения  на 20</w:t>
      </w:r>
      <w:r>
        <w:t>21</w:t>
      </w:r>
      <w:r w:rsidRPr="00CC6BD3">
        <w:t xml:space="preserve"> год в сумме </w:t>
      </w:r>
      <w:r>
        <w:t xml:space="preserve">2 802 200,00 </w:t>
      </w:r>
      <w:r w:rsidRPr="00CC6BD3">
        <w:t xml:space="preserve">рублей, в том числе условно утвержденные расходы в сумме </w:t>
      </w:r>
      <w:r>
        <w:t>70</w:t>
      </w:r>
      <w:r w:rsidRPr="00CC6BD3">
        <w:t> 000,00 рублей</w:t>
      </w:r>
      <w:r>
        <w:t xml:space="preserve"> и </w:t>
      </w:r>
      <w:r w:rsidRPr="00CC6BD3">
        <w:t>на 202</w:t>
      </w:r>
      <w:r>
        <w:t>2</w:t>
      </w:r>
      <w:r w:rsidRPr="00CC6BD3">
        <w:t xml:space="preserve"> год в сумме </w:t>
      </w:r>
      <w:r>
        <w:t xml:space="preserve">2 728 600,00 </w:t>
      </w:r>
      <w:r w:rsidRPr="00CC6BD3">
        <w:t xml:space="preserve">рублей, в том числе условно утвержденные расходы в сумме </w:t>
      </w:r>
      <w:r>
        <w:t>135</w:t>
      </w:r>
      <w:r w:rsidRPr="00CC6BD3">
        <w:t> 000,00 рублей</w:t>
      </w:r>
      <w:r>
        <w:t xml:space="preserve">. </w:t>
      </w:r>
    </w:p>
    <w:p w:rsidR="00445370" w:rsidRDefault="00445370" w:rsidP="00445370">
      <w:pPr>
        <w:pStyle w:val="2"/>
        <w:ind w:firstLine="567"/>
      </w:pPr>
    </w:p>
    <w:p w:rsidR="00445370" w:rsidRPr="003D5D1B" w:rsidRDefault="00445370" w:rsidP="00445370">
      <w:pPr>
        <w:pStyle w:val="2"/>
        <w:ind w:firstLine="0"/>
      </w:pPr>
      <w:r w:rsidRPr="003D5D1B">
        <w:t xml:space="preserve">Статья 2. Нормативы формирования доходов бюджета сельского поселения </w:t>
      </w:r>
    </w:p>
    <w:p w:rsidR="00445370" w:rsidRPr="003D5D1B" w:rsidRDefault="00445370" w:rsidP="00445370">
      <w:pPr>
        <w:jc w:val="both"/>
      </w:pPr>
      <w:r w:rsidRPr="00E3141E">
        <w:t>1.</w:t>
      </w:r>
      <w:r>
        <w:t xml:space="preserve"> </w:t>
      </w:r>
      <w:r w:rsidRPr="003D5D1B">
        <w:t>Утвердить, что бюджет сельского</w:t>
      </w:r>
      <w:r>
        <w:t xml:space="preserve"> поселения в 2020 году и плановый период 2021 и 2022 годов </w:t>
      </w:r>
      <w:r w:rsidRPr="003D5D1B">
        <w:t>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445370" w:rsidRDefault="00445370" w:rsidP="00445370">
      <w:pPr>
        <w:pStyle w:val="2"/>
      </w:pPr>
    </w:p>
    <w:p w:rsidR="00445370" w:rsidRPr="003D5D1B" w:rsidRDefault="00445370" w:rsidP="00445370">
      <w:pPr>
        <w:pStyle w:val="2"/>
        <w:ind w:firstLine="0"/>
      </w:pPr>
      <w:r w:rsidRPr="003D5D1B">
        <w:t>Статья 3. Главные администраторы доходов и источников финансирования дефицита бюджета</w:t>
      </w:r>
    </w:p>
    <w:p w:rsidR="00445370" w:rsidRPr="003D5D1B" w:rsidRDefault="00445370" w:rsidP="00445370">
      <w:pPr>
        <w:jc w:val="both"/>
      </w:pPr>
      <w:r w:rsidRPr="00E3141E">
        <w:t>1.</w:t>
      </w:r>
      <w:r>
        <w:t xml:space="preserve"> </w:t>
      </w:r>
      <w:r w:rsidRPr="003D5D1B">
        <w:t xml:space="preserve">Утвердить перечень главных администраторов доходов бюджета сельского поселения </w:t>
      </w:r>
      <w:r>
        <w:t>на 2020 год и на плановый период 2021 и 2022 годов согласно приложению 1</w:t>
      </w:r>
      <w:r w:rsidRPr="003D5D1B">
        <w:t xml:space="preserve"> к настоящему решению.</w:t>
      </w:r>
    </w:p>
    <w:p w:rsidR="00445370" w:rsidRPr="003D5D1B" w:rsidRDefault="00445370" w:rsidP="00445370">
      <w:pPr>
        <w:jc w:val="both"/>
      </w:pPr>
      <w:r w:rsidRPr="00E3141E">
        <w:t>2.</w:t>
      </w:r>
      <w:r>
        <w:t xml:space="preserve"> </w:t>
      </w:r>
      <w:r w:rsidRPr="003D5D1B">
        <w:t xml:space="preserve">Утвердить перечень главных </w:t>
      </w:r>
      <w:proofErr w:type="gramStart"/>
      <w:r w:rsidRPr="003D5D1B">
        <w:t>администраторов  источников  внутреннего финансирования  дефицита  бюджета сельского поселения</w:t>
      </w:r>
      <w:proofErr w:type="gramEnd"/>
      <w:r w:rsidRPr="003D5D1B">
        <w:t xml:space="preserve"> </w:t>
      </w:r>
      <w:r>
        <w:t>на 2020 год и на плановый период 2021 и 2022 годов согласно приложению 2</w:t>
      </w:r>
      <w:r w:rsidRPr="003D5D1B">
        <w:t xml:space="preserve"> к настоящему решению. </w:t>
      </w:r>
    </w:p>
    <w:p w:rsidR="00445370" w:rsidRPr="003D5D1B" w:rsidRDefault="00445370" w:rsidP="00445370">
      <w:pPr>
        <w:jc w:val="both"/>
      </w:pPr>
      <w:r w:rsidRPr="00E3141E">
        <w:t xml:space="preserve">3. </w:t>
      </w:r>
      <w:r w:rsidRPr="003D5D1B">
        <w:t xml:space="preserve">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</w:t>
      </w:r>
      <w:r>
        <w:t>на 2020 год и на плановый период 2021 и 2022 годов согласно приложению 3</w:t>
      </w:r>
      <w:r w:rsidRPr="003D5D1B">
        <w:t xml:space="preserve"> к настоящему решению.</w:t>
      </w:r>
    </w:p>
    <w:p w:rsidR="00445370" w:rsidRPr="003D5D1B" w:rsidRDefault="00445370" w:rsidP="00445370">
      <w:pPr>
        <w:pStyle w:val="2"/>
      </w:pPr>
    </w:p>
    <w:p w:rsidR="00445370" w:rsidRPr="003D5D1B" w:rsidRDefault="00445370" w:rsidP="00445370">
      <w:pPr>
        <w:pStyle w:val="2"/>
        <w:ind w:firstLine="0"/>
      </w:pPr>
      <w:r w:rsidRPr="003D5D1B">
        <w:t>Статья 4. Объемы поступлений доходов в бюджет сельского поселения</w:t>
      </w:r>
    </w:p>
    <w:p w:rsidR="00445370" w:rsidRDefault="00445370" w:rsidP="00445370">
      <w:pPr>
        <w:jc w:val="both"/>
      </w:pPr>
      <w:r w:rsidRPr="00E3141E">
        <w:t>1.</w:t>
      </w:r>
      <w:r w:rsidRPr="003D5D1B">
        <w:t xml:space="preserve"> Учесть в бюджете сельского посел</w:t>
      </w:r>
      <w:r>
        <w:t xml:space="preserve">ения  объем поступления доходов: </w:t>
      </w:r>
      <w:r w:rsidRPr="003D5D1B">
        <w:t xml:space="preserve">               </w:t>
      </w:r>
    </w:p>
    <w:p w:rsidR="00445370" w:rsidRPr="003D5D1B" w:rsidRDefault="00445370" w:rsidP="00445370">
      <w:pPr>
        <w:jc w:val="both"/>
      </w:pPr>
      <w:r w:rsidRPr="00E3141E">
        <w:t>1)</w:t>
      </w:r>
      <w:r>
        <w:t xml:space="preserve"> на 2020 год согласно приложению 4  к настоящему  </w:t>
      </w:r>
      <w:r w:rsidRPr="003D5D1B">
        <w:t xml:space="preserve">решению;  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21 и </w:t>
      </w:r>
      <w:r w:rsidRPr="00C60084">
        <w:rPr>
          <w:bCs/>
        </w:rPr>
        <w:t>20</w:t>
      </w:r>
      <w:r>
        <w:rPr>
          <w:bCs/>
        </w:rPr>
        <w:t>22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Cs/>
        </w:rPr>
        <w:t xml:space="preserve"> </w:t>
      </w:r>
      <w:r>
        <w:t xml:space="preserve">5 к настоящему  </w:t>
      </w:r>
      <w:r w:rsidRPr="003D5D1B">
        <w:t>решению</w:t>
      </w:r>
      <w:r>
        <w:t>.</w:t>
      </w:r>
    </w:p>
    <w:p w:rsidR="00445370" w:rsidRDefault="00445370" w:rsidP="00445370">
      <w:pPr>
        <w:ind w:firstLine="709"/>
        <w:jc w:val="both"/>
        <w:rPr>
          <w:b/>
          <w:bCs/>
        </w:rPr>
      </w:pPr>
    </w:p>
    <w:p w:rsidR="00445370" w:rsidRPr="003D5D1B" w:rsidRDefault="00445370" w:rsidP="00445370">
      <w:pPr>
        <w:jc w:val="both"/>
        <w:rPr>
          <w:b/>
          <w:bCs/>
        </w:rPr>
      </w:pPr>
      <w:r w:rsidRPr="003D5D1B">
        <w:rPr>
          <w:b/>
          <w:bCs/>
        </w:rPr>
        <w:t xml:space="preserve">Статья 5. Бюджетные ассигнования бюджета сельского поселения </w:t>
      </w:r>
      <w:r>
        <w:rPr>
          <w:b/>
          <w:bCs/>
        </w:rPr>
        <w:t>на 2020 год и на плановый период 2021 и 2022 годов</w:t>
      </w:r>
    </w:p>
    <w:p w:rsidR="00445370" w:rsidRDefault="00445370" w:rsidP="00445370">
      <w:pPr>
        <w:pStyle w:val="a9"/>
      </w:pPr>
      <w:r w:rsidRPr="00E3141E">
        <w:t>1.</w:t>
      </w:r>
      <w:r>
        <w:t xml:space="preserve"> </w:t>
      </w:r>
      <w:r w:rsidRPr="003D5D1B">
        <w:t>Утвердить распределение бюджетных ассигнований</w:t>
      </w:r>
      <w:r>
        <w:t xml:space="preserve"> сельского поселения</w:t>
      </w:r>
      <w:r w:rsidRPr="003D5D1B">
        <w:t xml:space="preserve"> по разделам и подразделам</w:t>
      </w:r>
      <w:r>
        <w:t xml:space="preserve"> </w:t>
      </w:r>
      <w:r w:rsidRPr="003D5D1B">
        <w:t>классификации расходов бюджетов</w:t>
      </w:r>
      <w:r>
        <w:t xml:space="preserve"> Российской Федерации:</w:t>
      </w:r>
    </w:p>
    <w:p w:rsidR="00445370" w:rsidRPr="003D5D1B" w:rsidRDefault="00445370" w:rsidP="00445370">
      <w:pPr>
        <w:jc w:val="both"/>
      </w:pPr>
      <w:r w:rsidRPr="00E3141E">
        <w:lastRenderedPageBreak/>
        <w:t>1)</w:t>
      </w:r>
      <w:r>
        <w:t xml:space="preserve"> на 2020 год согласно приложению 6 к настоящему </w:t>
      </w:r>
      <w:r w:rsidRPr="003D5D1B">
        <w:t>решению;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21 и </w:t>
      </w:r>
      <w:r w:rsidRPr="00C60084">
        <w:rPr>
          <w:bCs/>
        </w:rPr>
        <w:t>20</w:t>
      </w:r>
      <w:r>
        <w:rPr>
          <w:bCs/>
        </w:rPr>
        <w:t>22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t xml:space="preserve"> 7  к настоящему  </w:t>
      </w:r>
      <w:r w:rsidRPr="003D5D1B">
        <w:t>решению</w:t>
      </w:r>
      <w:r>
        <w:t>.</w:t>
      </w:r>
    </w:p>
    <w:p w:rsidR="00445370" w:rsidRDefault="00445370" w:rsidP="00445370">
      <w:pPr>
        <w:pStyle w:val="a9"/>
      </w:pPr>
      <w:r w:rsidRPr="00E3141E">
        <w:t>2.</w:t>
      </w:r>
      <w:r w:rsidRPr="003D5D1B">
        <w:t>Утвердить ведомственную структуру расход</w:t>
      </w:r>
      <w:r>
        <w:t>ов бюджета сельского поселения:</w:t>
      </w:r>
    </w:p>
    <w:p w:rsidR="00445370" w:rsidRPr="003D5D1B" w:rsidRDefault="00445370" w:rsidP="00445370">
      <w:pPr>
        <w:jc w:val="both"/>
      </w:pPr>
      <w:r w:rsidRPr="00E3141E">
        <w:t>1)</w:t>
      </w:r>
      <w:r>
        <w:t xml:space="preserve"> на 2020 год согласно приложению 8 к настоящему  </w:t>
      </w:r>
      <w:r w:rsidRPr="003D5D1B">
        <w:t>решению;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21 и </w:t>
      </w:r>
      <w:r w:rsidRPr="00C60084">
        <w:rPr>
          <w:bCs/>
        </w:rPr>
        <w:t>20</w:t>
      </w:r>
      <w:r>
        <w:rPr>
          <w:bCs/>
        </w:rPr>
        <w:t>22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t xml:space="preserve"> 9 к настоящему </w:t>
      </w:r>
      <w:r w:rsidRPr="003D5D1B">
        <w:t>решению</w:t>
      </w:r>
      <w:r>
        <w:t>.</w:t>
      </w:r>
    </w:p>
    <w:p w:rsidR="00445370" w:rsidRDefault="00445370" w:rsidP="00445370">
      <w:pPr>
        <w:jc w:val="both"/>
      </w:pPr>
      <w:r w:rsidRPr="00E3141E">
        <w:t>3.</w:t>
      </w:r>
      <w:r>
        <w:t xml:space="preserve"> </w:t>
      </w:r>
      <w:r w:rsidRPr="003D5D1B">
        <w:t>Утвердить распределение расходов бюджета сельского поселения по разделам, подразделам, целевым статьям</w:t>
      </w:r>
      <w:r>
        <w:t xml:space="preserve">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</w:t>
      </w:r>
      <w:r w:rsidRPr="003D5D1B">
        <w:t>,</w:t>
      </w:r>
      <w:r>
        <w:t xml:space="preserve"> </w:t>
      </w:r>
      <w:r w:rsidRPr="003D5D1B">
        <w:t>группам</w:t>
      </w:r>
      <w:r>
        <w:t xml:space="preserve"> </w:t>
      </w:r>
      <w:proofErr w:type="gramStart"/>
      <w:r w:rsidRPr="003D5D1B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>:</w:t>
      </w:r>
    </w:p>
    <w:p w:rsidR="00445370" w:rsidRPr="003D5D1B" w:rsidRDefault="00445370" w:rsidP="00445370">
      <w:pPr>
        <w:jc w:val="both"/>
      </w:pPr>
      <w:r w:rsidRPr="00E3141E">
        <w:t>1)</w:t>
      </w:r>
      <w:r>
        <w:t xml:space="preserve"> на 2020 год согласно приложению 10 к настоящему </w:t>
      </w:r>
      <w:r w:rsidRPr="003D5D1B">
        <w:t>решению;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21 и </w:t>
      </w:r>
      <w:r w:rsidRPr="00C60084">
        <w:rPr>
          <w:bCs/>
        </w:rPr>
        <w:t>20</w:t>
      </w:r>
      <w:r>
        <w:rPr>
          <w:bCs/>
        </w:rPr>
        <w:t>22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Cs/>
        </w:rPr>
        <w:t xml:space="preserve"> </w:t>
      </w:r>
      <w:r>
        <w:t xml:space="preserve">11 к настоящему  </w:t>
      </w:r>
      <w:r w:rsidRPr="003D5D1B">
        <w:t>решению</w:t>
      </w:r>
      <w:r>
        <w:t>.</w:t>
      </w:r>
    </w:p>
    <w:p w:rsidR="00445370" w:rsidRPr="009D5A7D" w:rsidRDefault="00445370" w:rsidP="00445370">
      <w:pPr>
        <w:jc w:val="both"/>
        <w:rPr>
          <w:color w:val="FF0000"/>
        </w:rPr>
      </w:pPr>
      <w:r w:rsidRPr="00463EC4">
        <w:t>4.</w:t>
      </w:r>
      <w:r w:rsidRPr="003D5D1B">
        <w:t xml:space="preserve"> </w:t>
      </w:r>
      <w:r w:rsidRPr="002A7CF0">
        <w:t>Утвердить объем бюджетных ассигнований Дорожного фонда на 20</w:t>
      </w:r>
      <w:r>
        <w:t>20</w:t>
      </w:r>
      <w:r w:rsidRPr="002A7CF0">
        <w:t xml:space="preserve"> год в сумме</w:t>
      </w:r>
      <w:r>
        <w:t xml:space="preserve">    490 400,00</w:t>
      </w:r>
      <w:r>
        <w:rPr>
          <w:color w:val="FF0000"/>
        </w:rPr>
        <w:t xml:space="preserve"> </w:t>
      </w:r>
      <w:r w:rsidRPr="006C67D7">
        <w:t>рублей.</w:t>
      </w:r>
    </w:p>
    <w:p w:rsidR="00445370" w:rsidRDefault="00445370" w:rsidP="00445370">
      <w:pPr>
        <w:jc w:val="both"/>
      </w:pPr>
      <w:r>
        <w:t>5</w:t>
      </w:r>
      <w:r w:rsidRPr="00E3141E">
        <w:t>.</w:t>
      </w:r>
      <w:r w:rsidRPr="003D5D1B">
        <w:t xml:space="preserve"> Утвердить объем межбюджетных трансфертов, предусмотренных к получению из облас</w:t>
      </w:r>
      <w:r>
        <w:t>тного бюджета:</w:t>
      </w:r>
    </w:p>
    <w:p w:rsidR="00445370" w:rsidRPr="003D5D1B" w:rsidRDefault="00445370" w:rsidP="00445370">
      <w:pPr>
        <w:jc w:val="both"/>
      </w:pPr>
      <w:r w:rsidRPr="00E3141E">
        <w:t>1)</w:t>
      </w:r>
      <w:r>
        <w:t xml:space="preserve"> на 2020 год в сумме </w:t>
      </w:r>
      <w:r w:rsidRPr="00E3057B">
        <w:rPr>
          <w:color w:val="404040"/>
        </w:rPr>
        <w:t>2 568 100,00</w:t>
      </w:r>
      <w:r>
        <w:t xml:space="preserve"> рублей согласно приложению 12 к настоящему </w:t>
      </w:r>
      <w:r w:rsidRPr="003D5D1B">
        <w:t>решению;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20</w:t>
      </w:r>
      <w:r>
        <w:rPr>
          <w:bCs/>
        </w:rPr>
        <w:t xml:space="preserve">21 год в сумме </w:t>
      </w:r>
      <w:r w:rsidRPr="00E3057B">
        <w:rPr>
          <w:bCs/>
          <w:color w:val="595959"/>
        </w:rPr>
        <w:t>1 861 200,00</w:t>
      </w:r>
      <w:r>
        <w:rPr>
          <w:bCs/>
        </w:rPr>
        <w:t xml:space="preserve"> рублей и на 2022 год в сумме </w:t>
      </w:r>
      <w:r w:rsidRPr="00E3057B">
        <w:rPr>
          <w:bCs/>
          <w:color w:val="000000"/>
        </w:rPr>
        <w:t>1 701 600,00</w:t>
      </w:r>
      <w:r>
        <w:rPr>
          <w:bCs/>
        </w:rPr>
        <w:t xml:space="preserve"> рублей </w:t>
      </w:r>
      <w:r w:rsidRPr="00C60084">
        <w:rPr>
          <w:bCs/>
        </w:rPr>
        <w:t>согласно приложению</w:t>
      </w:r>
      <w:r>
        <w:rPr>
          <w:bCs/>
        </w:rPr>
        <w:t xml:space="preserve"> </w:t>
      </w:r>
      <w:r>
        <w:t xml:space="preserve">13 к настоящему </w:t>
      </w:r>
      <w:r w:rsidRPr="003D5D1B">
        <w:t>решению</w:t>
      </w:r>
      <w:r>
        <w:t>.</w:t>
      </w:r>
    </w:p>
    <w:p w:rsidR="00445370" w:rsidRDefault="00445370" w:rsidP="00445370">
      <w:pPr>
        <w:jc w:val="both"/>
      </w:pPr>
      <w:r>
        <w:t>6</w:t>
      </w:r>
      <w:r w:rsidRPr="00E3141E">
        <w:t>.</w:t>
      </w:r>
      <w:r>
        <w:t xml:space="preserve"> </w:t>
      </w:r>
      <w:r w:rsidRPr="003D5D1B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</w:t>
      </w:r>
      <w:r>
        <w:t>естного значения:</w:t>
      </w:r>
    </w:p>
    <w:p w:rsidR="00445370" w:rsidRPr="003D5D1B" w:rsidRDefault="00445370" w:rsidP="00445370">
      <w:pPr>
        <w:jc w:val="both"/>
      </w:pPr>
      <w:r w:rsidRPr="00E3141E">
        <w:t>1)</w:t>
      </w:r>
      <w:r>
        <w:t xml:space="preserve"> на 2020 год в </w:t>
      </w:r>
      <w:r w:rsidRPr="00C015FA">
        <w:t>сумме 1</w:t>
      </w:r>
      <w:r>
        <w:t> 407 328</w:t>
      </w:r>
      <w:r w:rsidRPr="00C015FA">
        <w:t>,00</w:t>
      </w:r>
      <w:r>
        <w:t xml:space="preserve"> рублей согласно приложению 14 к настоящему </w:t>
      </w:r>
      <w:r w:rsidRPr="003D5D1B">
        <w:t>решению;</w:t>
      </w:r>
    </w:p>
    <w:p w:rsidR="00445370" w:rsidRPr="003D5D1B" w:rsidRDefault="00445370" w:rsidP="00445370">
      <w:pPr>
        <w:jc w:val="both"/>
        <w:rPr>
          <w:b/>
          <w:bCs/>
        </w:rPr>
      </w:pPr>
      <w:r w:rsidRPr="00E3141E">
        <w:rPr>
          <w:bCs/>
        </w:rPr>
        <w:t xml:space="preserve">2) </w:t>
      </w:r>
      <w:r w:rsidRPr="00C60084">
        <w:rPr>
          <w:bCs/>
        </w:rPr>
        <w:t>на 20</w:t>
      </w:r>
      <w:r>
        <w:rPr>
          <w:bCs/>
        </w:rPr>
        <w:t xml:space="preserve">21 год в </w:t>
      </w:r>
      <w:r w:rsidRPr="00C015FA">
        <w:rPr>
          <w:bCs/>
        </w:rPr>
        <w:t xml:space="preserve">сумме </w:t>
      </w:r>
      <w:r>
        <w:rPr>
          <w:bCs/>
        </w:rPr>
        <w:t>902 775</w:t>
      </w:r>
      <w:r w:rsidRPr="00C015FA">
        <w:rPr>
          <w:bCs/>
        </w:rPr>
        <w:t>,00 рублей и на 202</w:t>
      </w:r>
      <w:r>
        <w:rPr>
          <w:bCs/>
        </w:rPr>
        <w:t>2</w:t>
      </w:r>
      <w:r w:rsidRPr="00C015FA">
        <w:rPr>
          <w:bCs/>
        </w:rPr>
        <w:t xml:space="preserve"> год в сумме </w:t>
      </w:r>
      <w:r>
        <w:rPr>
          <w:bCs/>
        </w:rPr>
        <w:t>761</w:t>
      </w:r>
      <w:r w:rsidRPr="00C015FA">
        <w:rPr>
          <w:bCs/>
        </w:rPr>
        <w:t> 7</w:t>
      </w:r>
      <w:r>
        <w:rPr>
          <w:bCs/>
        </w:rPr>
        <w:t>75</w:t>
      </w:r>
      <w:r w:rsidRPr="00C015FA">
        <w:rPr>
          <w:bCs/>
        </w:rPr>
        <w:t>,00 рублей</w:t>
      </w:r>
      <w:r>
        <w:rPr>
          <w:bCs/>
        </w:rPr>
        <w:t xml:space="preserve"> </w:t>
      </w:r>
      <w:r w:rsidRPr="00C60084">
        <w:rPr>
          <w:bCs/>
        </w:rPr>
        <w:t>согласно приложению</w:t>
      </w:r>
      <w:r>
        <w:rPr>
          <w:b/>
          <w:bCs/>
        </w:rPr>
        <w:t xml:space="preserve"> </w:t>
      </w:r>
      <w:r>
        <w:t xml:space="preserve">15 к настоящему </w:t>
      </w:r>
      <w:r w:rsidRPr="003D5D1B">
        <w:t>решению</w:t>
      </w:r>
      <w:r>
        <w:t>.</w:t>
      </w:r>
    </w:p>
    <w:p w:rsidR="00445370" w:rsidRPr="008A552B" w:rsidRDefault="00445370" w:rsidP="00445370">
      <w:pPr>
        <w:jc w:val="both"/>
      </w:pPr>
      <w:r>
        <w:t>7</w:t>
      </w:r>
      <w:r w:rsidRPr="00E3141E">
        <w:t>.</w:t>
      </w:r>
      <w:r>
        <w:rPr>
          <w:b/>
        </w:rPr>
        <w:t xml:space="preserve"> </w:t>
      </w:r>
      <w:r w:rsidRPr="008A552B">
        <w:t>Утвердить объем межбюджетных трансфертов, предусмотренных к получению из районного бюджета:</w:t>
      </w:r>
    </w:p>
    <w:p w:rsidR="00445370" w:rsidRPr="008A552B" w:rsidRDefault="00445370" w:rsidP="00445370">
      <w:pPr>
        <w:jc w:val="both"/>
      </w:pPr>
      <w:r w:rsidRPr="00E3141E">
        <w:t>1)</w:t>
      </w:r>
      <w:r w:rsidRPr="008A552B">
        <w:t xml:space="preserve"> на 20</w:t>
      </w:r>
      <w:r>
        <w:t>20</w:t>
      </w:r>
      <w:r w:rsidRPr="008A552B">
        <w:t xml:space="preserve"> год</w:t>
      </w:r>
      <w:r>
        <w:t xml:space="preserve"> </w:t>
      </w:r>
      <w:r w:rsidRPr="008A552B">
        <w:t>в сумме</w:t>
      </w:r>
      <w:r>
        <w:t xml:space="preserve"> 490 400,00 </w:t>
      </w:r>
      <w:r w:rsidRPr="008A552B">
        <w:t>рублей согласно приложению</w:t>
      </w:r>
      <w:r>
        <w:t xml:space="preserve"> </w:t>
      </w:r>
      <w:r w:rsidRPr="008A552B">
        <w:t>1</w:t>
      </w:r>
      <w:r>
        <w:t>6</w:t>
      </w:r>
      <w:r w:rsidRPr="008A552B">
        <w:t xml:space="preserve"> к настоящему решению</w:t>
      </w:r>
      <w:r>
        <w:t>.</w:t>
      </w:r>
    </w:p>
    <w:p w:rsidR="00445370" w:rsidRDefault="00445370" w:rsidP="00445370">
      <w:pPr>
        <w:jc w:val="both"/>
      </w:pPr>
    </w:p>
    <w:p w:rsidR="00445370" w:rsidRPr="00001DD2" w:rsidRDefault="00445370" w:rsidP="00445370">
      <w:pPr>
        <w:jc w:val="both"/>
        <w:rPr>
          <w:b/>
        </w:rPr>
      </w:pPr>
      <w:r w:rsidRPr="00001DD2">
        <w:rPr>
          <w:b/>
        </w:rPr>
        <w:t xml:space="preserve">Статья 6. Индексация 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выборных должностных лиц сельского поселения </w:t>
      </w:r>
    </w:p>
    <w:p w:rsidR="00445370" w:rsidRPr="001439FD" w:rsidRDefault="00445370" w:rsidP="00445370">
      <w:pPr>
        <w:jc w:val="both"/>
      </w:pPr>
      <w:r w:rsidRPr="001439FD">
        <w:t xml:space="preserve">         </w:t>
      </w:r>
      <w:proofErr w:type="gramStart"/>
      <w:r w:rsidRPr="001439FD">
        <w:t>Повысить с 01 января 2020 года в 1,043 раза размеры должностных окладов и окладов за классный чин лиц, замещающих должности муниципальной службы сельского поселения, установленные решением Совета депутатов от 2</w:t>
      </w:r>
      <w:r>
        <w:t>2 сентября</w:t>
      </w:r>
      <w:r w:rsidRPr="001439FD">
        <w:t xml:space="preserve"> 201</w:t>
      </w:r>
      <w:r>
        <w:t>6</w:t>
      </w:r>
      <w:r w:rsidRPr="001439FD">
        <w:t xml:space="preserve"> года № </w:t>
      </w:r>
      <w:r>
        <w:t>5</w:t>
      </w:r>
      <w:r w:rsidRPr="001439FD">
        <w:t xml:space="preserve">1-рс «О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Pr="001439FD">
        <w:t>Ду</w:t>
      </w:r>
      <w:r>
        <w:t>р</w:t>
      </w:r>
      <w:r w:rsidRPr="001439FD">
        <w:t>овск</w:t>
      </w:r>
      <w:r>
        <w:t>и</w:t>
      </w:r>
      <w:r w:rsidRPr="001439FD">
        <w:t>й</w:t>
      </w:r>
      <w:proofErr w:type="spellEnd"/>
      <w:r w:rsidRPr="001439FD">
        <w:t xml:space="preserve"> сельсовет </w:t>
      </w:r>
      <w:proofErr w:type="spellStart"/>
      <w:r w:rsidRPr="001439FD">
        <w:t>Добринского</w:t>
      </w:r>
      <w:proofErr w:type="spellEnd"/>
      <w:r w:rsidRPr="001439FD">
        <w:t xml:space="preserve"> муниципального района».</w:t>
      </w:r>
      <w:proofErr w:type="gramEnd"/>
    </w:p>
    <w:p w:rsidR="00445370" w:rsidRPr="001439FD" w:rsidRDefault="00445370" w:rsidP="00445370">
      <w:pPr>
        <w:jc w:val="both"/>
      </w:pPr>
      <w:r w:rsidRPr="001439FD">
        <w:t xml:space="preserve">        Повысить с 01 января 2020 года в 1,043 раза размеры ежемесячного денежного  вознаграждения выборных должностных лиц сельского поселения, установленные  решением Совета депутатов от </w:t>
      </w:r>
      <w:r>
        <w:t xml:space="preserve">22 сентября </w:t>
      </w:r>
      <w:r w:rsidRPr="001439FD">
        <w:t xml:space="preserve">2016 года </w:t>
      </w:r>
      <w:r>
        <w:t xml:space="preserve"> № 52-рс </w:t>
      </w:r>
      <w:r w:rsidRPr="001439FD">
        <w:t xml:space="preserve">«О социальных гарантиях выборных должностных лиц сельского поселения </w:t>
      </w:r>
      <w:proofErr w:type="spellStart"/>
      <w:r w:rsidRPr="001439FD">
        <w:t>Ду</w:t>
      </w:r>
      <w:r>
        <w:t>р</w:t>
      </w:r>
      <w:r w:rsidRPr="001439FD">
        <w:t>овск</w:t>
      </w:r>
      <w:r>
        <w:t>и</w:t>
      </w:r>
      <w:r w:rsidRPr="001439FD">
        <w:t>й</w:t>
      </w:r>
      <w:proofErr w:type="spellEnd"/>
      <w:r w:rsidRPr="001439FD">
        <w:t xml:space="preserve"> сельсовет </w:t>
      </w:r>
      <w:proofErr w:type="spellStart"/>
      <w:r w:rsidRPr="001439FD">
        <w:t>Добринского</w:t>
      </w:r>
      <w:proofErr w:type="spellEnd"/>
      <w:r w:rsidRPr="001439FD">
        <w:t xml:space="preserve"> муниципального района».</w:t>
      </w:r>
    </w:p>
    <w:p w:rsidR="00445370" w:rsidRPr="001439FD" w:rsidRDefault="00445370" w:rsidP="00445370">
      <w:pPr>
        <w:jc w:val="both"/>
      </w:pPr>
      <w:proofErr w:type="gramStart"/>
      <w:r w:rsidRPr="001439FD">
        <w:t xml:space="preserve">Установить, что при индексации 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выборных должностных лиц сельского поселения,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сельского поселения, </w:t>
      </w:r>
      <w:r w:rsidRPr="001439FD">
        <w:lastRenderedPageBreak/>
        <w:t>размеры ежемесячного денежного поощрения</w:t>
      </w:r>
      <w:proofErr w:type="gramEnd"/>
      <w:r w:rsidRPr="001439FD">
        <w:t xml:space="preserve"> выборных должностных лиц сельского поселения, подлежат округлению до целого рубля в сторону увеличения.</w:t>
      </w:r>
    </w:p>
    <w:p w:rsidR="00445370" w:rsidRPr="001439FD" w:rsidRDefault="00445370" w:rsidP="00445370">
      <w:r w:rsidRPr="001439FD">
        <w:t xml:space="preserve"> </w:t>
      </w:r>
    </w:p>
    <w:p w:rsidR="00445370" w:rsidRPr="003D5D1B" w:rsidRDefault="00445370" w:rsidP="00445370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3D5D1B">
        <w:rPr>
          <w:b/>
          <w:bCs/>
        </w:rPr>
        <w:t xml:space="preserve">Статья </w:t>
      </w:r>
      <w:r>
        <w:rPr>
          <w:b/>
          <w:bCs/>
        </w:rPr>
        <w:t>7</w:t>
      </w:r>
      <w:r w:rsidRPr="003D5D1B">
        <w:t xml:space="preserve">. </w:t>
      </w:r>
      <w:r w:rsidRPr="003D5D1B">
        <w:rPr>
          <w:b/>
          <w:bCs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445370" w:rsidRPr="003D5D1B" w:rsidRDefault="00445370" w:rsidP="00445370">
      <w:pPr>
        <w:autoSpaceDE w:val="0"/>
        <w:autoSpaceDN w:val="0"/>
        <w:adjustRightInd w:val="0"/>
        <w:jc w:val="both"/>
      </w:pPr>
      <w:r w:rsidRPr="00E3141E">
        <w:t>1.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</w:t>
      </w:r>
      <w:r>
        <w:t>20 год равен 0 рублей</w:t>
      </w:r>
      <w:r w:rsidRPr="003D5D1B">
        <w:t>.</w:t>
      </w:r>
    </w:p>
    <w:p w:rsidR="00445370" w:rsidRDefault="00445370" w:rsidP="00445370">
      <w:pPr>
        <w:autoSpaceDE w:val="0"/>
        <w:autoSpaceDN w:val="0"/>
        <w:adjustRightInd w:val="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21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445370" w:rsidRPr="003D5D1B" w:rsidRDefault="00445370" w:rsidP="00445370">
      <w:pPr>
        <w:autoSpaceDE w:val="0"/>
        <w:autoSpaceDN w:val="0"/>
        <w:adjustRightInd w:val="0"/>
        <w:jc w:val="both"/>
      </w:pPr>
      <w:r w:rsidRPr="00E3141E">
        <w:t>2.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</w:t>
      </w:r>
      <w:r>
        <w:t>21 год равен 0 рублей</w:t>
      </w:r>
      <w:r w:rsidRPr="003D5D1B">
        <w:t>.</w:t>
      </w:r>
    </w:p>
    <w:p w:rsidR="00445370" w:rsidRDefault="00445370" w:rsidP="00445370">
      <w:pPr>
        <w:autoSpaceDE w:val="0"/>
        <w:autoSpaceDN w:val="0"/>
        <w:adjustRightInd w:val="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22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445370" w:rsidRPr="003D5D1B" w:rsidRDefault="00445370" w:rsidP="00445370">
      <w:pPr>
        <w:autoSpaceDE w:val="0"/>
        <w:autoSpaceDN w:val="0"/>
        <w:adjustRightInd w:val="0"/>
        <w:jc w:val="both"/>
      </w:pPr>
      <w:r w:rsidRPr="00E3141E">
        <w:t>3.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</w:t>
      </w:r>
      <w:r>
        <w:t>22 год равен 0 рублей</w:t>
      </w:r>
      <w:r w:rsidRPr="003D5D1B">
        <w:t>.</w:t>
      </w:r>
    </w:p>
    <w:p w:rsidR="00445370" w:rsidRDefault="00445370" w:rsidP="00445370">
      <w:pPr>
        <w:autoSpaceDE w:val="0"/>
        <w:autoSpaceDN w:val="0"/>
        <w:adjustRightInd w:val="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23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445370" w:rsidRDefault="00445370" w:rsidP="0044537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45370" w:rsidRDefault="00445370" w:rsidP="00445370">
      <w:pPr>
        <w:autoSpaceDE w:val="0"/>
        <w:autoSpaceDN w:val="0"/>
        <w:adjustRightInd w:val="0"/>
        <w:jc w:val="both"/>
        <w:rPr>
          <w:b/>
        </w:rPr>
      </w:pPr>
      <w:r w:rsidRPr="006250E8">
        <w:rPr>
          <w:b/>
        </w:rPr>
        <w:t xml:space="preserve">Статья     </w:t>
      </w:r>
      <w:r>
        <w:rPr>
          <w:b/>
        </w:rPr>
        <w:t>8</w:t>
      </w:r>
      <w:r w:rsidRPr="006250E8">
        <w:rPr>
          <w:b/>
        </w:rPr>
        <w:t>.</w:t>
      </w:r>
      <w:r>
        <w:rPr>
          <w:b/>
        </w:rPr>
        <w:t xml:space="preserve">   Установление арендной платы</w:t>
      </w:r>
    </w:p>
    <w:p w:rsidR="00445370" w:rsidRPr="006250E8" w:rsidRDefault="00445370" w:rsidP="00445370">
      <w:pPr>
        <w:autoSpaceDE w:val="0"/>
        <w:autoSpaceDN w:val="0"/>
        <w:adjustRightInd w:val="0"/>
        <w:jc w:val="both"/>
      </w:pPr>
      <w:r>
        <w:t xml:space="preserve">1. Утвердить базовый уровень годовой арендной платы за пользование муниципальным имуществом, находящимся в собственности поселения, в </w:t>
      </w:r>
      <w:r w:rsidRPr="009A3E7A">
        <w:t>размере 500 рублей</w:t>
      </w:r>
      <w:r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.</w:t>
      </w:r>
    </w:p>
    <w:p w:rsidR="00445370" w:rsidRDefault="00445370" w:rsidP="00445370">
      <w:pPr>
        <w:pStyle w:val="2"/>
      </w:pPr>
    </w:p>
    <w:p w:rsidR="00445370" w:rsidRPr="003D5D1B" w:rsidRDefault="00445370" w:rsidP="00445370">
      <w:pPr>
        <w:pStyle w:val="2"/>
        <w:ind w:firstLine="0"/>
      </w:pPr>
      <w:r w:rsidRPr="003D5D1B">
        <w:t xml:space="preserve">Статья </w:t>
      </w:r>
      <w:r>
        <w:t>9</w:t>
      </w:r>
      <w:r w:rsidRPr="003D5D1B">
        <w:t>. Особенности исполнения б</w:t>
      </w:r>
      <w:r>
        <w:t xml:space="preserve">юджета сельского поселения </w:t>
      </w:r>
    </w:p>
    <w:p w:rsidR="00445370" w:rsidRPr="003D5D1B" w:rsidRDefault="00445370" w:rsidP="00445370">
      <w:pPr>
        <w:pStyle w:val="11"/>
        <w:ind w:left="0"/>
        <w:jc w:val="both"/>
      </w:pPr>
      <w:r>
        <w:t xml:space="preserve">1. </w:t>
      </w:r>
      <w:r w:rsidRPr="003D5D1B"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3D5D1B">
        <w:t>Добринского</w:t>
      </w:r>
      <w:proofErr w:type="spellEnd"/>
      <w:r w:rsidRPr="003D5D1B">
        <w:t xml:space="preserve"> муниципального района.</w:t>
      </w:r>
    </w:p>
    <w:p w:rsidR="00445370" w:rsidRPr="003D5D1B" w:rsidRDefault="00445370" w:rsidP="00445370">
      <w:pPr>
        <w:pStyle w:val="11"/>
        <w:ind w:left="0"/>
        <w:jc w:val="both"/>
      </w:pPr>
      <w:r>
        <w:t xml:space="preserve">2. </w:t>
      </w:r>
      <w:r w:rsidRPr="003D5D1B">
        <w:t xml:space="preserve">Осуществлять доведение лимитов бюджетных обязательств до главных распорядителей средств </w:t>
      </w:r>
      <w:r>
        <w:t xml:space="preserve">бюджета сельского поселения </w:t>
      </w:r>
      <w:r w:rsidRPr="003D5D1B">
        <w:t>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445370" w:rsidRPr="003D5D1B" w:rsidRDefault="00445370" w:rsidP="00445370">
      <w:pPr>
        <w:pStyle w:val="11"/>
        <w:ind w:left="0"/>
        <w:jc w:val="both"/>
      </w:pPr>
      <w:r>
        <w:t xml:space="preserve">3. </w:t>
      </w:r>
      <w:r w:rsidRPr="003D5D1B">
        <w:t>Установить в соответствии с частью 3 статьи 217 Бюджетного кодекса Российской Федерации, что 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445370" w:rsidRPr="003D5D1B" w:rsidRDefault="00445370" w:rsidP="00445370">
      <w:pPr>
        <w:pStyle w:val="11"/>
        <w:ind w:left="0"/>
        <w:jc w:val="both"/>
      </w:pPr>
      <w:r w:rsidRPr="003D5D1B">
        <w:t>- передача полномочий по финансированию отдельных учреждений, мероприятий или расходов;</w:t>
      </w:r>
    </w:p>
    <w:p w:rsidR="00445370" w:rsidRDefault="00445370" w:rsidP="00445370">
      <w:pPr>
        <w:pStyle w:val="11"/>
        <w:ind w:left="0"/>
        <w:jc w:val="both"/>
      </w:pPr>
      <w:r w:rsidRPr="003D5D1B">
        <w:t>- уточнение межбюджетных трансфертов из федерального, областного и районного бюджетов</w:t>
      </w:r>
      <w:r>
        <w:t>;</w:t>
      </w:r>
    </w:p>
    <w:p w:rsidR="00445370" w:rsidRPr="00614842" w:rsidRDefault="00445370" w:rsidP="00445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842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 w:cs="Times New Roman"/>
          <w:sz w:val="24"/>
          <w:szCs w:val="24"/>
        </w:rPr>
        <w:t xml:space="preserve">, в пределах общего объема бюджетных ассигнований на реализацию муниципальной программы в целях </w:t>
      </w:r>
      <w:proofErr w:type="spellStart"/>
      <w:r w:rsidRPr="006148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4842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4842">
        <w:rPr>
          <w:rFonts w:ascii="Times New Roman" w:hAnsi="Times New Roman" w:cs="Times New Roman"/>
          <w:sz w:val="24"/>
          <w:szCs w:val="24"/>
        </w:rPr>
        <w:t xml:space="preserve"> областного бюджетов;</w:t>
      </w:r>
      <w:proofErr w:type="gramEnd"/>
    </w:p>
    <w:p w:rsidR="00445370" w:rsidRPr="00AD5125" w:rsidRDefault="00445370" w:rsidP="004453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6148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4842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 w:cs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</w:t>
      </w:r>
      <w:r w:rsidRPr="00614842">
        <w:rPr>
          <w:rFonts w:ascii="Times New Roman" w:hAnsi="Times New Roman"/>
          <w:sz w:val="24"/>
          <w:szCs w:val="24"/>
        </w:rPr>
        <w:t>.</w:t>
      </w:r>
    </w:p>
    <w:p w:rsidR="00445370" w:rsidRPr="00252971" w:rsidRDefault="00445370" w:rsidP="00445370">
      <w:pPr>
        <w:jc w:val="both"/>
        <w:rPr>
          <w:bCs/>
        </w:rPr>
      </w:pPr>
      <w:r w:rsidRPr="00E3141E"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Бюджетные ассигнования на исполнение публичных нормативных обязательств в бюджете на 2020 год не предусмотрено.</w:t>
      </w:r>
    </w:p>
    <w:p w:rsidR="00445370" w:rsidRDefault="00445370" w:rsidP="00445370">
      <w:pPr>
        <w:ind w:firstLine="709"/>
        <w:rPr>
          <w:b/>
          <w:bCs/>
        </w:rPr>
      </w:pPr>
    </w:p>
    <w:p w:rsidR="00445370" w:rsidRPr="003D5D1B" w:rsidRDefault="00445370" w:rsidP="00445370">
      <w:pPr>
        <w:rPr>
          <w:b/>
          <w:bCs/>
        </w:rPr>
      </w:pPr>
      <w:r w:rsidRPr="003D5D1B">
        <w:rPr>
          <w:b/>
          <w:bCs/>
        </w:rPr>
        <w:t xml:space="preserve">Статья </w:t>
      </w:r>
      <w:r>
        <w:rPr>
          <w:b/>
          <w:bCs/>
        </w:rPr>
        <w:t>10</w:t>
      </w:r>
      <w:r w:rsidRPr="003D5D1B">
        <w:rPr>
          <w:b/>
          <w:bCs/>
        </w:rPr>
        <w:t>. Вступление в силу настоящего решения</w:t>
      </w:r>
    </w:p>
    <w:p w:rsidR="00445370" w:rsidRPr="003D5D1B" w:rsidRDefault="00445370" w:rsidP="00445370">
      <w:r w:rsidRPr="003D5D1B">
        <w:t>Настоящее решение вступает в силу с 1 января 20</w:t>
      </w:r>
      <w:r>
        <w:t>20</w:t>
      </w:r>
      <w:r w:rsidRPr="003D5D1B">
        <w:t xml:space="preserve"> года.</w:t>
      </w:r>
    </w:p>
    <w:p w:rsidR="006E2DC0" w:rsidRDefault="006E2DC0" w:rsidP="00445370">
      <w:pPr>
        <w:pStyle w:val="Standard"/>
        <w:spacing w:before="120"/>
        <w:contextualSpacing/>
        <w:jc w:val="both"/>
      </w:pPr>
    </w:p>
    <w:p w:rsidR="00445370" w:rsidRPr="00B34B92" w:rsidRDefault="00445370" w:rsidP="00445370">
      <w:pPr>
        <w:pStyle w:val="Standard"/>
        <w:spacing w:before="120"/>
        <w:contextualSpacing/>
        <w:jc w:val="both"/>
      </w:pPr>
      <w:r w:rsidRPr="00B34B92">
        <w:t xml:space="preserve">Председатель Совета депутатов  </w:t>
      </w:r>
    </w:p>
    <w:p w:rsidR="00445370" w:rsidRDefault="00445370" w:rsidP="00445370">
      <w:pPr>
        <w:pStyle w:val="Standard"/>
        <w:spacing w:before="120"/>
        <w:contextualSpacing/>
        <w:jc w:val="both"/>
      </w:pPr>
      <w:r w:rsidRPr="00B34B92">
        <w:t xml:space="preserve">сельского поселения </w:t>
      </w:r>
      <w:proofErr w:type="spellStart"/>
      <w:r w:rsidRPr="00B34B92">
        <w:t>Дуровский</w:t>
      </w:r>
      <w:proofErr w:type="spellEnd"/>
      <w:r w:rsidRPr="00B34B92">
        <w:t xml:space="preserve"> сельсовет                         </w:t>
      </w:r>
      <w:r>
        <w:t xml:space="preserve">    </w:t>
      </w:r>
      <w:r w:rsidRPr="00B34B92">
        <w:t xml:space="preserve">  </w:t>
      </w:r>
      <w:r>
        <w:t xml:space="preserve">      </w:t>
      </w:r>
      <w:r w:rsidRPr="00B34B92">
        <w:t xml:space="preserve">               </w:t>
      </w:r>
    </w:p>
    <w:p w:rsidR="00445370" w:rsidRPr="00E35A5C" w:rsidRDefault="00445370" w:rsidP="00445370">
      <w:pPr>
        <w:pStyle w:val="Standard"/>
        <w:spacing w:before="120"/>
        <w:contextualSpacing/>
        <w:jc w:val="right"/>
        <w:rPr>
          <w:b/>
        </w:rPr>
      </w:pPr>
      <w:r>
        <w:br w:type="page"/>
      </w:r>
      <w:r w:rsidRPr="00E35A5C">
        <w:rPr>
          <w:b/>
        </w:rPr>
        <w:lastRenderedPageBreak/>
        <w:t xml:space="preserve">Приложение </w:t>
      </w:r>
      <w:r>
        <w:rPr>
          <w:b/>
        </w:rPr>
        <w:t>№ 1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</w:p>
    <w:p w:rsidR="00445370" w:rsidRPr="003C604D" w:rsidRDefault="00445370" w:rsidP="00445370">
      <w:pPr>
        <w:jc w:val="center"/>
        <w:rPr>
          <w:b/>
          <w:sz w:val="28"/>
          <w:szCs w:val="28"/>
        </w:rPr>
      </w:pPr>
      <w:r w:rsidRPr="003C604D">
        <w:rPr>
          <w:b/>
          <w:bCs/>
          <w:sz w:val="28"/>
          <w:szCs w:val="28"/>
        </w:rPr>
        <w:t>Перечень главных администраторов доходов бюджета сельского поселения</w:t>
      </w:r>
      <w:r w:rsidRPr="003C604D">
        <w:rPr>
          <w:b/>
          <w:sz w:val="28"/>
          <w:szCs w:val="28"/>
        </w:rPr>
        <w:t xml:space="preserve">  на 2020 год и на плановый период 2021 и 2022 годов</w:t>
      </w:r>
    </w:p>
    <w:p w:rsidR="00445370" w:rsidRPr="00D517F4" w:rsidRDefault="00445370" w:rsidP="00445370">
      <w:pPr>
        <w:jc w:val="center"/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528"/>
      </w:tblGrid>
      <w:tr w:rsidR="00445370" w:rsidRPr="0054074C" w:rsidTr="00502659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445370" w:rsidRPr="0054074C" w:rsidRDefault="00445370" w:rsidP="00502659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45370" w:rsidRPr="0054074C" w:rsidRDefault="00445370" w:rsidP="0050265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45370" w:rsidRPr="0054074C" w:rsidTr="00502659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/>
        </w:tc>
      </w:tr>
      <w:tr w:rsidR="00445370" w:rsidRPr="0054074C" w:rsidTr="00502659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54074C">
              <w:rPr>
                <w:b/>
                <w:bCs/>
                <w:lang w:eastAsia="en-US"/>
              </w:rPr>
              <w:t>Дуровский</w:t>
            </w:r>
            <w:proofErr w:type="spellEnd"/>
            <w:r w:rsidRPr="0054074C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54074C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54074C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445370" w:rsidRPr="0054074C" w:rsidTr="00502659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445370" w:rsidRPr="0054074C" w:rsidRDefault="00445370" w:rsidP="00502659">
            <w:pPr>
              <w:pStyle w:val="Standard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45370" w:rsidRPr="0054074C" w:rsidTr="00502659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ConsPlusCell"/>
              <w:ind w:right="-675"/>
              <w:contextualSpacing/>
              <w:rPr>
                <w:color w:val="000000"/>
              </w:rPr>
            </w:pPr>
            <w:proofErr w:type="gramStart"/>
            <w:r w:rsidRPr="0054074C">
              <w:rPr>
                <w:color w:val="000000"/>
              </w:rPr>
              <w:t>Доходы от реализации иного имущества,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находящегося в собственности сельских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поселений (за исключением имущества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муниципальных бюджетных и автономных</w:t>
            </w:r>
            <w:proofErr w:type="gramEnd"/>
          </w:p>
          <w:p w:rsidR="00445370" w:rsidRPr="0054074C" w:rsidRDefault="00445370" w:rsidP="00502659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в части реализации основных средств по</w:t>
            </w:r>
            <w:r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445370" w:rsidRPr="0054074C" w:rsidTr="00502659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</w:t>
            </w:r>
            <w:r>
              <w:rPr>
                <w:b/>
                <w:bCs/>
                <w:lang w:eastAsia="en-US"/>
              </w:rPr>
              <w:t>6025 10 0000 430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</w:t>
            </w:r>
            <w:r>
              <w:rPr>
                <w:lang w:eastAsia="en-US"/>
              </w:rPr>
              <w:t xml:space="preserve"> </w:t>
            </w:r>
            <w:r w:rsidRPr="0054074C">
              <w:rPr>
                <w:lang w:eastAsia="en-US"/>
              </w:rPr>
              <w:t>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contextualSpacing/>
              <w:rPr>
                <w:lang w:eastAsia="en-US"/>
              </w:rPr>
            </w:pPr>
            <w:r w:rsidRPr="0054074C">
              <w:rPr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2 02 20041 10 0000 15</w:t>
            </w:r>
            <w:r>
              <w:rPr>
                <w:b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</w:pPr>
            <w:r w:rsidRPr="0054074C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445370" w:rsidRPr="0054074C" w:rsidTr="00502659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 xml:space="preserve">Субвенции бюджетам сельских поселений на </w:t>
            </w:r>
            <w:r w:rsidRPr="0054074C"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FC2B9B" w:rsidRDefault="00445370" w:rsidP="00502659">
            <w:pPr>
              <w:contextualSpacing/>
              <w:jc w:val="center"/>
              <w:rPr>
                <w:b/>
              </w:rPr>
            </w:pPr>
            <w:r w:rsidRPr="00FC2B9B">
              <w:rPr>
                <w:b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FC2B9B" w:rsidRDefault="00445370" w:rsidP="0050265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5370" w:rsidRPr="0054074C" w:rsidTr="005026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FC2B9B" w:rsidRDefault="00445370" w:rsidP="00502659">
            <w:pPr>
              <w:contextualSpacing/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FC2B9B">
              <w:rPr>
                <w:b/>
                <w:bCs/>
                <w:snapToGrid w:val="0"/>
                <w:color w:val="000000"/>
                <w:lang w:eastAsia="en-US"/>
              </w:rPr>
              <w:t>2 02 90054 10 0000 150</w:t>
            </w:r>
          </w:p>
          <w:p w:rsidR="00445370" w:rsidRPr="00FC2B9B" w:rsidRDefault="00445370" w:rsidP="00502659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FC2B9B" w:rsidRDefault="00445370" w:rsidP="00502659">
            <w:pPr>
              <w:contextualSpacing/>
              <w:rPr>
                <w:color w:val="000000"/>
              </w:rPr>
            </w:pPr>
            <w:r w:rsidRPr="00FC2B9B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45370" w:rsidRPr="0054074C" w:rsidTr="00502659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45370" w:rsidRPr="0054074C" w:rsidTr="00502659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5370" w:rsidRPr="0054074C" w:rsidTr="00502659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45370" w:rsidRPr="0054074C" w:rsidTr="00502659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ind w:left="-133" w:firstLine="133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</w:t>
            </w:r>
            <w:r>
              <w:rPr>
                <w:b/>
                <w:lang w:eastAsia="en-US"/>
              </w:rPr>
              <w:t>5</w:t>
            </w:r>
            <w:r w:rsidRPr="0054074C">
              <w:rPr>
                <w:b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445370" w:rsidRPr="0054074C" w:rsidTr="00502659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Pr="0054074C" w:rsidRDefault="00445370" w:rsidP="00502659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Default="00445370" w:rsidP="00502659">
            <w:pPr>
              <w:ind w:left="-133" w:firstLine="133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70" w:rsidRDefault="00445370" w:rsidP="00502659">
            <w:pPr>
              <w:contextualSpacing/>
              <w:jc w:val="both"/>
              <w:rPr>
                <w:lang w:eastAsia="en-US"/>
              </w:rPr>
            </w:pPr>
            <w:r w:rsidRPr="003E0328">
              <w:rPr>
                <w:snapToGrid w:val="0"/>
              </w:rPr>
              <w:t xml:space="preserve">Возврат </w:t>
            </w:r>
            <w:r>
              <w:rPr>
                <w:snapToGrid w:val="0"/>
              </w:rPr>
              <w:t xml:space="preserve">прочих </w:t>
            </w:r>
            <w:r w:rsidRPr="003E0328">
              <w:rPr>
                <w:snapToGrid w:val="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5370" w:rsidRDefault="00445370" w:rsidP="00445370">
      <w:pPr>
        <w:pStyle w:val="Standard"/>
        <w:tabs>
          <w:tab w:val="left" w:pos="2565"/>
          <w:tab w:val="left" w:pos="7875"/>
        </w:tabs>
      </w:pPr>
    </w:p>
    <w:p w:rsidR="00445370" w:rsidRDefault="00445370" w:rsidP="00445370">
      <w:pPr>
        <w:pStyle w:val="Standard"/>
        <w:tabs>
          <w:tab w:val="left" w:pos="2565"/>
          <w:tab w:val="left" w:pos="7875"/>
        </w:tabs>
        <w:jc w:val="right"/>
        <w:rPr>
          <w:sz w:val="22"/>
        </w:rPr>
      </w:pPr>
      <w:r>
        <w:br w:type="page"/>
      </w:r>
      <w:r w:rsidRPr="00E35A5C">
        <w:rPr>
          <w:b/>
        </w:rPr>
        <w:lastRenderedPageBreak/>
        <w:t xml:space="preserve">Приложение </w:t>
      </w:r>
      <w:r>
        <w:rPr>
          <w:b/>
        </w:rPr>
        <w:t>№ 2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tabs>
          <w:tab w:val="left" w:pos="1110"/>
          <w:tab w:val="center" w:pos="4677"/>
        </w:tabs>
        <w:jc w:val="right"/>
        <w:rPr>
          <w:sz w:val="22"/>
        </w:rPr>
      </w:pPr>
    </w:p>
    <w:p w:rsidR="00445370" w:rsidRPr="002C4A49" w:rsidRDefault="00445370" w:rsidP="00445370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Перечень</w:t>
      </w:r>
    </w:p>
    <w:p w:rsidR="00445370" w:rsidRPr="002C4A49" w:rsidRDefault="00445370" w:rsidP="0044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C4A49">
        <w:rPr>
          <w:b/>
          <w:sz w:val="28"/>
          <w:szCs w:val="28"/>
        </w:rPr>
        <w:t>лавных администраторов источников внутреннего финансирования</w:t>
      </w:r>
    </w:p>
    <w:p w:rsidR="00445370" w:rsidRDefault="00445370" w:rsidP="00445370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дефицита бюджета сельского поселения на 20</w:t>
      </w:r>
      <w:r>
        <w:rPr>
          <w:b/>
          <w:sz w:val="28"/>
          <w:szCs w:val="28"/>
        </w:rPr>
        <w:t>20</w:t>
      </w:r>
      <w:r w:rsidRPr="002C4A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2021-2022 годов</w:t>
      </w:r>
      <w:r w:rsidRPr="002C4A49">
        <w:rPr>
          <w:b/>
          <w:sz w:val="28"/>
          <w:szCs w:val="28"/>
        </w:rPr>
        <w:t xml:space="preserve"> </w:t>
      </w:r>
    </w:p>
    <w:p w:rsidR="00445370" w:rsidRDefault="00445370" w:rsidP="00445370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445370" w:rsidRPr="003D1319" w:rsidTr="00502659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D1319" w:rsidRDefault="00445370" w:rsidP="005026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D1319" w:rsidRDefault="00445370" w:rsidP="00502659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445370" w:rsidRPr="003D1319" w:rsidRDefault="00445370" w:rsidP="005026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445370" w:rsidRPr="003D1319" w:rsidTr="0050265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pStyle w:val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EE4CFA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Дуровский</w:t>
            </w:r>
            <w:proofErr w:type="spellEnd"/>
            <w:r w:rsidRPr="00EE4CFA">
              <w:rPr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EE4CFA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EE4CFA">
              <w:rPr>
                <w:b/>
                <w:bCs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</w:p>
        </w:tc>
      </w:tr>
      <w:tr w:rsidR="00445370" w:rsidRPr="00B12575" w:rsidTr="00502659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5118D" w:rsidRDefault="00445370" w:rsidP="00502659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480395" w:rsidRDefault="00445370" w:rsidP="005026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45370" w:rsidRPr="00B12575" w:rsidTr="0050265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5118D" w:rsidRDefault="00445370" w:rsidP="00502659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480395" w:rsidRDefault="00445370" w:rsidP="005026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Уменьшение</w:t>
            </w:r>
            <w:r>
              <w:rPr>
                <w:sz w:val="20"/>
                <w:szCs w:val="20"/>
              </w:rPr>
              <w:t xml:space="preserve"> </w:t>
            </w:r>
            <w:r w:rsidRPr="00EE4CFA">
              <w:rPr>
                <w:sz w:val="20"/>
                <w:szCs w:val="20"/>
              </w:rPr>
              <w:t>прочих остатков денежных средств бюджетов сельских поселений</w:t>
            </w:r>
          </w:p>
        </w:tc>
      </w:tr>
      <w:tr w:rsidR="00445370" w:rsidRPr="00B12575" w:rsidTr="0050265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5118D" w:rsidRDefault="00445370" w:rsidP="00502659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480395" w:rsidRDefault="00445370" w:rsidP="005026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45370" w:rsidRPr="00B12575" w:rsidTr="0050265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35118D" w:rsidRDefault="00445370" w:rsidP="00502659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480395" w:rsidRDefault="00445370" w:rsidP="0050265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EE4CFA" w:rsidRDefault="00445370" w:rsidP="0050265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445370" w:rsidRPr="002C4A49" w:rsidRDefault="00445370" w:rsidP="00445370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445370" w:rsidTr="00502659">
        <w:trPr>
          <w:cantSplit/>
          <w:trHeight w:val="10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45370" w:rsidRPr="00F70899" w:rsidRDefault="00445370" w:rsidP="00502659">
            <w:pPr>
              <w:spacing w:line="276" w:lineRule="auto"/>
              <w:jc w:val="right"/>
              <w:rPr>
                <w:b/>
              </w:rPr>
            </w:pPr>
            <w:r>
              <w:lastRenderedPageBreak/>
              <w:br w:type="page"/>
            </w:r>
            <w:r w:rsidRPr="00F70899">
              <w:rPr>
                <w:sz w:val="22"/>
              </w:rPr>
              <w:tab/>
            </w:r>
            <w:r w:rsidRPr="00F70899">
              <w:rPr>
                <w:sz w:val="22"/>
              </w:rPr>
              <w:tab/>
            </w:r>
            <w:r w:rsidRPr="00F70899">
              <w:rPr>
                <w:b/>
              </w:rPr>
              <w:t xml:space="preserve">Приложение </w:t>
            </w:r>
            <w:r>
              <w:rPr>
                <w:b/>
              </w:rPr>
              <w:t>3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 xml:space="preserve">сельсовет </w:t>
            </w:r>
            <w:proofErr w:type="spellStart"/>
            <w:r w:rsidRPr="00F70899">
              <w:rPr>
                <w:sz w:val="20"/>
                <w:szCs w:val="20"/>
              </w:rPr>
              <w:t>Добринского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445370" w:rsidRPr="00F70899" w:rsidRDefault="00445370" w:rsidP="00502659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445370" w:rsidRPr="00F70899" w:rsidRDefault="00445370" w:rsidP="00502659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21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jc w:val="right"/>
            </w:pPr>
          </w:p>
          <w:p w:rsidR="00445370" w:rsidRPr="00F70899" w:rsidRDefault="00445370" w:rsidP="00502659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Перечень  </w:t>
            </w:r>
          </w:p>
          <w:p w:rsidR="00445370" w:rsidRPr="00F70899" w:rsidRDefault="00445370" w:rsidP="00502659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главных администраторов доходов бюджета сельского поселения – территориальных органов </w:t>
            </w:r>
          </w:p>
          <w:p w:rsidR="00445370" w:rsidRPr="00F70899" w:rsidRDefault="00445370" w:rsidP="00502659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>федеральных органов исполнительной власти на 20</w:t>
            </w:r>
            <w:r>
              <w:rPr>
                <w:sz w:val="28"/>
                <w:szCs w:val="28"/>
              </w:rPr>
              <w:t>20</w:t>
            </w:r>
            <w:r w:rsidRPr="00F70899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70899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F70899">
              <w:rPr>
                <w:sz w:val="28"/>
                <w:szCs w:val="28"/>
              </w:rPr>
              <w:t xml:space="preserve"> годов</w:t>
            </w:r>
          </w:p>
          <w:p w:rsidR="00445370" w:rsidRPr="00F70899" w:rsidRDefault="00445370" w:rsidP="00502659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 </w:t>
            </w:r>
          </w:p>
          <w:tbl>
            <w:tblPr>
              <w:tblW w:w="1015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760"/>
            </w:tblGrid>
            <w:tr w:rsidR="00445370" w:rsidRPr="00F70899" w:rsidTr="00502659"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Код бюджетной классификации       Российской Федерации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 xml:space="preserve">   Наименование администратора доходов    </w:t>
                  </w:r>
                  <w:r w:rsidRPr="00F70899">
                    <w:rPr>
                      <w:sz w:val="26"/>
                      <w:szCs w:val="26"/>
                    </w:rPr>
                    <w:br/>
                    <w:t xml:space="preserve">            бюджета сельского поселения            </w:t>
                  </w:r>
                </w:p>
              </w:tc>
            </w:tr>
            <w:tr w:rsidR="00445370" w:rsidRPr="00F70899" w:rsidTr="00502659"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0899">
                    <w:rPr>
                      <w:sz w:val="26"/>
                      <w:szCs w:val="26"/>
                    </w:rPr>
                    <w:t>админи-стратора</w:t>
                  </w:r>
                  <w:proofErr w:type="spellEnd"/>
                  <w:proofErr w:type="gramEnd"/>
                  <w:r w:rsidRPr="00F70899">
                    <w:rPr>
                      <w:sz w:val="26"/>
                      <w:szCs w:val="26"/>
                    </w:rPr>
                    <w:t xml:space="preserve">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доходов  бюджета  сельского поселения</w:t>
                  </w:r>
                </w:p>
              </w:tc>
              <w:tc>
                <w:tcPr>
                  <w:tcW w:w="5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  <w:tr w:rsidR="00445370" w:rsidRPr="00F70899" w:rsidTr="00502659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1   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                 3                     </w:t>
                  </w:r>
                </w:p>
              </w:tc>
            </w:tr>
            <w:tr w:rsidR="00445370" w:rsidRPr="00F70899" w:rsidTr="00502659"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 xml:space="preserve"> Управление Федеральной налоговой службы  России </w:t>
                  </w:r>
                  <w:proofErr w:type="gramStart"/>
                  <w:r w:rsidRPr="00F70899">
                    <w:rPr>
                      <w:b/>
                      <w:sz w:val="20"/>
                      <w:szCs w:val="20"/>
                    </w:rPr>
                    <w:t>по</w:t>
                  </w:r>
                  <w:proofErr w:type="gramEnd"/>
                  <w:r w:rsidRPr="00F70899">
                    <w:rPr>
                      <w:b/>
                      <w:sz w:val="20"/>
                      <w:szCs w:val="20"/>
                    </w:rPr>
                    <w:t xml:space="preserve"> Липецкой </w:t>
                  </w:r>
                </w:p>
              </w:tc>
            </w:tr>
            <w:tr w:rsidR="00445370" w:rsidRPr="00F70899" w:rsidTr="00502659"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35118D" w:rsidRDefault="00445370" w:rsidP="00502659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480395" w:rsidRDefault="00445370" w:rsidP="00502659">
                  <w:pPr>
                    <w:pStyle w:val="ConsPlusCell"/>
                    <w:jc w:val="center"/>
                  </w:pPr>
                  <w:r w:rsidRPr="00480395">
                    <w:t>1 01 02000 01 0000 110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доходы физических лиц &lt;*&gt;</w:t>
                  </w:r>
                </w:p>
              </w:tc>
            </w:tr>
            <w:tr w:rsidR="00445370" w:rsidRPr="00F70899" w:rsidTr="00502659"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35118D" w:rsidRDefault="00445370" w:rsidP="00502659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480395" w:rsidRDefault="00445370" w:rsidP="00502659">
                  <w:pPr>
                    <w:pStyle w:val="ConsPlusCell"/>
                    <w:jc w:val="center"/>
                  </w:pPr>
                  <w:r w:rsidRPr="00480395">
                    <w:t>1 05 01000 00 0000 110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Налог, взимаемый  в  связи  с  применением</w:t>
                  </w:r>
                  <w:r w:rsidRPr="00F70899">
                    <w:rPr>
                      <w:sz w:val="20"/>
                      <w:szCs w:val="20"/>
                    </w:rPr>
                    <w:br/>
                    <w:t>упрощенной системы налогообложения &lt;*&gt;</w:t>
                  </w:r>
                </w:p>
              </w:tc>
            </w:tr>
            <w:tr w:rsidR="00445370" w:rsidRPr="00F70899" w:rsidTr="00502659"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35118D" w:rsidRDefault="00445370" w:rsidP="00502659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480395" w:rsidRDefault="00445370" w:rsidP="00502659">
                  <w:pPr>
                    <w:pStyle w:val="ConsPlusCell"/>
                    <w:jc w:val="center"/>
                  </w:pPr>
                  <w:r w:rsidRPr="00480395">
                    <w:t>1 05 03000 00 0000 110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ind w:right="269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445370" w:rsidRPr="00F70899" w:rsidTr="00502659"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35118D" w:rsidRDefault="00445370" w:rsidP="00502659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480395" w:rsidRDefault="00445370" w:rsidP="00502659">
                  <w:pPr>
                    <w:pStyle w:val="ConsPlusCell"/>
                    <w:jc w:val="center"/>
                  </w:pPr>
                  <w:r w:rsidRPr="00480395">
                    <w:t>1 06 01000 00 0000 110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</w:tr>
            <w:tr w:rsidR="00445370" w:rsidRPr="00F70899" w:rsidTr="00502659"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35118D" w:rsidRDefault="00445370" w:rsidP="00502659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480395" w:rsidRDefault="00445370" w:rsidP="00502659">
                  <w:pPr>
                    <w:pStyle w:val="ConsPlusCell"/>
                    <w:jc w:val="center"/>
                  </w:pPr>
                  <w:r w:rsidRPr="00480395">
                    <w:t>1 06 06000 00 0000 110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</w:tr>
            <w:tr w:rsidR="00445370" w:rsidRPr="00F70899" w:rsidTr="00502659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370" w:rsidRPr="00F70899" w:rsidRDefault="00445370" w:rsidP="00502659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370" w:rsidRPr="00F70899" w:rsidRDefault="00445370" w:rsidP="0050265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5370" w:rsidRPr="00F70899" w:rsidRDefault="00445370" w:rsidP="005026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jc w:val="center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jc w:val="center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&lt;*&gt; Администрирование поступлений по всем подстатьям соответствующей статьи осуществляется администратором, указанным в </w:t>
            </w:r>
            <w:proofErr w:type="spellStart"/>
            <w:r w:rsidRPr="00F70899">
              <w:rPr>
                <w:sz w:val="20"/>
                <w:szCs w:val="20"/>
              </w:rPr>
              <w:t>группировочном</w:t>
            </w:r>
            <w:proofErr w:type="spellEnd"/>
            <w:r w:rsidRPr="00F70899">
              <w:rPr>
                <w:sz w:val="20"/>
                <w:szCs w:val="20"/>
              </w:rPr>
              <w:t xml:space="preserve"> коде бюджетной классификации.</w:t>
            </w:r>
          </w:p>
          <w:p w:rsidR="00445370" w:rsidRPr="00F70899" w:rsidRDefault="00445370" w:rsidP="00502659">
            <w:pPr>
              <w:jc w:val="center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jc w:val="center"/>
              <w:rPr>
                <w:sz w:val="20"/>
                <w:szCs w:val="20"/>
              </w:rPr>
            </w:pPr>
          </w:p>
          <w:p w:rsidR="00445370" w:rsidRPr="00F70899" w:rsidRDefault="00445370" w:rsidP="00502659">
            <w:pPr>
              <w:jc w:val="center"/>
            </w:pPr>
          </w:p>
        </w:tc>
      </w:tr>
      <w:tr w:rsidR="00445370" w:rsidTr="00502659">
        <w:trPr>
          <w:cantSplit/>
          <w:trHeight w:val="16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45370" w:rsidRPr="00F70899" w:rsidRDefault="00445370" w:rsidP="00502659">
            <w:pPr>
              <w:tabs>
                <w:tab w:val="left" w:pos="4995"/>
              </w:tabs>
            </w:pPr>
          </w:p>
        </w:tc>
      </w:tr>
    </w:tbl>
    <w:p w:rsidR="00445370" w:rsidRDefault="00445370" w:rsidP="00445370">
      <w:pPr>
        <w:rPr>
          <w:sz w:val="25"/>
          <w:szCs w:val="25"/>
        </w:rPr>
      </w:pPr>
    </w:p>
    <w:p w:rsidR="00445370" w:rsidRDefault="00445370" w:rsidP="00445370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445370" w:rsidRPr="00B1711F" w:rsidTr="00502659">
        <w:trPr>
          <w:trHeight w:val="2306"/>
        </w:trPr>
        <w:tc>
          <w:tcPr>
            <w:tcW w:w="3161" w:type="dxa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7279" w:type="dxa"/>
            <w:gridSpan w:val="2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4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445370" w:rsidRPr="00F70899" w:rsidRDefault="00445370" w:rsidP="00502659">
            <w:pPr>
              <w:ind w:left="3540" w:firstLine="4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F70899">
              <w:rPr>
                <w:sz w:val="20"/>
                <w:szCs w:val="20"/>
              </w:rPr>
              <w:t>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445370" w:rsidRPr="00F70899" w:rsidRDefault="00445370" w:rsidP="00502659">
            <w:pPr>
              <w:ind w:left="3443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Липецкой области</w:t>
            </w:r>
          </w:p>
          <w:p w:rsidR="00445370" w:rsidRPr="00F70899" w:rsidRDefault="00445370" w:rsidP="00502659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445370" w:rsidRDefault="00445370" w:rsidP="00502659">
            <w:pPr>
              <w:ind w:left="3540"/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21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 xml:space="preserve">22 </w:t>
            </w:r>
            <w:r w:rsidRPr="00F70899">
              <w:rPr>
                <w:sz w:val="20"/>
                <w:szCs w:val="20"/>
              </w:rPr>
              <w:t>годов</w:t>
            </w:r>
          </w:p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45370" w:rsidRPr="00B1711F" w:rsidTr="00502659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5370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бъем доходов по бюджету сельского поселения</w:t>
            </w:r>
          </w:p>
          <w:p w:rsidR="00445370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сельсовет</w:t>
            </w:r>
          </w:p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на 20</w:t>
            </w:r>
            <w:r>
              <w:rPr>
                <w:b/>
                <w:bCs/>
                <w:color w:val="000000"/>
                <w:sz w:val="32"/>
                <w:szCs w:val="32"/>
              </w:rPr>
              <w:t>20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445370" w:rsidRPr="00B1711F" w:rsidTr="00502659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5370" w:rsidRPr="00B1711F" w:rsidTr="00502659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445370" w:rsidRPr="00B1711F" w:rsidTr="00502659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Сумма  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B1711F">
              <w:rPr>
                <w:b/>
                <w:bCs/>
                <w:color w:val="000000"/>
              </w:rPr>
              <w:t xml:space="preserve"> г.</w:t>
            </w:r>
          </w:p>
        </w:tc>
      </w:tr>
      <w:tr w:rsidR="00445370" w:rsidRPr="00B1711F" w:rsidTr="00502659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5370" w:rsidRPr="00B1711F" w:rsidTr="00502659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  <w:r w:rsidRPr="008F4A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8F4AAC">
              <w:rPr>
                <w:b/>
                <w:bCs/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>
              <w:rPr>
                <w:color w:val="000000"/>
              </w:rPr>
              <w:t>19 0</w:t>
            </w:r>
            <w:r w:rsidRPr="008F4AAC">
              <w:rPr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4AAC">
              <w:rPr>
                <w:color w:val="000000"/>
              </w:rPr>
              <w:t xml:space="preserve"> 000,00</w:t>
            </w:r>
          </w:p>
        </w:tc>
      </w:tr>
      <w:tr w:rsidR="00445370" w:rsidRPr="00B1711F" w:rsidTr="00502659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8F4AAC">
              <w:rPr>
                <w:color w:val="000000"/>
              </w:rPr>
              <w:t xml:space="preserve"> 000,00</w:t>
            </w:r>
          </w:p>
        </w:tc>
      </w:tr>
      <w:tr w:rsidR="00445370" w:rsidRPr="00B1711F" w:rsidTr="00502659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Pr="008F4AAC">
              <w:rPr>
                <w:color w:val="000000"/>
              </w:rPr>
              <w:t> 000,00</w:t>
            </w:r>
          </w:p>
        </w:tc>
      </w:tr>
      <w:tr w:rsidR="00445370" w:rsidRPr="00B1711F" w:rsidTr="00502659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  <w:r w:rsidRPr="008F4AA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Pr="008F4AAC">
              <w:rPr>
                <w:b/>
                <w:bCs/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>
              <w:rPr>
                <w:color w:val="000000"/>
              </w:rPr>
              <w:t> 771 0</w:t>
            </w:r>
            <w:r w:rsidRPr="008F4AAC">
              <w:rPr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715 2</w:t>
            </w:r>
            <w:r w:rsidRPr="008F4AAC">
              <w:rPr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Pr="00A45A81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D07AA5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262626"/>
              </w:rPr>
            </w:pPr>
            <w:r w:rsidRPr="00D07AA5">
              <w:rPr>
                <w:color w:val="262626"/>
              </w:rPr>
              <w:t>81 900,00</w:t>
            </w:r>
          </w:p>
        </w:tc>
      </w:tr>
      <w:tr w:rsidR="00445370" w:rsidRPr="00B1711F" w:rsidTr="00502659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646B2" w:rsidRDefault="00445370" w:rsidP="00502659">
            <w:pPr>
              <w:jc w:val="center"/>
              <w:rPr>
                <w:sz w:val="20"/>
                <w:szCs w:val="20"/>
              </w:rPr>
            </w:pPr>
            <w:r w:rsidRPr="00A646B2">
              <w:rPr>
                <w:bCs/>
                <w:snapToGrid w:val="0"/>
                <w:sz w:val="20"/>
                <w:szCs w:val="20"/>
              </w:rPr>
              <w:t xml:space="preserve">202 </w:t>
            </w:r>
            <w:r>
              <w:rPr>
                <w:bCs/>
                <w:snapToGrid w:val="0"/>
                <w:sz w:val="20"/>
                <w:szCs w:val="20"/>
              </w:rPr>
              <w:t>40014</w:t>
            </w:r>
            <w:r w:rsidRPr="00A646B2">
              <w:rPr>
                <w:bCs/>
                <w:snapToGrid w:val="0"/>
                <w:sz w:val="20"/>
                <w:szCs w:val="20"/>
              </w:rPr>
              <w:t xml:space="preserve"> 10 0000 15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646B2" w:rsidRDefault="00445370" w:rsidP="00502659">
            <w:pPr>
              <w:rPr>
                <w:sz w:val="20"/>
                <w:szCs w:val="20"/>
              </w:rPr>
            </w:pPr>
            <w:r w:rsidRPr="00A646B2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490 400,00</w:t>
            </w:r>
          </w:p>
        </w:tc>
      </w:tr>
      <w:tr w:rsidR="00445370" w:rsidRPr="00B1711F" w:rsidTr="00502659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3 058 5</w:t>
            </w:r>
            <w:r w:rsidRPr="008F4AAC">
              <w:rPr>
                <w:b/>
                <w:bCs/>
                <w:color w:val="000000"/>
              </w:rPr>
              <w:t>00,00</w:t>
            </w:r>
          </w:p>
        </w:tc>
      </w:tr>
      <w:tr w:rsidR="00445370" w:rsidRPr="00B1711F" w:rsidTr="00502659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445370" w:rsidRPr="008F4AAC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3 918 500</w:t>
            </w:r>
            <w:r w:rsidRPr="008F4AAC">
              <w:rPr>
                <w:b/>
                <w:bCs/>
                <w:color w:val="000000"/>
              </w:rPr>
              <w:t>,00</w:t>
            </w:r>
          </w:p>
        </w:tc>
      </w:tr>
    </w:tbl>
    <w:p w:rsidR="00445370" w:rsidRDefault="00445370" w:rsidP="00445370"/>
    <w:p w:rsidR="00445370" w:rsidRDefault="00445370" w:rsidP="00445370">
      <w:r>
        <w:br w:type="page"/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690"/>
        <w:gridCol w:w="1691"/>
      </w:tblGrid>
      <w:tr w:rsidR="00445370" w:rsidRPr="00B1711F" w:rsidTr="00502659">
        <w:trPr>
          <w:trHeight w:val="2306"/>
        </w:trPr>
        <w:tc>
          <w:tcPr>
            <w:tcW w:w="3161" w:type="dxa"/>
          </w:tcPr>
          <w:p w:rsidR="00445370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3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5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445370" w:rsidRPr="00F70899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445370" w:rsidRPr="00F70899" w:rsidRDefault="00445370" w:rsidP="00502659">
            <w:pPr>
              <w:ind w:left="3540" w:firstLine="4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70899">
              <w:rPr>
                <w:sz w:val="20"/>
                <w:szCs w:val="20"/>
              </w:rPr>
              <w:t>Добринского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445370" w:rsidRPr="00F70899" w:rsidRDefault="00445370" w:rsidP="00502659">
            <w:pPr>
              <w:ind w:left="3540" w:hanging="97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445370" w:rsidRPr="00F70899" w:rsidRDefault="00445370" w:rsidP="00502659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445370" w:rsidRDefault="00445370" w:rsidP="00502659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21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22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445370" w:rsidRPr="005B4A02" w:rsidRDefault="00445370" w:rsidP="00502659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45370" w:rsidRPr="00B1711F" w:rsidTr="00502659">
        <w:trPr>
          <w:trHeight w:val="1447"/>
        </w:trPr>
        <w:tc>
          <w:tcPr>
            <w:tcW w:w="104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сельсовет на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плановый период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b/>
                <w:bCs/>
                <w:color w:val="000000"/>
                <w:sz w:val="32"/>
                <w:szCs w:val="32"/>
              </w:rPr>
              <w:t>21-2022 годов</w:t>
            </w:r>
          </w:p>
        </w:tc>
      </w:tr>
      <w:tr w:rsidR="00445370" w:rsidRPr="00B1711F" w:rsidTr="00502659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45370" w:rsidRPr="00B1711F" w:rsidTr="00502659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445370" w:rsidRPr="00B1711F" w:rsidTr="00502659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  <w:r w:rsidRPr="00B1711F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445370" w:rsidRPr="00B1711F" w:rsidTr="00502659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5370" w:rsidRPr="00B1711F" w:rsidTr="00502659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941 000,00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B1711F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1 027 000,00</w:t>
            </w:r>
          </w:p>
        </w:tc>
      </w:tr>
      <w:tr w:rsidR="00445370" w:rsidRPr="00B1711F" w:rsidTr="00502659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861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027 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202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1 779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1 617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D07AA5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D07AA5">
              <w:rPr>
                <w:color w:val="262626"/>
                <w:sz w:val="20"/>
                <w:szCs w:val="20"/>
              </w:rPr>
              <w:t>82 200,00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5370" w:rsidRPr="00D07AA5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D07AA5">
              <w:rPr>
                <w:color w:val="262626"/>
                <w:sz w:val="20"/>
                <w:szCs w:val="20"/>
              </w:rPr>
              <w:t>84 600,00</w:t>
            </w:r>
          </w:p>
        </w:tc>
      </w:tr>
      <w:tr w:rsidR="00445370" w:rsidRPr="00B1711F" w:rsidTr="00502659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1 861 200,00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1 701 6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RPr="00B1711F" w:rsidTr="00502659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2 802 2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2 728 6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45370" w:rsidRDefault="00445370" w:rsidP="00445370"/>
    <w:p w:rsidR="00445370" w:rsidRPr="00105783" w:rsidRDefault="00445370" w:rsidP="00445370">
      <w:pPr>
        <w:jc w:val="right"/>
        <w:rPr>
          <w:b/>
          <w:lang w:eastAsia="en-US"/>
        </w:rPr>
      </w:pPr>
      <w:r>
        <w:br w:type="page"/>
      </w:r>
      <w:r w:rsidRPr="00105783">
        <w:rPr>
          <w:b/>
        </w:rPr>
        <w:lastRenderedPageBreak/>
        <w:t xml:space="preserve">Приложение № 6                                                                                                                                   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jc w:val="right"/>
      </w:pPr>
      <w:r w:rsidRPr="005B4A02">
        <w:rPr>
          <w:sz w:val="20"/>
          <w:szCs w:val="20"/>
        </w:rPr>
        <w:t xml:space="preserve"> </w:t>
      </w:r>
    </w:p>
    <w:p w:rsidR="00445370" w:rsidRPr="0032268C" w:rsidRDefault="00445370" w:rsidP="00445370">
      <w:pPr>
        <w:jc w:val="right"/>
      </w:pPr>
    </w:p>
    <w:p w:rsidR="00445370" w:rsidRDefault="00445370" w:rsidP="00445370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445370" w:rsidRDefault="00445370" w:rsidP="00445370">
      <w:pPr>
        <w:pStyle w:val="a3"/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 Российской Федерации  на 2020 год</w:t>
      </w:r>
    </w:p>
    <w:p w:rsidR="00445370" w:rsidRPr="0062687D" w:rsidRDefault="00445370" w:rsidP="00445370">
      <w:pPr>
        <w:jc w:val="right"/>
      </w:pPr>
      <w:r w:rsidRPr="0062687D">
        <w:t xml:space="preserve">руб.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445370" w:rsidRPr="0062687D" w:rsidTr="00502659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B055A5" w:rsidRDefault="00445370" w:rsidP="00502659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687D" w:rsidRDefault="00445370" w:rsidP="00502659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687D" w:rsidRDefault="00445370" w:rsidP="00502659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687D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292EFA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3 918 5</w:t>
            </w:r>
            <w:r w:rsidRPr="00292EFA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1 953 002,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734 204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1 096 328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15</w:t>
            </w:r>
            <w:r w:rsidRPr="00292E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292EFA">
              <w:rPr>
                <w:bCs/>
                <w:sz w:val="20"/>
                <w:szCs w:val="20"/>
              </w:rPr>
              <w:t>70,00</w:t>
            </w:r>
          </w:p>
        </w:tc>
      </w:tr>
      <w:tr w:rsidR="00445370" w:rsidRPr="00A45A81" w:rsidTr="0050265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D07AA5">
              <w:rPr>
                <w:b/>
                <w:color w:val="262626"/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color w:val="262626"/>
                <w:sz w:val="20"/>
                <w:szCs w:val="20"/>
              </w:rPr>
            </w:pPr>
            <w:r w:rsidRPr="00D07AA5">
              <w:rPr>
                <w:color w:val="262626"/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E3057B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57B">
              <w:rPr>
                <w:b/>
                <w:bCs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E3057B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57B">
              <w:rPr>
                <w:bCs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5025C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53 340</w:t>
            </w:r>
            <w:r w:rsidRPr="0055025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5025C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53 340</w:t>
            </w:r>
            <w:r w:rsidRPr="0055025C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595F63" w:rsidRDefault="00445370" w:rsidP="00502659">
            <w:pPr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95F63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95F63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95F63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 w:rsidRPr="00595F6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291 858</w:t>
            </w:r>
            <w:r w:rsidRPr="00595F63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48 000,00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595F63" w:rsidRDefault="00445370" w:rsidP="00502659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48 000,00</w:t>
            </w:r>
          </w:p>
        </w:tc>
      </w:tr>
    </w:tbl>
    <w:p w:rsidR="00445370" w:rsidRDefault="00445370" w:rsidP="00445370">
      <w:pPr>
        <w:rPr>
          <w:bCs/>
          <w:sz w:val="20"/>
          <w:szCs w:val="20"/>
        </w:rPr>
      </w:pPr>
    </w:p>
    <w:p w:rsidR="00445370" w:rsidRPr="00105783" w:rsidRDefault="00445370" w:rsidP="00445370">
      <w:pPr>
        <w:jc w:val="right"/>
        <w:rPr>
          <w:b/>
          <w:lang w:eastAsia="en-US"/>
        </w:rPr>
      </w:pPr>
      <w:r>
        <w:rPr>
          <w:bCs/>
          <w:sz w:val="20"/>
          <w:szCs w:val="20"/>
        </w:rPr>
        <w:br w:type="page"/>
      </w:r>
      <w:r w:rsidRPr="00105783">
        <w:rPr>
          <w:b/>
        </w:rPr>
        <w:lastRenderedPageBreak/>
        <w:t>Приложение № 7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2021 и 2022 годов</w:t>
      </w:r>
    </w:p>
    <w:p w:rsidR="00445370" w:rsidRPr="0032268C" w:rsidRDefault="00445370" w:rsidP="00445370">
      <w:pPr>
        <w:jc w:val="right"/>
      </w:pPr>
    </w:p>
    <w:p w:rsidR="00445370" w:rsidRDefault="00445370" w:rsidP="00445370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445370" w:rsidRPr="00C01238" w:rsidRDefault="00445370" w:rsidP="00445370">
      <w:pPr>
        <w:pStyle w:val="a3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Российской Федерации  на плановый период 2021 и 2022 </w:t>
      </w:r>
      <w:r w:rsidRPr="00C01238">
        <w:rPr>
          <w:b/>
        </w:rPr>
        <w:t>годов</w:t>
      </w:r>
    </w:p>
    <w:p w:rsidR="00445370" w:rsidRPr="0062687D" w:rsidRDefault="00445370" w:rsidP="00445370">
      <w:pPr>
        <w:jc w:val="right"/>
      </w:pPr>
      <w:r w:rsidRPr="0062687D">
        <w:t xml:space="preserve">руб. 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8"/>
        <w:gridCol w:w="567"/>
        <w:gridCol w:w="1418"/>
        <w:gridCol w:w="1418"/>
      </w:tblGrid>
      <w:tr w:rsidR="00445370" w:rsidRPr="0062687D" w:rsidTr="00502659">
        <w:trPr>
          <w:cantSplit/>
          <w:trHeight w:val="1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B055A5" w:rsidRDefault="00445370" w:rsidP="00502659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687D" w:rsidRDefault="00445370" w:rsidP="00502659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687D" w:rsidRDefault="00445370" w:rsidP="00502659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687D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687D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2 728 600,00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795589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</w:t>
            </w:r>
            <w:r w:rsidRPr="0079558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795589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795589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795589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884 615,00</w:t>
            </w:r>
          </w:p>
        </w:tc>
      </w:tr>
      <w:tr w:rsidR="00445370" w:rsidRPr="00A45A81" w:rsidTr="00502659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109 970,00</w:t>
            </w:r>
          </w:p>
        </w:tc>
      </w:tr>
      <w:tr w:rsidR="00445370" w:rsidRPr="00A45A81" w:rsidTr="00502659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/>
                <w:color w:val="404040"/>
                <w:sz w:val="20"/>
                <w:szCs w:val="20"/>
              </w:rPr>
            </w:pPr>
            <w:r w:rsidRPr="00D07AA5">
              <w:rPr>
                <w:b/>
                <w:color w:val="404040"/>
                <w:sz w:val="20"/>
                <w:szCs w:val="20"/>
              </w:rPr>
              <w:t>82 200,00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/>
                <w:color w:val="404040"/>
                <w:sz w:val="20"/>
                <w:szCs w:val="20"/>
              </w:rPr>
            </w:pPr>
            <w:r w:rsidRPr="00D07AA5">
              <w:rPr>
                <w:b/>
                <w:color w:val="404040"/>
                <w:sz w:val="20"/>
                <w:szCs w:val="20"/>
              </w:rPr>
              <w:t>84 600,00</w:t>
            </w:r>
          </w:p>
        </w:tc>
      </w:tr>
      <w:tr w:rsidR="00445370" w:rsidRPr="00A45A81" w:rsidTr="00502659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D07AA5">
              <w:rPr>
                <w:bCs/>
                <w:color w:val="404040"/>
                <w:sz w:val="20"/>
                <w:szCs w:val="20"/>
              </w:rPr>
              <w:t>82 200,00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D07AA5">
              <w:rPr>
                <w:bCs/>
                <w:color w:val="404040"/>
                <w:sz w:val="20"/>
                <w:szCs w:val="20"/>
              </w:rPr>
              <w:t>84 600,00</w:t>
            </w:r>
          </w:p>
        </w:tc>
      </w:tr>
      <w:tr w:rsidR="00445370" w:rsidRPr="00A45A81" w:rsidTr="00502659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110 700,00</w:t>
            </w:r>
          </w:p>
        </w:tc>
      </w:tr>
      <w:tr w:rsidR="00445370" w:rsidRPr="00A45A81" w:rsidTr="00502659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110 700,00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651 805,00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25A96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5A96">
              <w:rPr>
                <w:b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25A96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48 000,00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595F63" w:rsidRDefault="00445370" w:rsidP="00502659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3E3A4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48 000,00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135 000,00</w:t>
            </w:r>
          </w:p>
        </w:tc>
      </w:tr>
      <w:tr w:rsidR="00445370" w:rsidRPr="00A45A81" w:rsidTr="0050265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2A2F1A">
              <w:rPr>
                <w:color w:val="000000"/>
                <w:sz w:val="20"/>
                <w:szCs w:val="20"/>
              </w:rPr>
              <w:t> 000,00</w:t>
            </w:r>
          </w:p>
        </w:tc>
      </w:tr>
    </w:tbl>
    <w:p w:rsidR="00445370" w:rsidRDefault="00445370" w:rsidP="0044537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445370" w:rsidRPr="00105783" w:rsidRDefault="00445370" w:rsidP="00445370">
      <w:pPr>
        <w:jc w:val="right"/>
        <w:rPr>
          <w:b/>
          <w:lang w:eastAsia="en-US"/>
        </w:rPr>
      </w:pPr>
      <w:r>
        <w:br w:type="page"/>
      </w:r>
      <w:r w:rsidRPr="00105783">
        <w:rPr>
          <w:b/>
        </w:rPr>
        <w:lastRenderedPageBreak/>
        <w:t>Приложение № 8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b/>
        </w:rPr>
      </w:pPr>
    </w:p>
    <w:p w:rsidR="00445370" w:rsidRPr="00622D8E" w:rsidRDefault="00445370" w:rsidP="00445370">
      <w:pPr>
        <w:jc w:val="center"/>
        <w:rPr>
          <w:b/>
          <w:bCs/>
        </w:rPr>
      </w:pPr>
      <w:r w:rsidRPr="00622D8E">
        <w:rPr>
          <w:b/>
          <w:bCs/>
        </w:rPr>
        <w:t>ВЕДОМСТВЕННАЯ</w:t>
      </w:r>
      <w:r>
        <w:rPr>
          <w:b/>
          <w:bCs/>
        </w:rPr>
        <w:t xml:space="preserve"> </w:t>
      </w:r>
      <w:r w:rsidRPr="00622D8E">
        <w:rPr>
          <w:b/>
          <w:bCs/>
        </w:rPr>
        <w:t>СТРУКТУРА</w:t>
      </w:r>
    </w:p>
    <w:p w:rsidR="00445370" w:rsidRPr="00622D8E" w:rsidRDefault="00445370" w:rsidP="00445370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</w:t>
      </w:r>
      <w:r>
        <w:rPr>
          <w:b/>
          <w:bCs/>
        </w:rPr>
        <w:t>20</w:t>
      </w:r>
      <w:r w:rsidRPr="00622D8E">
        <w:rPr>
          <w:b/>
          <w:bCs/>
        </w:rPr>
        <w:t xml:space="preserve"> год</w:t>
      </w:r>
    </w:p>
    <w:p w:rsidR="00445370" w:rsidRPr="00622D8E" w:rsidRDefault="00445370" w:rsidP="00445370">
      <w:pPr>
        <w:jc w:val="right"/>
      </w:pPr>
      <w:r w:rsidRPr="00622D8E">
        <w:t>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445370" w:rsidRPr="00622D8E" w:rsidTr="0050265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2D8E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</w:p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2D8E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Сумма (в рублях)</w:t>
            </w:r>
          </w:p>
        </w:tc>
      </w:tr>
      <w:tr w:rsidR="00445370" w:rsidRPr="00A45A81" w:rsidTr="00502659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3 918 500,00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 w:rsidRPr="00292E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953 002,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1 096 328,00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1 096 328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D062A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1 096 328</w:t>
            </w:r>
            <w:r w:rsidRPr="005D062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948 213,00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948 213,00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6622D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148 115,00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6622D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103 115,00</w:t>
            </w:r>
          </w:p>
        </w:tc>
      </w:tr>
      <w:bookmarkEnd w:id="0"/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E3057B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057B">
              <w:rPr>
                <w:b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мероприятий по инвентаризации (паспортизации) автомобильных </w:t>
            </w:r>
            <w:r>
              <w:rPr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238 000,00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238 000,00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E86B23">
              <w:rPr>
                <w:b/>
                <w:color w:val="000000"/>
                <w:sz w:val="20"/>
                <w:szCs w:val="20"/>
              </w:rPr>
              <w:t>«</w:t>
            </w:r>
            <w:r w:rsidRPr="00E86B23">
              <w:rPr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1550A" w:rsidRDefault="00445370" w:rsidP="00502659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1550A" w:rsidRDefault="00445370" w:rsidP="00502659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877C43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445370" w:rsidRDefault="00445370" w:rsidP="0044537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445370" w:rsidRPr="00C60084" w:rsidRDefault="00445370" w:rsidP="00445370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9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tabs>
          <w:tab w:val="left" w:pos="3531"/>
        </w:tabs>
        <w:rPr>
          <w:sz w:val="22"/>
          <w:szCs w:val="22"/>
        </w:rPr>
      </w:pPr>
    </w:p>
    <w:p w:rsidR="00445370" w:rsidRDefault="00445370" w:rsidP="00445370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445370" w:rsidRDefault="00445370" w:rsidP="00445370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расходов бюджета сельского поселения на плановый период 2021 и 2022 годов</w:t>
      </w:r>
    </w:p>
    <w:p w:rsidR="00445370" w:rsidRDefault="00445370" w:rsidP="00445370">
      <w:pPr>
        <w:tabs>
          <w:tab w:val="left" w:pos="1110"/>
          <w:tab w:val="center" w:pos="4677"/>
        </w:tabs>
        <w:jc w:val="center"/>
      </w:pPr>
    </w:p>
    <w:p w:rsidR="00445370" w:rsidRDefault="00445370" w:rsidP="00445370">
      <w:pPr>
        <w:jc w:val="right"/>
      </w:pPr>
      <w:r>
        <w:t>руб.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567"/>
        <w:gridCol w:w="1417"/>
        <w:gridCol w:w="567"/>
        <w:gridCol w:w="1417"/>
        <w:gridCol w:w="1701"/>
      </w:tblGrid>
      <w:tr w:rsidR="00445370" w:rsidTr="00502659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</w:p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2 802 200,00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2 728 600,00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104EF8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884 615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104EF8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884 615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5046A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5046A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E66D0F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E66D0F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655CD" w:rsidRDefault="00445370" w:rsidP="00502659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78 600,00</w:t>
            </w:r>
          </w:p>
        </w:tc>
      </w:tr>
      <w:tr w:rsidR="00445370" w:rsidTr="00502659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4002F6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4002F6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05077B" w:rsidRDefault="00445370" w:rsidP="00502659">
            <w:pPr>
              <w:rPr>
                <w:bCs/>
                <w:sz w:val="20"/>
                <w:szCs w:val="20"/>
              </w:rPr>
            </w:pPr>
            <w:r w:rsidRPr="0005077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877C43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  <w:r w:rsidRPr="0031347A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</w:tbl>
    <w:p w:rsidR="00445370" w:rsidRDefault="00445370" w:rsidP="0044537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445370" w:rsidRPr="00C60084" w:rsidRDefault="00445370" w:rsidP="00445370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tabs>
          <w:tab w:val="left" w:pos="1110"/>
          <w:tab w:val="center" w:pos="4677"/>
        </w:tabs>
      </w:pPr>
    </w:p>
    <w:p w:rsidR="00445370" w:rsidRDefault="00445370" w:rsidP="00445370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</w:t>
      </w:r>
      <w:r>
        <w:rPr>
          <w:b/>
          <w:bCs/>
          <w:szCs w:val="22"/>
        </w:rPr>
        <w:t>20</w:t>
      </w:r>
      <w:r w:rsidRPr="00CC2593">
        <w:rPr>
          <w:b/>
          <w:bCs/>
          <w:szCs w:val="22"/>
        </w:rPr>
        <w:t xml:space="preserve"> год</w:t>
      </w:r>
    </w:p>
    <w:p w:rsidR="00445370" w:rsidRDefault="00445370" w:rsidP="00445370">
      <w:pPr>
        <w:jc w:val="right"/>
      </w:pPr>
      <w:r>
        <w:t>руб.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445370" w:rsidRPr="00622D8E" w:rsidTr="0050265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622D8E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</w:p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Pr="00622D8E" w:rsidRDefault="00445370" w:rsidP="00502659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622D8E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Сумма (в рублях)</w:t>
            </w:r>
          </w:p>
        </w:tc>
      </w:tr>
      <w:tr w:rsidR="00445370" w:rsidRPr="00A45A81" w:rsidTr="00502659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3 918 500,00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 w:rsidRPr="00292E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953 002,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1 096 328,00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92EFA" w:rsidRDefault="00445370" w:rsidP="005026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1 096 328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D062A" w:rsidRDefault="00445370" w:rsidP="0050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1 096 328</w:t>
            </w:r>
            <w:r w:rsidRPr="005D062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948 213,00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948 213,00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A45A81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6622D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148 115,00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56622D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103 115,00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73388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73388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445370" w:rsidRPr="00A45A81" w:rsidTr="0050265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C62662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2662">
              <w:rPr>
                <w:b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252 400,00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238 000,00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238 000,00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E86B23">
              <w:rPr>
                <w:b/>
                <w:color w:val="000000"/>
                <w:sz w:val="20"/>
                <w:szCs w:val="20"/>
              </w:rPr>
              <w:t>«</w:t>
            </w:r>
            <w:r w:rsidRPr="00E86B23">
              <w:rPr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E86B23">
              <w:rPr>
                <w:color w:val="000000"/>
                <w:sz w:val="20"/>
                <w:szCs w:val="20"/>
              </w:rPr>
              <w:t>01 1 0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86B2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1 291 858,00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403FFF" w:rsidRDefault="00445370" w:rsidP="00502659">
            <w:pPr>
              <w:rPr>
                <w:bCs/>
                <w:sz w:val="20"/>
                <w:szCs w:val="20"/>
              </w:rPr>
            </w:pPr>
            <w:r w:rsidRPr="00403FFF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403FFF" w:rsidRDefault="00445370" w:rsidP="00502659">
            <w:pPr>
              <w:rPr>
                <w:bCs/>
                <w:sz w:val="20"/>
                <w:szCs w:val="20"/>
              </w:rPr>
            </w:pPr>
            <w:r w:rsidRPr="00403FF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2A2F1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1 291 858,00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877C43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RPr="00A45A81" w:rsidTr="0050265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445370" w:rsidRDefault="00445370" w:rsidP="0044537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445370" w:rsidRPr="00C60084" w:rsidRDefault="00445370" w:rsidP="00445370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11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 xml:space="preserve">на  </w:t>
      </w:r>
      <w:r>
        <w:rPr>
          <w:b/>
          <w:bCs/>
          <w:szCs w:val="22"/>
        </w:rPr>
        <w:t xml:space="preserve">плановый период </w:t>
      </w:r>
      <w:r w:rsidRPr="00CC2593">
        <w:rPr>
          <w:b/>
          <w:bCs/>
          <w:szCs w:val="22"/>
        </w:rPr>
        <w:t>20</w:t>
      </w:r>
      <w:r>
        <w:rPr>
          <w:b/>
          <w:bCs/>
          <w:szCs w:val="22"/>
        </w:rPr>
        <w:t>21</w:t>
      </w:r>
      <w:r w:rsidRPr="00CC259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и 2022 годов</w:t>
      </w:r>
    </w:p>
    <w:p w:rsidR="00445370" w:rsidRDefault="00445370" w:rsidP="00445370">
      <w:pPr>
        <w:tabs>
          <w:tab w:val="left" w:pos="1110"/>
          <w:tab w:val="center" w:pos="4677"/>
        </w:tabs>
        <w:jc w:val="right"/>
        <w:rPr>
          <w:bCs/>
          <w:szCs w:val="22"/>
        </w:rPr>
      </w:pPr>
      <w:r w:rsidRPr="006C1661">
        <w:rPr>
          <w:bCs/>
          <w:szCs w:val="22"/>
        </w:rPr>
        <w:t>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417"/>
        <w:gridCol w:w="1701"/>
      </w:tblGrid>
      <w:tr w:rsidR="00445370" w:rsidTr="00502659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</w:p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370" w:rsidRDefault="00445370" w:rsidP="0050265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Default="00445370" w:rsidP="00502659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2 802 200,00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2 728 600,00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1 698 495,00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104EF8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884 615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104EF8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884 615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A45A81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884 615,00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5046A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5046A" w:rsidRDefault="00445370" w:rsidP="005026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E66D0F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E66D0F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45370" w:rsidTr="00502659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Default="00445370" w:rsidP="00502659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70,00</w:t>
            </w:r>
          </w:p>
        </w:tc>
      </w:tr>
      <w:tr w:rsidR="00445370" w:rsidTr="00502659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D07AA5" w:rsidRDefault="00445370" w:rsidP="00502659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D07AA5">
              <w:rPr>
                <w:b/>
                <w:color w:val="595959"/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 w:rsidRPr="00770D4B">
              <w:rPr>
                <w:sz w:val="20"/>
                <w:szCs w:val="20"/>
              </w:rPr>
              <w:t>82 200,00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770D4B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84 600,00</w:t>
            </w:r>
          </w:p>
        </w:tc>
      </w:tr>
      <w:tr w:rsidR="00445370" w:rsidTr="00502659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78 600,00</w:t>
            </w:r>
          </w:p>
        </w:tc>
      </w:tr>
      <w:tr w:rsidR="00445370" w:rsidTr="00502659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2001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2001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70" w:rsidRPr="0005077B" w:rsidRDefault="00445370" w:rsidP="00502659">
            <w:pPr>
              <w:rPr>
                <w:bCs/>
                <w:sz w:val="20"/>
                <w:szCs w:val="20"/>
              </w:rPr>
            </w:pPr>
            <w:r w:rsidRPr="0005077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651 805,00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877C43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BB02D6" w:rsidRDefault="00445370" w:rsidP="00502659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BB02D6" w:rsidRDefault="00445370" w:rsidP="00502659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370" w:rsidRPr="00A45A81" w:rsidRDefault="00445370" w:rsidP="00502659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31347A" w:rsidRDefault="00445370" w:rsidP="005026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  <w:r w:rsidRPr="0031347A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70" w:rsidRPr="00A45A81" w:rsidRDefault="00445370" w:rsidP="00502659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445370" w:rsidTr="00502659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70" w:rsidRPr="00A45A81" w:rsidRDefault="00445370" w:rsidP="00502659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70" w:rsidRPr="00A45A81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</w:tbl>
    <w:p w:rsidR="00445370" w:rsidRDefault="00445370" w:rsidP="0044537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445370" w:rsidRPr="00C60084" w:rsidRDefault="00445370" w:rsidP="00445370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12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445370" w:rsidRPr="00CC204D" w:rsidRDefault="00445370" w:rsidP="00445370">
      <w:pPr>
        <w:pStyle w:val="a3"/>
        <w:contextualSpacing/>
        <w:jc w:val="center"/>
        <w:rPr>
          <w:b/>
        </w:rPr>
      </w:pPr>
      <w:r>
        <w:rPr>
          <w:b/>
        </w:rPr>
        <w:t>из областного бюджета на 2020 год</w:t>
      </w:r>
    </w:p>
    <w:p w:rsidR="00445370" w:rsidRDefault="00445370" w:rsidP="00445370">
      <w:pPr>
        <w:jc w:val="right"/>
      </w:pPr>
      <w:r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45370" w:rsidRPr="00A45A81" w:rsidTr="00502659">
        <w:tc>
          <w:tcPr>
            <w:tcW w:w="7920" w:type="dxa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445370" w:rsidRPr="00A45A81" w:rsidTr="00502659">
        <w:tc>
          <w:tcPr>
            <w:tcW w:w="7920" w:type="dxa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715 200,00</w:t>
            </w:r>
          </w:p>
        </w:tc>
      </w:tr>
      <w:tr w:rsidR="00445370" w:rsidRPr="00A45A81" w:rsidTr="00502659">
        <w:tc>
          <w:tcPr>
            <w:tcW w:w="7920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440" w:type="dxa"/>
            <w:vAlign w:val="center"/>
          </w:tcPr>
          <w:p w:rsidR="00445370" w:rsidRPr="00A45A81" w:rsidRDefault="00445370" w:rsidP="005026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1 771 000,00</w:t>
            </w:r>
          </w:p>
        </w:tc>
      </w:tr>
      <w:tr w:rsidR="00445370" w:rsidRPr="00A45A81" w:rsidTr="00502659">
        <w:tc>
          <w:tcPr>
            <w:tcW w:w="7920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445370" w:rsidRPr="00D07AA5" w:rsidRDefault="00445370" w:rsidP="00502659">
            <w:pPr>
              <w:jc w:val="center"/>
              <w:rPr>
                <w:color w:val="595959"/>
                <w:sz w:val="20"/>
                <w:szCs w:val="20"/>
              </w:rPr>
            </w:pPr>
            <w:r w:rsidRPr="00D07AA5">
              <w:rPr>
                <w:color w:val="595959"/>
                <w:sz w:val="20"/>
                <w:szCs w:val="20"/>
              </w:rPr>
              <w:t>81 900,00</w:t>
            </w:r>
          </w:p>
        </w:tc>
      </w:tr>
      <w:tr w:rsidR="00445370" w:rsidRPr="00A45A81" w:rsidTr="00502659">
        <w:tc>
          <w:tcPr>
            <w:tcW w:w="7920" w:type="dxa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2 568 100,00</w:t>
            </w:r>
          </w:p>
        </w:tc>
      </w:tr>
    </w:tbl>
    <w:p w:rsidR="00445370" w:rsidRDefault="00445370" w:rsidP="00445370">
      <w:pPr>
        <w:jc w:val="both"/>
        <w:rPr>
          <w:b/>
          <w:bCs/>
          <w:sz w:val="20"/>
          <w:szCs w:val="20"/>
        </w:rPr>
      </w:pPr>
    </w:p>
    <w:p w:rsidR="00445370" w:rsidRPr="001D53C0" w:rsidRDefault="00445370" w:rsidP="00445370">
      <w:pPr>
        <w:jc w:val="right"/>
        <w:rPr>
          <w:b/>
          <w:lang w:eastAsia="en-US"/>
        </w:rPr>
      </w:pPr>
      <w:r>
        <w:rPr>
          <w:b/>
          <w:bCs/>
          <w:sz w:val="20"/>
          <w:szCs w:val="20"/>
        </w:rPr>
        <w:br w:type="page"/>
      </w:r>
      <w:r w:rsidRPr="001D53C0">
        <w:rPr>
          <w:b/>
          <w:bCs/>
        </w:rPr>
        <w:lastRenderedPageBreak/>
        <w:t xml:space="preserve">Приложение № 13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</w:p>
    <w:p w:rsidR="00445370" w:rsidRDefault="00445370" w:rsidP="00445370">
      <w:pPr>
        <w:pStyle w:val="a3"/>
        <w:jc w:val="center"/>
        <w:rPr>
          <w:b/>
        </w:rPr>
      </w:pP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445370" w:rsidRDefault="00445370" w:rsidP="00445370">
      <w:pPr>
        <w:pStyle w:val="a3"/>
        <w:contextualSpacing/>
        <w:jc w:val="center"/>
        <w:rPr>
          <w:b/>
        </w:rPr>
      </w:pPr>
      <w:r>
        <w:rPr>
          <w:b/>
        </w:rPr>
        <w:t>из областного бюджета на плановый период 2021 и 2022 годов</w:t>
      </w:r>
    </w:p>
    <w:p w:rsidR="00445370" w:rsidRPr="002B2A3C" w:rsidRDefault="00445370" w:rsidP="00445370">
      <w:pPr>
        <w:pStyle w:val="a3"/>
        <w:contextualSpacing/>
        <w:jc w:val="right"/>
      </w:pPr>
      <w:r>
        <w:t xml:space="preserve"> </w:t>
      </w:r>
      <w:r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445370" w:rsidRPr="00A45A81" w:rsidTr="00502659">
        <w:tc>
          <w:tcPr>
            <w:tcW w:w="6134" w:type="dxa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445370" w:rsidRPr="00A45A81" w:rsidTr="00502659">
        <w:tc>
          <w:tcPr>
            <w:tcW w:w="6134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1 779 000,00</w:t>
            </w:r>
          </w:p>
        </w:tc>
        <w:tc>
          <w:tcPr>
            <w:tcW w:w="1701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1 617 000,00</w:t>
            </w:r>
          </w:p>
        </w:tc>
      </w:tr>
      <w:tr w:rsidR="00445370" w:rsidRPr="00A45A81" w:rsidTr="00502659">
        <w:tc>
          <w:tcPr>
            <w:tcW w:w="6134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445370" w:rsidRPr="00D07AA5" w:rsidRDefault="00445370" w:rsidP="00502659">
            <w:pPr>
              <w:jc w:val="center"/>
              <w:rPr>
                <w:color w:val="595959"/>
                <w:sz w:val="20"/>
                <w:szCs w:val="20"/>
              </w:rPr>
            </w:pPr>
            <w:r w:rsidRPr="00D07AA5">
              <w:rPr>
                <w:color w:val="595959"/>
                <w:sz w:val="20"/>
                <w:szCs w:val="20"/>
              </w:rPr>
              <w:t>82 200,00</w:t>
            </w:r>
          </w:p>
        </w:tc>
        <w:tc>
          <w:tcPr>
            <w:tcW w:w="1701" w:type="dxa"/>
            <w:vAlign w:val="center"/>
          </w:tcPr>
          <w:p w:rsidR="00445370" w:rsidRPr="00D07AA5" w:rsidRDefault="00445370" w:rsidP="00502659">
            <w:pPr>
              <w:jc w:val="center"/>
              <w:rPr>
                <w:color w:val="595959"/>
                <w:sz w:val="20"/>
                <w:szCs w:val="20"/>
              </w:rPr>
            </w:pPr>
            <w:r w:rsidRPr="00D07AA5">
              <w:rPr>
                <w:color w:val="595959"/>
                <w:sz w:val="20"/>
                <w:szCs w:val="20"/>
              </w:rPr>
              <w:t>84 600,00</w:t>
            </w:r>
          </w:p>
        </w:tc>
      </w:tr>
      <w:tr w:rsidR="00445370" w:rsidRPr="00A45A81" w:rsidTr="00502659">
        <w:tc>
          <w:tcPr>
            <w:tcW w:w="6134" w:type="dxa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1 861 200,00</w:t>
            </w:r>
          </w:p>
        </w:tc>
        <w:tc>
          <w:tcPr>
            <w:tcW w:w="1701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1 701 600,00</w:t>
            </w:r>
          </w:p>
        </w:tc>
      </w:tr>
    </w:tbl>
    <w:p w:rsidR="00445370" w:rsidRDefault="00445370" w:rsidP="00445370">
      <w:pPr>
        <w:jc w:val="both"/>
        <w:rPr>
          <w:b/>
          <w:bCs/>
          <w:sz w:val="20"/>
          <w:szCs w:val="20"/>
        </w:rPr>
      </w:pPr>
    </w:p>
    <w:p w:rsidR="00445370" w:rsidRPr="001D53C0" w:rsidRDefault="00445370" w:rsidP="00445370">
      <w:pPr>
        <w:jc w:val="right"/>
        <w:rPr>
          <w:b/>
          <w:lang w:eastAsia="en-US"/>
        </w:rPr>
      </w:pPr>
      <w:r>
        <w:rPr>
          <w:b/>
          <w:bCs/>
          <w:sz w:val="20"/>
          <w:szCs w:val="20"/>
        </w:rPr>
        <w:br w:type="page"/>
      </w:r>
      <w:r w:rsidRPr="001D53C0">
        <w:rPr>
          <w:b/>
          <w:bCs/>
        </w:rPr>
        <w:lastRenderedPageBreak/>
        <w:t>Приложение № 1</w:t>
      </w:r>
      <w:r>
        <w:rPr>
          <w:b/>
          <w:bCs/>
        </w:rPr>
        <w:t>4</w:t>
      </w:r>
      <w:r w:rsidRPr="001D53C0">
        <w:rPr>
          <w:b/>
          <w:bCs/>
        </w:rPr>
        <w:t xml:space="preserve">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jc w:val="right"/>
        <w:rPr>
          <w:sz w:val="26"/>
          <w:szCs w:val="28"/>
        </w:rPr>
      </w:pPr>
    </w:p>
    <w:p w:rsidR="00445370" w:rsidRDefault="00445370" w:rsidP="00445370">
      <w:pPr>
        <w:jc w:val="both"/>
        <w:rPr>
          <w:sz w:val="26"/>
        </w:rPr>
      </w:pP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445370" w:rsidRPr="0067616C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вопросов местного значения</w:t>
      </w:r>
      <w:r>
        <w:rPr>
          <w:b/>
        </w:rPr>
        <w:t xml:space="preserve"> на 2020 год</w:t>
      </w:r>
    </w:p>
    <w:p w:rsidR="00445370" w:rsidRPr="00FE4D20" w:rsidRDefault="00445370" w:rsidP="00445370">
      <w:pPr>
        <w:tabs>
          <w:tab w:val="left" w:pos="8460"/>
        </w:tabs>
        <w:ind w:right="459"/>
        <w:jc w:val="right"/>
      </w:pPr>
      <w:r w:rsidRPr="00FE4D20">
        <w:t xml:space="preserve">руб.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445370" w:rsidRPr="00FE4D20" w:rsidTr="00502659">
        <w:tc>
          <w:tcPr>
            <w:tcW w:w="7392" w:type="dxa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44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445370" w:rsidRPr="00FE4D20" w:rsidTr="00502659">
        <w:tc>
          <w:tcPr>
            <w:tcW w:w="7392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38 970,00</w:t>
            </w:r>
          </w:p>
        </w:tc>
      </w:tr>
      <w:tr w:rsidR="00445370" w:rsidRPr="00FE4D20" w:rsidTr="00502659">
        <w:tc>
          <w:tcPr>
            <w:tcW w:w="7392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</w:tr>
      <w:tr w:rsidR="00445370" w:rsidRPr="00FE4D20" w:rsidTr="00502659">
        <w:tc>
          <w:tcPr>
            <w:tcW w:w="7392" w:type="dxa"/>
          </w:tcPr>
          <w:p w:rsidR="00445370" w:rsidRPr="004846E8" w:rsidRDefault="00445370" w:rsidP="00502659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</w:tr>
      <w:tr w:rsidR="00445370" w:rsidRPr="00FE4D20" w:rsidTr="00502659">
        <w:tc>
          <w:tcPr>
            <w:tcW w:w="7392" w:type="dxa"/>
          </w:tcPr>
          <w:p w:rsidR="00445370" w:rsidRPr="004846E8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1 291 858,00</w:t>
            </w:r>
          </w:p>
        </w:tc>
      </w:tr>
      <w:tr w:rsidR="00445370" w:rsidRPr="00FE4D20" w:rsidTr="00502659">
        <w:tc>
          <w:tcPr>
            <w:tcW w:w="7392" w:type="dxa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144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1 407 328,00</w:t>
            </w:r>
          </w:p>
        </w:tc>
      </w:tr>
    </w:tbl>
    <w:p w:rsidR="00445370" w:rsidRDefault="00445370" w:rsidP="00445370">
      <w:pPr>
        <w:jc w:val="both"/>
      </w:pPr>
    </w:p>
    <w:p w:rsidR="00445370" w:rsidRPr="001D53C0" w:rsidRDefault="00445370" w:rsidP="00445370">
      <w:pPr>
        <w:jc w:val="right"/>
        <w:rPr>
          <w:b/>
          <w:lang w:eastAsia="en-US"/>
        </w:rPr>
      </w:pPr>
      <w:r>
        <w:br w:type="page"/>
      </w:r>
      <w:r w:rsidRPr="001D53C0">
        <w:rPr>
          <w:b/>
          <w:bCs/>
        </w:rPr>
        <w:lastRenderedPageBreak/>
        <w:t>Приложение № 1</w:t>
      </w:r>
      <w:r>
        <w:rPr>
          <w:b/>
          <w:bCs/>
        </w:rPr>
        <w:t>5</w:t>
      </w:r>
      <w:r w:rsidRPr="001D53C0">
        <w:rPr>
          <w:b/>
          <w:bCs/>
        </w:rPr>
        <w:t xml:space="preserve">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>
      <w:pPr>
        <w:jc w:val="right"/>
      </w:pPr>
    </w:p>
    <w:p w:rsidR="00445370" w:rsidRDefault="00445370" w:rsidP="00445370">
      <w:pPr>
        <w:jc w:val="both"/>
        <w:rPr>
          <w:sz w:val="26"/>
        </w:rPr>
      </w:pP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445370" w:rsidRPr="00361EC2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445370" w:rsidRPr="0067616C" w:rsidRDefault="00445370" w:rsidP="00445370">
      <w:pPr>
        <w:pStyle w:val="a3"/>
        <w:contextualSpacing/>
        <w:jc w:val="center"/>
        <w:rPr>
          <w:b/>
        </w:rPr>
      </w:pPr>
      <w:r w:rsidRPr="00361EC2">
        <w:rPr>
          <w:b/>
        </w:rPr>
        <w:t>вопросов местного значения</w:t>
      </w:r>
      <w:r>
        <w:rPr>
          <w:b/>
        </w:rPr>
        <w:t xml:space="preserve"> на плановый период 2021 и 2022 годов</w:t>
      </w:r>
    </w:p>
    <w:p w:rsidR="00445370" w:rsidRPr="00FE4D20" w:rsidRDefault="00445370" w:rsidP="00445370">
      <w:pPr>
        <w:tabs>
          <w:tab w:val="left" w:pos="8460"/>
        </w:tabs>
        <w:ind w:right="459"/>
        <w:jc w:val="right"/>
      </w:pPr>
      <w:r w:rsidRPr="00FE4D20">
        <w:t xml:space="preserve">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445370" w:rsidRPr="00A45A81" w:rsidTr="00502659">
        <w:tc>
          <w:tcPr>
            <w:tcW w:w="5992" w:type="dxa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445370" w:rsidRPr="00A45A81" w:rsidTr="00502659">
        <w:tc>
          <w:tcPr>
            <w:tcW w:w="5992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 w:rsidRPr="003E20A7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36 470,00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36 470,00</w:t>
            </w:r>
          </w:p>
        </w:tc>
      </w:tr>
      <w:tr w:rsidR="00445370" w:rsidRPr="00A45A81" w:rsidTr="00502659">
        <w:tc>
          <w:tcPr>
            <w:tcW w:w="5992" w:type="dxa"/>
          </w:tcPr>
          <w:p w:rsidR="00445370" w:rsidRPr="00A45A81" w:rsidRDefault="00445370" w:rsidP="00502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</w:tr>
      <w:tr w:rsidR="00445370" w:rsidRPr="00A45A81" w:rsidTr="00502659">
        <w:tc>
          <w:tcPr>
            <w:tcW w:w="5992" w:type="dxa"/>
          </w:tcPr>
          <w:p w:rsidR="00445370" w:rsidRPr="004846E8" w:rsidRDefault="00445370" w:rsidP="00502659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843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</w:tr>
      <w:tr w:rsidR="00445370" w:rsidRPr="00A45A81" w:rsidTr="00502659">
        <w:tc>
          <w:tcPr>
            <w:tcW w:w="5992" w:type="dxa"/>
          </w:tcPr>
          <w:p w:rsidR="00445370" w:rsidRPr="004846E8" w:rsidRDefault="00445370" w:rsidP="0050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792 805,00</w:t>
            </w:r>
          </w:p>
        </w:tc>
        <w:tc>
          <w:tcPr>
            <w:tcW w:w="1843" w:type="dxa"/>
            <w:vAlign w:val="center"/>
          </w:tcPr>
          <w:p w:rsidR="00445370" w:rsidRDefault="00445370" w:rsidP="0050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651 805,00</w:t>
            </w:r>
          </w:p>
        </w:tc>
      </w:tr>
      <w:tr w:rsidR="00445370" w:rsidRPr="00A45A81" w:rsidTr="00502659">
        <w:tc>
          <w:tcPr>
            <w:tcW w:w="5992" w:type="dxa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902 775,00</w:t>
            </w:r>
          </w:p>
        </w:tc>
        <w:tc>
          <w:tcPr>
            <w:tcW w:w="1843" w:type="dxa"/>
            <w:vAlign w:val="center"/>
          </w:tcPr>
          <w:p w:rsidR="00445370" w:rsidRPr="00A45A81" w:rsidRDefault="00445370" w:rsidP="00502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761 775,00</w:t>
            </w:r>
          </w:p>
        </w:tc>
      </w:tr>
    </w:tbl>
    <w:p w:rsidR="00445370" w:rsidRDefault="00445370" w:rsidP="00445370">
      <w:pPr>
        <w:rPr>
          <w:sz w:val="25"/>
          <w:szCs w:val="25"/>
        </w:rPr>
      </w:pPr>
    </w:p>
    <w:p w:rsidR="00445370" w:rsidRPr="001D53C0" w:rsidRDefault="00445370" w:rsidP="00445370">
      <w:pPr>
        <w:jc w:val="right"/>
        <w:rPr>
          <w:b/>
          <w:lang w:eastAsia="en-US"/>
        </w:rPr>
      </w:pPr>
      <w:r>
        <w:rPr>
          <w:sz w:val="25"/>
          <w:szCs w:val="25"/>
        </w:rPr>
        <w:br w:type="page"/>
      </w:r>
      <w:r w:rsidRPr="001D53C0">
        <w:rPr>
          <w:b/>
          <w:bCs/>
        </w:rPr>
        <w:lastRenderedPageBreak/>
        <w:t>Приложение № 1</w:t>
      </w:r>
      <w:r>
        <w:rPr>
          <w:b/>
          <w:bCs/>
        </w:rPr>
        <w:t>6</w:t>
      </w:r>
      <w:r w:rsidRPr="001D53C0">
        <w:rPr>
          <w:b/>
          <w:bCs/>
        </w:rPr>
        <w:t xml:space="preserve"> 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445370" w:rsidRDefault="00445370" w:rsidP="0044537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45370" w:rsidRDefault="00445370" w:rsidP="0044537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2020 год</w:t>
      </w:r>
    </w:p>
    <w:p w:rsidR="00445370" w:rsidRPr="005B4A02" w:rsidRDefault="00445370" w:rsidP="0044537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2021 и 2022 годов</w:t>
      </w:r>
    </w:p>
    <w:p w:rsidR="00445370" w:rsidRDefault="00445370" w:rsidP="00445370"/>
    <w:p w:rsidR="00445370" w:rsidRPr="003B0BA2" w:rsidRDefault="00445370" w:rsidP="00445370">
      <w:pPr>
        <w:jc w:val="center"/>
        <w:rPr>
          <w:b/>
        </w:rPr>
      </w:pPr>
      <w:r w:rsidRPr="003B0BA2">
        <w:rPr>
          <w:b/>
        </w:rPr>
        <w:t>Объем межбюджетных трансфертов, предусмотренных к получению</w:t>
      </w:r>
    </w:p>
    <w:p w:rsidR="00445370" w:rsidRDefault="00445370" w:rsidP="00445370">
      <w:pPr>
        <w:jc w:val="center"/>
        <w:rPr>
          <w:b/>
        </w:rPr>
      </w:pPr>
      <w:r w:rsidRPr="003B0BA2">
        <w:rPr>
          <w:b/>
        </w:rPr>
        <w:t>из районного бюджета</w:t>
      </w:r>
    </w:p>
    <w:p w:rsidR="00445370" w:rsidRPr="003B0BA2" w:rsidRDefault="00445370" w:rsidP="00445370">
      <w:pPr>
        <w:jc w:val="center"/>
        <w:rPr>
          <w:b/>
        </w:rPr>
      </w:pPr>
      <w:r>
        <w:rPr>
          <w:b/>
        </w:rPr>
        <w:t>на 2020 год</w:t>
      </w:r>
    </w:p>
    <w:p w:rsidR="00445370" w:rsidRDefault="00445370" w:rsidP="00445370">
      <w:pPr>
        <w:jc w:val="center"/>
      </w:pPr>
    </w:p>
    <w:p w:rsidR="00445370" w:rsidRDefault="00445370" w:rsidP="00445370">
      <w:pPr>
        <w:jc w:val="right"/>
      </w:pPr>
      <w: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45370" w:rsidRPr="002B2A3C" w:rsidTr="00502659">
        <w:tc>
          <w:tcPr>
            <w:tcW w:w="7920" w:type="dxa"/>
          </w:tcPr>
          <w:p w:rsidR="00445370" w:rsidRPr="0005077B" w:rsidRDefault="00445370" w:rsidP="00502659">
            <w:pPr>
              <w:jc w:val="center"/>
              <w:rPr>
                <w:sz w:val="20"/>
                <w:szCs w:val="20"/>
              </w:rPr>
            </w:pPr>
            <w:r w:rsidRPr="00050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45370" w:rsidRPr="002B2A3C" w:rsidRDefault="00445370" w:rsidP="00502659">
            <w:pPr>
              <w:jc w:val="center"/>
            </w:pPr>
            <w:r w:rsidRPr="002B2A3C">
              <w:t>Сумма</w:t>
            </w:r>
          </w:p>
        </w:tc>
      </w:tr>
      <w:tr w:rsidR="00445370" w:rsidRPr="00C62662" w:rsidTr="00502659">
        <w:tc>
          <w:tcPr>
            <w:tcW w:w="7920" w:type="dxa"/>
          </w:tcPr>
          <w:p w:rsidR="00445370" w:rsidRPr="0005077B" w:rsidRDefault="00445370" w:rsidP="00502659">
            <w:pPr>
              <w:jc w:val="both"/>
              <w:rPr>
                <w:sz w:val="20"/>
                <w:szCs w:val="20"/>
              </w:rPr>
            </w:pPr>
            <w:r w:rsidRPr="0005077B">
              <w:rPr>
                <w:sz w:val="20"/>
                <w:szCs w:val="20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445370" w:rsidRPr="00C62662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C62662">
              <w:rPr>
                <w:color w:val="000000"/>
                <w:sz w:val="20"/>
                <w:szCs w:val="20"/>
              </w:rPr>
              <w:t>252 400,00</w:t>
            </w:r>
          </w:p>
        </w:tc>
      </w:tr>
      <w:tr w:rsidR="00445370" w:rsidRPr="00C62662" w:rsidTr="00502659">
        <w:tc>
          <w:tcPr>
            <w:tcW w:w="7920" w:type="dxa"/>
          </w:tcPr>
          <w:p w:rsidR="00445370" w:rsidRPr="0005077B" w:rsidRDefault="00445370" w:rsidP="00502659">
            <w:pPr>
              <w:jc w:val="both"/>
              <w:rPr>
                <w:sz w:val="20"/>
                <w:szCs w:val="20"/>
              </w:rPr>
            </w:pPr>
            <w:r w:rsidRPr="0005077B">
              <w:rPr>
                <w:sz w:val="20"/>
                <w:szCs w:val="20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445370" w:rsidRPr="00C62662" w:rsidRDefault="00445370" w:rsidP="00502659">
            <w:pPr>
              <w:jc w:val="center"/>
              <w:rPr>
                <w:color w:val="000000"/>
                <w:sz w:val="20"/>
                <w:szCs w:val="20"/>
              </w:rPr>
            </w:pPr>
            <w:r w:rsidRPr="00C62662">
              <w:rPr>
                <w:color w:val="000000"/>
                <w:sz w:val="20"/>
                <w:szCs w:val="20"/>
              </w:rPr>
              <w:t>238 000,00</w:t>
            </w:r>
          </w:p>
        </w:tc>
      </w:tr>
      <w:tr w:rsidR="00445370" w:rsidRPr="002B2A3C" w:rsidTr="00502659">
        <w:tc>
          <w:tcPr>
            <w:tcW w:w="7920" w:type="dxa"/>
          </w:tcPr>
          <w:p w:rsidR="00445370" w:rsidRPr="00A45A81" w:rsidRDefault="00445370" w:rsidP="00502659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45370" w:rsidRPr="00C62662" w:rsidRDefault="00445370" w:rsidP="005026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662">
              <w:rPr>
                <w:b/>
                <w:bCs/>
                <w:color w:val="000000"/>
                <w:sz w:val="20"/>
                <w:szCs w:val="20"/>
              </w:rPr>
              <w:t>490 400,00</w:t>
            </w:r>
          </w:p>
        </w:tc>
      </w:tr>
    </w:tbl>
    <w:p w:rsidR="00445370" w:rsidRPr="009A6F4F" w:rsidRDefault="00445370" w:rsidP="00445370"/>
    <w:p w:rsidR="00445370" w:rsidRPr="009A6F4F" w:rsidRDefault="00445370" w:rsidP="0031632B">
      <w:pPr>
        <w:tabs>
          <w:tab w:val="left" w:pos="8775"/>
        </w:tabs>
        <w:jc w:val="center"/>
      </w:pPr>
    </w:p>
    <w:p w:rsidR="00445370" w:rsidRPr="00445370" w:rsidRDefault="00445370">
      <w:pPr>
        <w:rPr>
          <w:lang w:val="en-US"/>
        </w:rPr>
      </w:pPr>
    </w:p>
    <w:sectPr w:rsidR="00445370" w:rsidRPr="00445370" w:rsidSect="005735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240B66"/>
    <w:multiLevelType w:val="hybridMultilevel"/>
    <w:tmpl w:val="B1A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3593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70FD"/>
    <w:rsid w:val="00017D91"/>
    <w:rsid w:val="00021D07"/>
    <w:rsid w:val="000225B3"/>
    <w:rsid w:val="000250F6"/>
    <w:rsid w:val="00025416"/>
    <w:rsid w:val="00030EA8"/>
    <w:rsid w:val="000323CA"/>
    <w:rsid w:val="00032494"/>
    <w:rsid w:val="00033E41"/>
    <w:rsid w:val="0003424C"/>
    <w:rsid w:val="0003506D"/>
    <w:rsid w:val="0003574E"/>
    <w:rsid w:val="00042C50"/>
    <w:rsid w:val="000513AC"/>
    <w:rsid w:val="000523F3"/>
    <w:rsid w:val="00052A74"/>
    <w:rsid w:val="000578E6"/>
    <w:rsid w:val="00060CCD"/>
    <w:rsid w:val="000618BD"/>
    <w:rsid w:val="00062AEF"/>
    <w:rsid w:val="000654FD"/>
    <w:rsid w:val="00066B78"/>
    <w:rsid w:val="000722B0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5C73"/>
    <w:rsid w:val="00086AA7"/>
    <w:rsid w:val="00092262"/>
    <w:rsid w:val="00093A40"/>
    <w:rsid w:val="00093CD4"/>
    <w:rsid w:val="000947E7"/>
    <w:rsid w:val="0009499C"/>
    <w:rsid w:val="00095B01"/>
    <w:rsid w:val="000A492B"/>
    <w:rsid w:val="000A7C3D"/>
    <w:rsid w:val="000B1BF2"/>
    <w:rsid w:val="000B202C"/>
    <w:rsid w:val="000B283D"/>
    <w:rsid w:val="000B2E79"/>
    <w:rsid w:val="000B5217"/>
    <w:rsid w:val="000B53D9"/>
    <w:rsid w:val="000C0B51"/>
    <w:rsid w:val="000C1289"/>
    <w:rsid w:val="000C218F"/>
    <w:rsid w:val="000C5337"/>
    <w:rsid w:val="000C733E"/>
    <w:rsid w:val="000D1896"/>
    <w:rsid w:val="000D1E79"/>
    <w:rsid w:val="000D287C"/>
    <w:rsid w:val="000D2959"/>
    <w:rsid w:val="000D338E"/>
    <w:rsid w:val="000D5F5F"/>
    <w:rsid w:val="000D6962"/>
    <w:rsid w:val="000D73E4"/>
    <w:rsid w:val="000D749F"/>
    <w:rsid w:val="000E1010"/>
    <w:rsid w:val="000E4666"/>
    <w:rsid w:val="000E4ADD"/>
    <w:rsid w:val="000E6D12"/>
    <w:rsid w:val="000F43A3"/>
    <w:rsid w:val="000F4C26"/>
    <w:rsid w:val="001038A5"/>
    <w:rsid w:val="00103B9F"/>
    <w:rsid w:val="00105DC9"/>
    <w:rsid w:val="00107084"/>
    <w:rsid w:val="00110D4A"/>
    <w:rsid w:val="001130B9"/>
    <w:rsid w:val="001154D8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3F8E"/>
    <w:rsid w:val="00130C7A"/>
    <w:rsid w:val="00130C7C"/>
    <w:rsid w:val="001344EB"/>
    <w:rsid w:val="001347A9"/>
    <w:rsid w:val="00135CF0"/>
    <w:rsid w:val="0013626B"/>
    <w:rsid w:val="001364F9"/>
    <w:rsid w:val="001376E6"/>
    <w:rsid w:val="00141E5E"/>
    <w:rsid w:val="00144AAD"/>
    <w:rsid w:val="001466EF"/>
    <w:rsid w:val="00147B54"/>
    <w:rsid w:val="00150529"/>
    <w:rsid w:val="0015071B"/>
    <w:rsid w:val="00151587"/>
    <w:rsid w:val="00151F9A"/>
    <w:rsid w:val="001550C6"/>
    <w:rsid w:val="00157E20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E02"/>
    <w:rsid w:val="001912DA"/>
    <w:rsid w:val="00192B38"/>
    <w:rsid w:val="001A05EC"/>
    <w:rsid w:val="001A26BD"/>
    <w:rsid w:val="001A27C9"/>
    <w:rsid w:val="001A3F18"/>
    <w:rsid w:val="001A7DEA"/>
    <w:rsid w:val="001B0E68"/>
    <w:rsid w:val="001B1F79"/>
    <w:rsid w:val="001B7525"/>
    <w:rsid w:val="001C3CD7"/>
    <w:rsid w:val="001C4530"/>
    <w:rsid w:val="001C51EB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5C2"/>
    <w:rsid w:val="001E3C70"/>
    <w:rsid w:val="001E4F61"/>
    <w:rsid w:val="001E7BDB"/>
    <w:rsid w:val="001F2213"/>
    <w:rsid w:val="001F3052"/>
    <w:rsid w:val="001F4531"/>
    <w:rsid w:val="001F5477"/>
    <w:rsid w:val="00200088"/>
    <w:rsid w:val="00201606"/>
    <w:rsid w:val="00201D32"/>
    <w:rsid w:val="00203155"/>
    <w:rsid w:val="00203FD8"/>
    <w:rsid w:val="00205F92"/>
    <w:rsid w:val="00206E27"/>
    <w:rsid w:val="00211786"/>
    <w:rsid w:val="00211E41"/>
    <w:rsid w:val="00212824"/>
    <w:rsid w:val="0021312A"/>
    <w:rsid w:val="00217FF9"/>
    <w:rsid w:val="00220979"/>
    <w:rsid w:val="00220D7D"/>
    <w:rsid w:val="00226C01"/>
    <w:rsid w:val="00227C45"/>
    <w:rsid w:val="0023144A"/>
    <w:rsid w:val="00235A38"/>
    <w:rsid w:val="00236875"/>
    <w:rsid w:val="002371F6"/>
    <w:rsid w:val="002431BC"/>
    <w:rsid w:val="002432F4"/>
    <w:rsid w:val="00244C72"/>
    <w:rsid w:val="00250DB6"/>
    <w:rsid w:val="00251958"/>
    <w:rsid w:val="0025307F"/>
    <w:rsid w:val="00253532"/>
    <w:rsid w:val="002540A9"/>
    <w:rsid w:val="00255A87"/>
    <w:rsid w:val="002615F7"/>
    <w:rsid w:val="00262201"/>
    <w:rsid w:val="00263054"/>
    <w:rsid w:val="00264D45"/>
    <w:rsid w:val="00264F62"/>
    <w:rsid w:val="00265236"/>
    <w:rsid w:val="002657FD"/>
    <w:rsid w:val="00271AA4"/>
    <w:rsid w:val="00273E2D"/>
    <w:rsid w:val="00274437"/>
    <w:rsid w:val="00274A61"/>
    <w:rsid w:val="002779A0"/>
    <w:rsid w:val="00277F52"/>
    <w:rsid w:val="002822C8"/>
    <w:rsid w:val="00283996"/>
    <w:rsid w:val="00283D1A"/>
    <w:rsid w:val="00284EC3"/>
    <w:rsid w:val="00286377"/>
    <w:rsid w:val="0029196F"/>
    <w:rsid w:val="002937BB"/>
    <w:rsid w:val="0029446C"/>
    <w:rsid w:val="002962C9"/>
    <w:rsid w:val="002973F6"/>
    <w:rsid w:val="0029765B"/>
    <w:rsid w:val="002A0944"/>
    <w:rsid w:val="002A21B2"/>
    <w:rsid w:val="002A7CF3"/>
    <w:rsid w:val="002B1172"/>
    <w:rsid w:val="002B441F"/>
    <w:rsid w:val="002B7841"/>
    <w:rsid w:val="002C01D3"/>
    <w:rsid w:val="002C21A0"/>
    <w:rsid w:val="002C253A"/>
    <w:rsid w:val="002C3355"/>
    <w:rsid w:val="002C4378"/>
    <w:rsid w:val="002C6336"/>
    <w:rsid w:val="002D1D49"/>
    <w:rsid w:val="002D391C"/>
    <w:rsid w:val="002D4389"/>
    <w:rsid w:val="002D4F0D"/>
    <w:rsid w:val="002D58F3"/>
    <w:rsid w:val="002D720A"/>
    <w:rsid w:val="002D75A2"/>
    <w:rsid w:val="002D766F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643"/>
    <w:rsid w:val="002F0C1E"/>
    <w:rsid w:val="002F574E"/>
    <w:rsid w:val="002F5FDD"/>
    <w:rsid w:val="002F720E"/>
    <w:rsid w:val="0030402E"/>
    <w:rsid w:val="003059FE"/>
    <w:rsid w:val="00311D6A"/>
    <w:rsid w:val="0031266A"/>
    <w:rsid w:val="00315D23"/>
    <w:rsid w:val="0031632B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7246"/>
    <w:rsid w:val="003478B8"/>
    <w:rsid w:val="00347CD6"/>
    <w:rsid w:val="00347DD3"/>
    <w:rsid w:val="00347F3E"/>
    <w:rsid w:val="00352DEB"/>
    <w:rsid w:val="00357A08"/>
    <w:rsid w:val="00357BA8"/>
    <w:rsid w:val="00361727"/>
    <w:rsid w:val="00362F4C"/>
    <w:rsid w:val="00363EC2"/>
    <w:rsid w:val="00365751"/>
    <w:rsid w:val="00366126"/>
    <w:rsid w:val="0036709D"/>
    <w:rsid w:val="00370F2C"/>
    <w:rsid w:val="003729CB"/>
    <w:rsid w:val="00373103"/>
    <w:rsid w:val="0037684C"/>
    <w:rsid w:val="00383BD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D13B5"/>
    <w:rsid w:val="003D1414"/>
    <w:rsid w:val="003D43F9"/>
    <w:rsid w:val="003D5576"/>
    <w:rsid w:val="003D58D2"/>
    <w:rsid w:val="003E0B96"/>
    <w:rsid w:val="003E53CE"/>
    <w:rsid w:val="003E79C3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5432"/>
    <w:rsid w:val="00416277"/>
    <w:rsid w:val="004205AD"/>
    <w:rsid w:val="0042282A"/>
    <w:rsid w:val="00423558"/>
    <w:rsid w:val="0042391F"/>
    <w:rsid w:val="00424612"/>
    <w:rsid w:val="00435288"/>
    <w:rsid w:val="00436718"/>
    <w:rsid w:val="00436BCF"/>
    <w:rsid w:val="00437D18"/>
    <w:rsid w:val="004402D8"/>
    <w:rsid w:val="00440E28"/>
    <w:rsid w:val="00443BE1"/>
    <w:rsid w:val="00444F01"/>
    <w:rsid w:val="0044504A"/>
    <w:rsid w:val="00445370"/>
    <w:rsid w:val="00445A23"/>
    <w:rsid w:val="004465EB"/>
    <w:rsid w:val="00451585"/>
    <w:rsid w:val="00455B1F"/>
    <w:rsid w:val="004561BC"/>
    <w:rsid w:val="00460573"/>
    <w:rsid w:val="00465488"/>
    <w:rsid w:val="00470181"/>
    <w:rsid w:val="0047032E"/>
    <w:rsid w:val="0047386B"/>
    <w:rsid w:val="00474672"/>
    <w:rsid w:val="004751F3"/>
    <w:rsid w:val="00475DA6"/>
    <w:rsid w:val="0047792E"/>
    <w:rsid w:val="004807D2"/>
    <w:rsid w:val="00480DCC"/>
    <w:rsid w:val="00480E0A"/>
    <w:rsid w:val="00482DFA"/>
    <w:rsid w:val="00483B09"/>
    <w:rsid w:val="00487127"/>
    <w:rsid w:val="0049191E"/>
    <w:rsid w:val="00492748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5975"/>
    <w:rsid w:val="004A6485"/>
    <w:rsid w:val="004A772A"/>
    <w:rsid w:val="004B0437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714E"/>
    <w:rsid w:val="004E4216"/>
    <w:rsid w:val="004E54CC"/>
    <w:rsid w:val="004E7EC0"/>
    <w:rsid w:val="004F1C91"/>
    <w:rsid w:val="004F329C"/>
    <w:rsid w:val="004F3D5F"/>
    <w:rsid w:val="004F67EF"/>
    <w:rsid w:val="004F69B9"/>
    <w:rsid w:val="00500D2E"/>
    <w:rsid w:val="00504977"/>
    <w:rsid w:val="0050717E"/>
    <w:rsid w:val="00512536"/>
    <w:rsid w:val="0051579A"/>
    <w:rsid w:val="00516709"/>
    <w:rsid w:val="00517ED9"/>
    <w:rsid w:val="00520247"/>
    <w:rsid w:val="00520668"/>
    <w:rsid w:val="005225E3"/>
    <w:rsid w:val="005227F7"/>
    <w:rsid w:val="0053060A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6045"/>
    <w:rsid w:val="00537492"/>
    <w:rsid w:val="00540258"/>
    <w:rsid w:val="00542F35"/>
    <w:rsid w:val="0054525F"/>
    <w:rsid w:val="00553EE4"/>
    <w:rsid w:val="0055412D"/>
    <w:rsid w:val="00555C6E"/>
    <w:rsid w:val="0056302C"/>
    <w:rsid w:val="00564201"/>
    <w:rsid w:val="00564667"/>
    <w:rsid w:val="005659F2"/>
    <w:rsid w:val="00566BC7"/>
    <w:rsid w:val="0056751F"/>
    <w:rsid w:val="00572113"/>
    <w:rsid w:val="00573593"/>
    <w:rsid w:val="00576914"/>
    <w:rsid w:val="00576EBF"/>
    <w:rsid w:val="005779AE"/>
    <w:rsid w:val="00583AF6"/>
    <w:rsid w:val="005877BC"/>
    <w:rsid w:val="00587E9D"/>
    <w:rsid w:val="00590961"/>
    <w:rsid w:val="00591354"/>
    <w:rsid w:val="00591529"/>
    <w:rsid w:val="0059259E"/>
    <w:rsid w:val="0059355F"/>
    <w:rsid w:val="00593FFD"/>
    <w:rsid w:val="0059407D"/>
    <w:rsid w:val="00596BB0"/>
    <w:rsid w:val="005A1395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2B4E"/>
    <w:rsid w:val="005B3103"/>
    <w:rsid w:val="005B390F"/>
    <w:rsid w:val="005B4D09"/>
    <w:rsid w:val="005B7148"/>
    <w:rsid w:val="005C2863"/>
    <w:rsid w:val="005C294C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4CF4"/>
    <w:rsid w:val="005D6E2B"/>
    <w:rsid w:val="005E0DE8"/>
    <w:rsid w:val="005E17A4"/>
    <w:rsid w:val="005E314F"/>
    <w:rsid w:val="005E530E"/>
    <w:rsid w:val="005E66AB"/>
    <w:rsid w:val="005F0D1A"/>
    <w:rsid w:val="005F2B34"/>
    <w:rsid w:val="005F3E53"/>
    <w:rsid w:val="005F7032"/>
    <w:rsid w:val="005F70DB"/>
    <w:rsid w:val="005F7C67"/>
    <w:rsid w:val="005F7CCF"/>
    <w:rsid w:val="0060011D"/>
    <w:rsid w:val="00602025"/>
    <w:rsid w:val="00604E69"/>
    <w:rsid w:val="00605969"/>
    <w:rsid w:val="00605EE2"/>
    <w:rsid w:val="00606AAE"/>
    <w:rsid w:val="00606BA7"/>
    <w:rsid w:val="00610635"/>
    <w:rsid w:val="00612132"/>
    <w:rsid w:val="00612453"/>
    <w:rsid w:val="00613B5C"/>
    <w:rsid w:val="00613D3B"/>
    <w:rsid w:val="006163A8"/>
    <w:rsid w:val="006164D4"/>
    <w:rsid w:val="00623048"/>
    <w:rsid w:val="00623A14"/>
    <w:rsid w:val="006258EA"/>
    <w:rsid w:val="006310B6"/>
    <w:rsid w:val="0063553D"/>
    <w:rsid w:val="00640591"/>
    <w:rsid w:val="00642220"/>
    <w:rsid w:val="00642A75"/>
    <w:rsid w:val="00643CEE"/>
    <w:rsid w:val="006441E6"/>
    <w:rsid w:val="00646264"/>
    <w:rsid w:val="00650DA6"/>
    <w:rsid w:val="006513F9"/>
    <w:rsid w:val="006514D8"/>
    <w:rsid w:val="00651B39"/>
    <w:rsid w:val="00653469"/>
    <w:rsid w:val="00653FF1"/>
    <w:rsid w:val="0065458F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2D0A"/>
    <w:rsid w:val="00673646"/>
    <w:rsid w:val="0067577C"/>
    <w:rsid w:val="006757EB"/>
    <w:rsid w:val="00681401"/>
    <w:rsid w:val="00684457"/>
    <w:rsid w:val="00686797"/>
    <w:rsid w:val="00687D31"/>
    <w:rsid w:val="00690B8A"/>
    <w:rsid w:val="00694E34"/>
    <w:rsid w:val="00696A1D"/>
    <w:rsid w:val="006A1985"/>
    <w:rsid w:val="006A3284"/>
    <w:rsid w:val="006A3DE8"/>
    <w:rsid w:val="006A43CA"/>
    <w:rsid w:val="006A4E70"/>
    <w:rsid w:val="006A6BA0"/>
    <w:rsid w:val="006B0370"/>
    <w:rsid w:val="006B0880"/>
    <w:rsid w:val="006B2064"/>
    <w:rsid w:val="006B3AB8"/>
    <w:rsid w:val="006B3C6F"/>
    <w:rsid w:val="006B4624"/>
    <w:rsid w:val="006B4D9A"/>
    <w:rsid w:val="006C12E5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D5E29"/>
    <w:rsid w:val="006E2DC0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700C81"/>
    <w:rsid w:val="00700D74"/>
    <w:rsid w:val="0070125B"/>
    <w:rsid w:val="0070217A"/>
    <w:rsid w:val="007025A7"/>
    <w:rsid w:val="00705151"/>
    <w:rsid w:val="00706F71"/>
    <w:rsid w:val="00712229"/>
    <w:rsid w:val="007176CD"/>
    <w:rsid w:val="00722F74"/>
    <w:rsid w:val="007236C1"/>
    <w:rsid w:val="00724804"/>
    <w:rsid w:val="00725C23"/>
    <w:rsid w:val="007309B6"/>
    <w:rsid w:val="007321DA"/>
    <w:rsid w:val="007340DF"/>
    <w:rsid w:val="00736C5D"/>
    <w:rsid w:val="00740BBF"/>
    <w:rsid w:val="00741C95"/>
    <w:rsid w:val="00741ED1"/>
    <w:rsid w:val="00742114"/>
    <w:rsid w:val="00744FF5"/>
    <w:rsid w:val="00745215"/>
    <w:rsid w:val="00747E08"/>
    <w:rsid w:val="007566D9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28B"/>
    <w:rsid w:val="00787776"/>
    <w:rsid w:val="007929D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348D"/>
    <w:rsid w:val="007B547C"/>
    <w:rsid w:val="007B5B05"/>
    <w:rsid w:val="007B7559"/>
    <w:rsid w:val="007C356E"/>
    <w:rsid w:val="007C4FEC"/>
    <w:rsid w:val="007C5A11"/>
    <w:rsid w:val="007C5DF3"/>
    <w:rsid w:val="007D0093"/>
    <w:rsid w:val="007D05F9"/>
    <w:rsid w:val="007D0879"/>
    <w:rsid w:val="007D1EF0"/>
    <w:rsid w:val="007D2336"/>
    <w:rsid w:val="007D39BE"/>
    <w:rsid w:val="007D3EDB"/>
    <w:rsid w:val="007D6241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578E"/>
    <w:rsid w:val="00807F37"/>
    <w:rsid w:val="008117B7"/>
    <w:rsid w:val="00811E95"/>
    <w:rsid w:val="00811F99"/>
    <w:rsid w:val="00812005"/>
    <w:rsid w:val="00813AE9"/>
    <w:rsid w:val="0081694A"/>
    <w:rsid w:val="00821047"/>
    <w:rsid w:val="00822905"/>
    <w:rsid w:val="00823815"/>
    <w:rsid w:val="008263AF"/>
    <w:rsid w:val="00826E59"/>
    <w:rsid w:val="00826F10"/>
    <w:rsid w:val="00834C4C"/>
    <w:rsid w:val="00835C07"/>
    <w:rsid w:val="00837210"/>
    <w:rsid w:val="00840FB2"/>
    <w:rsid w:val="00841185"/>
    <w:rsid w:val="00845529"/>
    <w:rsid w:val="008468E7"/>
    <w:rsid w:val="00847668"/>
    <w:rsid w:val="008514A0"/>
    <w:rsid w:val="00851CB0"/>
    <w:rsid w:val="008520BE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57EA"/>
    <w:rsid w:val="0087775C"/>
    <w:rsid w:val="00880AA8"/>
    <w:rsid w:val="0088137D"/>
    <w:rsid w:val="0088169D"/>
    <w:rsid w:val="008821FF"/>
    <w:rsid w:val="00882778"/>
    <w:rsid w:val="00882D01"/>
    <w:rsid w:val="00887CF4"/>
    <w:rsid w:val="008934F9"/>
    <w:rsid w:val="008938B8"/>
    <w:rsid w:val="00896CD6"/>
    <w:rsid w:val="008A420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6397"/>
    <w:rsid w:val="008D3D88"/>
    <w:rsid w:val="008D5313"/>
    <w:rsid w:val="008D591D"/>
    <w:rsid w:val="008D6514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730C"/>
    <w:rsid w:val="009013C5"/>
    <w:rsid w:val="00901BB7"/>
    <w:rsid w:val="00902B88"/>
    <w:rsid w:val="00904252"/>
    <w:rsid w:val="009045C3"/>
    <w:rsid w:val="0090587D"/>
    <w:rsid w:val="00905BCF"/>
    <w:rsid w:val="00906931"/>
    <w:rsid w:val="00906A79"/>
    <w:rsid w:val="009100DF"/>
    <w:rsid w:val="0091031C"/>
    <w:rsid w:val="009108DD"/>
    <w:rsid w:val="00912D2C"/>
    <w:rsid w:val="009130E0"/>
    <w:rsid w:val="00913177"/>
    <w:rsid w:val="00913227"/>
    <w:rsid w:val="00915627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30EAE"/>
    <w:rsid w:val="009347C0"/>
    <w:rsid w:val="00935091"/>
    <w:rsid w:val="009363A2"/>
    <w:rsid w:val="009405F0"/>
    <w:rsid w:val="0094456B"/>
    <w:rsid w:val="00945004"/>
    <w:rsid w:val="00954BDB"/>
    <w:rsid w:val="00955925"/>
    <w:rsid w:val="00960402"/>
    <w:rsid w:val="00962A49"/>
    <w:rsid w:val="00962D24"/>
    <w:rsid w:val="00962F59"/>
    <w:rsid w:val="00964B77"/>
    <w:rsid w:val="00965DCC"/>
    <w:rsid w:val="00966E15"/>
    <w:rsid w:val="0097167C"/>
    <w:rsid w:val="00973E64"/>
    <w:rsid w:val="009746B6"/>
    <w:rsid w:val="009759B3"/>
    <w:rsid w:val="0097641B"/>
    <w:rsid w:val="009770DE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695D"/>
    <w:rsid w:val="009973BD"/>
    <w:rsid w:val="009976FF"/>
    <w:rsid w:val="009A0350"/>
    <w:rsid w:val="009A0E18"/>
    <w:rsid w:val="009A2A71"/>
    <w:rsid w:val="009A368B"/>
    <w:rsid w:val="009A3FF6"/>
    <w:rsid w:val="009A5C04"/>
    <w:rsid w:val="009A6D61"/>
    <w:rsid w:val="009A6EC0"/>
    <w:rsid w:val="009A7809"/>
    <w:rsid w:val="009B0583"/>
    <w:rsid w:val="009B36B5"/>
    <w:rsid w:val="009B4355"/>
    <w:rsid w:val="009B522B"/>
    <w:rsid w:val="009B5838"/>
    <w:rsid w:val="009B66DB"/>
    <w:rsid w:val="009B7DC2"/>
    <w:rsid w:val="009C0272"/>
    <w:rsid w:val="009C182B"/>
    <w:rsid w:val="009C27EE"/>
    <w:rsid w:val="009C2E93"/>
    <w:rsid w:val="009C3331"/>
    <w:rsid w:val="009C3446"/>
    <w:rsid w:val="009C3EF6"/>
    <w:rsid w:val="009C414B"/>
    <w:rsid w:val="009C4C44"/>
    <w:rsid w:val="009C5D62"/>
    <w:rsid w:val="009C5E31"/>
    <w:rsid w:val="009C7C17"/>
    <w:rsid w:val="009D1577"/>
    <w:rsid w:val="009D3903"/>
    <w:rsid w:val="009E13FB"/>
    <w:rsid w:val="009E220A"/>
    <w:rsid w:val="009E2A73"/>
    <w:rsid w:val="009E4CC0"/>
    <w:rsid w:val="009E5E96"/>
    <w:rsid w:val="009E6838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21BF"/>
    <w:rsid w:val="00A04576"/>
    <w:rsid w:val="00A10AC2"/>
    <w:rsid w:val="00A13CB4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626C"/>
    <w:rsid w:val="00A37075"/>
    <w:rsid w:val="00A37EED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75EA"/>
    <w:rsid w:val="00A87D7F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1EE7"/>
    <w:rsid w:val="00AB3068"/>
    <w:rsid w:val="00AB5286"/>
    <w:rsid w:val="00AB6DD3"/>
    <w:rsid w:val="00AC2756"/>
    <w:rsid w:val="00AC494F"/>
    <w:rsid w:val="00AC501F"/>
    <w:rsid w:val="00AC5CE3"/>
    <w:rsid w:val="00AC6D5B"/>
    <w:rsid w:val="00AC71D4"/>
    <w:rsid w:val="00AC7743"/>
    <w:rsid w:val="00AD0E1C"/>
    <w:rsid w:val="00AD1093"/>
    <w:rsid w:val="00AD14FD"/>
    <w:rsid w:val="00AD2AEE"/>
    <w:rsid w:val="00AD45FF"/>
    <w:rsid w:val="00AD5C92"/>
    <w:rsid w:val="00AD698E"/>
    <w:rsid w:val="00AD6FBB"/>
    <w:rsid w:val="00AD73D6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402B0"/>
    <w:rsid w:val="00B417A3"/>
    <w:rsid w:val="00B42277"/>
    <w:rsid w:val="00B443A6"/>
    <w:rsid w:val="00B4796F"/>
    <w:rsid w:val="00B51EC2"/>
    <w:rsid w:val="00B52797"/>
    <w:rsid w:val="00B53BC9"/>
    <w:rsid w:val="00B53E43"/>
    <w:rsid w:val="00B54786"/>
    <w:rsid w:val="00B554D7"/>
    <w:rsid w:val="00B637E0"/>
    <w:rsid w:val="00B667EF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47A5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A1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F0281"/>
    <w:rsid w:val="00BF1AB6"/>
    <w:rsid w:val="00BF24EC"/>
    <w:rsid w:val="00BF31AD"/>
    <w:rsid w:val="00BF3594"/>
    <w:rsid w:val="00BF4EEF"/>
    <w:rsid w:val="00BF64EA"/>
    <w:rsid w:val="00BF6BF4"/>
    <w:rsid w:val="00C009AB"/>
    <w:rsid w:val="00C05213"/>
    <w:rsid w:val="00C054DC"/>
    <w:rsid w:val="00C05AD7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20C26"/>
    <w:rsid w:val="00C2103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2A3B"/>
    <w:rsid w:val="00C343BE"/>
    <w:rsid w:val="00C346F6"/>
    <w:rsid w:val="00C41CB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42B"/>
    <w:rsid w:val="00C67EDA"/>
    <w:rsid w:val="00C706D2"/>
    <w:rsid w:val="00C71BA6"/>
    <w:rsid w:val="00C71D4F"/>
    <w:rsid w:val="00C73CE7"/>
    <w:rsid w:val="00C73CFB"/>
    <w:rsid w:val="00C73DBC"/>
    <w:rsid w:val="00C76DC0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089B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4FFA"/>
    <w:rsid w:val="00CA5313"/>
    <w:rsid w:val="00CB04D3"/>
    <w:rsid w:val="00CB175C"/>
    <w:rsid w:val="00CB1FF8"/>
    <w:rsid w:val="00CB2EF3"/>
    <w:rsid w:val="00CB3097"/>
    <w:rsid w:val="00CB645B"/>
    <w:rsid w:val="00CB6D93"/>
    <w:rsid w:val="00CB7073"/>
    <w:rsid w:val="00CB7AA9"/>
    <w:rsid w:val="00CC1646"/>
    <w:rsid w:val="00CC2AE1"/>
    <w:rsid w:val="00CC531F"/>
    <w:rsid w:val="00CC7303"/>
    <w:rsid w:val="00CD11FB"/>
    <w:rsid w:val="00CD1531"/>
    <w:rsid w:val="00CD1B12"/>
    <w:rsid w:val="00CD69EF"/>
    <w:rsid w:val="00CE01E4"/>
    <w:rsid w:val="00CE04F7"/>
    <w:rsid w:val="00CE0DE0"/>
    <w:rsid w:val="00CE11DF"/>
    <w:rsid w:val="00CE1B6C"/>
    <w:rsid w:val="00CE5138"/>
    <w:rsid w:val="00CE62AA"/>
    <w:rsid w:val="00CE6F81"/>
    <w:rsid w:val="00CF11F6"/>
    <w:rsid w:val="00CF6744"/>
    <w:rsid w:val="00D00068"/>
    <w:rsid w:val="00D00BD3"/>
    <w:rsid w:val="00D02BF4"/>
    <w:rsid w:val="00D12325"/>
    <w:rsid w:val="00D127AB"/>
    <w:rsid w:val="00D20539"/>
    <w:rsid w:val="00D20E91"/>
    <w:rsid w:val="00D253B5"/>
    <w:rsid w:val="00D27213"/>
    <w:rsid w:val="00D27435"/>
    <w:rsid w:val="00D323C7"/>
    <w:rsid w:val="00D339F6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52DF1"/>
    <w:rsid w:val="00D54507"/>
    <w:rsid w:val="00D609AA"/>
    <w:rsid w:val="00D60A34"/>
    <w:rsid w:val="00D60BF0"/>
    <w:rsid w:val="00D63C83"/>
    <w:rsid w:val="00D65145"/>
    <w:rsid w:val="00D66367"/>
    <w:rsid w:val="00D669C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3F0C"/>
    <w:rsid w:val="00DB5856"/>
    <w:rsid w:val="00DB5A25"/>
    <w:rsid w:val="00DC4767"/>
    <w:rsid w:val="00DC6656"/>
    <w:rsid w:val="00DD0957"/>
    <w:rsid w:val="00DD1DCF"/>
    <w:rsid w:val="00DD39C4"/>
    <w:rsid w:val="00DD598A"/>
    <w:rsid w:val="00DD707D"/>
    <w:rsid w:val="00DD7D62"/>
    <w:rsid w:val="00DE09BC"/>
    <w:rsid w:val="00DE1413"/>
    <w:rsid w:val="00DE183C"/>
    <w:rsid w:val="00DE22FC"/>
    <w:rsid w:val="00DE436F"/>
    <w:rsid w:val="00DE4B32"/>
    <w:rsid w:val="00DE6E8F"/>
    <w:rsid w:val="00DE6ECD"/>
    <w:rsid w:val="00DE71A6"/>
    <w:rsid w:val="00DE7251"/>
    <w:rsid w:val="00DF068D"/>
    <w:rsid w:val="00DF0829"/>
    <w:rsid w:val="00DF1803"/>
    <w:rsid w:val="00DF5F9D"/>
    <w:rsid w:val="00DF7B7C"/>
    <w:rsid w:val="00E019AE"/>
    <w:rsid w:val="00E019E1"/>
    <w:rsid w:val="00E12861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E76"/>
    <w:rsid w:val="00E3094F"/>
    <w:rsid w:val="00E31F1C"/>
    <w:rsid w:val="00E3536E"/>
    <w:rsid w:val="00E43001"/>
    <w:rsid w:val="00E44185"/>
    <w:rsid w:val="00E443FB"/>
    <w:rsid w:val="00E44E13"/>
    <w:rsid w:val="00E50B2C"/>
    <w:rsid w:val="00E52A8B"/>
    <w:rsid w:val="00E52E28"/>
    <w:rsid w:val="00E5335D"/>
    <w:rsid w:val="00E54AC0"/>
    <w:rsid w:val="00E60C21"/>
    <w:rsid w:val="00E651D2"/>
    <w:rsid w:val="00E67ACE"/>
    <w:rsid w:val="00E70198"/>
    <w:rsid w:val="00E71353"/>
    <w:rsid w:val="00E746B6"/>
    <w:rsid w:val="00E7708E"/>
    <w:rsid w:val="00E7778D"/>
    <w:rsid w:val="00E85685"/>
    <w:rsid w:val="00E85C76"/>
    <w:rsid w:val="00E878A7"/>
    <w:rsid w:val="00E90002"/>
    <w:rsid w:val="00E909D5"/>
    <w:rsid w:val="00E91240"/>
    <w:rsid w:val="00E927E3"/>
    <w:rsid w:val="00E95961"/>
    <w:rsid w:val="00EA0452"/>
    <w:rsid w:val="00EA2146"/>
    <w:rsid w:val="00EA4835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66A5"/>
    <w:rsid w:val="00EC6D63"/>
    <w:rsid w:val="00EC7218"/>
    <w:rsid w:val="00ED0F0A"/>
    <w:rsid w:val="00ED1F54"/>
    <w:rsid w:val="00ED337D"/>
    <w:rsid w:val="00ED35DD"/>
    <w:rsid w:val="00ED73A6"/>
    <w:rsid w:val="00EE14C9"/>
    <w:rsid w:val="00EE335C"/>
    <w:rsid w:val="00EE3EE2"/>
    <w:rsid w:val="00EE4FA7"/>
    <w:rsid w:val="00EE5DC0"/>
    <w:rsid w:val="00EF1B86"/>
    <w:rsid w:val="00EF4F28"/>
    <w:rsid w:val="00EF5684"/>
    <w:rsid w:val="00EF7225"/>
    <w:rsid w:val="00EF79C6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6F9C"/>
    <w:rsid w:val="00F30495"/>
    <w:rsid w:val="00F353D7"/>
    <w:rsid w:val="00F3620D"/>
    <w:rsid w:val="00F40848"/>
    <w:rsid w:val="00F41459"/>
    <w:rsid w:val="00F4193C"/>
    <w:rsid w:val="00F43DD8"/>
    <w:rsid w:val="00F44301"/>
    <w:rsid w:val="00F443BA"/>
    <w:rsid w:val="00F44A45"/>
    <w:rsid w:val="00F45322"/>
    <w:rsid w:val="00F45469"/>
    <w:rsid w:val="00F51663"/>
    <w:rsid w:val="00F5311C"/>
    <w:rsid w:val="00F53D93"/>
    <w:rsid w:val="00F57774"/>
    <w:rsid w:val="00F5790C"/>
    <w:rsid w:val="00F64965"/>
    <w:rsid w:val="00F654B2"/>
    <w:rsid w:val="00F66910"/>
    <w:rsid w:val="00F70667"/>
    <w:rsid w:val="00F72D66"/>
    <w:rsid w:val="00F73EA9"/>
    <w:rsid w:val="00F74EA6"/>
    <w:rsid w:val="00F775AF"/>
    <w:rsid w:val="00F832EA"/>
    <w:rsid w:val="00F8734D"/>
    <w:rsid w:val="00F87690"/>
    <w:rsid w:val="00F87869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C0BE6"/>
    <w:rsid w:val="00FC106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19D"/>
    <w:rsid w:val="00FE0278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37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370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4453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53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537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5370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445370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4537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45370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57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qFormat/>
    <w:rsid w:val="00573593"/>
    <w:pPr>
      <w:ind w:left="708"/>
    </w:pPr>
  </w:style>
  <w:style w:type="paragraph" w:styleId="a7">
    <w:name w:val="Subtitle"/>
    <w:basedOn w:val="a"/>
    <w:link w:val="a8"/>
    <w:qFormat/>
    <w:rsid w:val="0057359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5735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453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4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37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3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370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5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45370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453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445370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4453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537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445370"/>
    <w:pPr>
      <w:ind w:left="720"/>
    </w:pPr>
    <w:rPr>
      <w:rFonts w:eastAsia="Calibri"/>
    </w:rPr>
  </w:style>
  <w:style w:type="paragraph" w:styleId="ab">
    <w:name w:val="Balloon Text"/>
    <w:basedOn w:val="a"/>
    <w:link w:val="ac"/>
    <w:semiHidden/>
    <w:rsid w:val="00445370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45370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44537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5370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445370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44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4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Emphasis"/>
    <w:qFormat/>
    <w:rsid w:val="00445370"/>
    <w:rPr>
      <w:i/>
      <w:iCs/>
    </w:rPr>
  </w:style>
  <w:style w:type="paragraph" w:styleId="ae">
    <w:name w:val="footer"/>
    <w:basedOn w:val="a"/>
    <w:link w:val="af"/>
    <w:rsid w:val="004453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4537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445370"/>
    <w:rPr>
      <w:sz w:val="20"/>
    </w:rPr>
  </w:style>
  <w:style w:type="character" w:customStyle="1" w:styleId="af1">
    <w:name w:val="Текст сноски Знак"/>
    <w:basedOn w:val="a0"/>
    <w:link w:val="af0"/>
    <w:rsid w:val="00445370"/>
    <w:rPr>
      <w:rFonts w:ascii="Times New Roman" w:eastAsia="Times New Roman" w:hAnsi="Times New Roman" w:cs="Times New Roman"/>
      <w:sz w:val="20"/>
      <w:szCs w:val="24"/>
    </w:rPr>
  </w:style>
  <w:style w:type="character" w:styleId="af2">
    <w:name w:val="Hyperlink"/>
    <w:rsid w:val="00445370"/>
    <w:rPr>
      <w:color w:val="0000FF"/>
      <w:u w:val="single"/>
    </w:rPr>
  </w:style>
  <w:style w:type="paragraph" w:styleId="af3">
    <w:name w:val="Title"/>
    <w:basedOn w:val="a"/>
    <w:link w:val="af4"/>
    <w:qFormat/>
    <w:rsid w:val="00445370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445370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header"/>
    <w:aliases w:val="ВерхКолонтитул"/>
    <w:basedOn w:val="a"/>
    <w:link w:val="af6"/>
    <w:rsid w:val="004453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aliases w:val="ВерхКолонтитул Знак"/>
    <w:basedOn w:val="a0"/>
    <w:link w:val="af5"/>
    <w:rsid w:val="00445370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44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4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44537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5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445370"/>
    <w:pPr>
      <w:spacing w:before="100" w:beforeAutospacing="1" w:after="100" w:afterAutospacing="1"/>
      <w:jc w:val="right"/>
    </w:pPr>
  </w:style>
  <w:style w:type="paragraph" w:customStyle="1" w:styleId="af9">
    <w:name w:val="Знак"/>
    <w:basedOn w:val="a"/>
    <w:next w:val="a"/>
    <w:semiHidden/>
    <w:rsid w:val="004453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44537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4537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45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nhideWhenUsed/>
    <w:rsid w:val="0044537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53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32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2019-11-20T06:08:00Z</dcterms:created>
  <dcterms:modified xsi:type="dcterms:W3CDTF">2019-11-20T11:18:00Z</dcterms:modified>
</cp:coreProperties>
</file>