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общественного обсуждения</w:t>
      </w:r>
      <w:r w:rsidR="003A66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Default="00A7752D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постановления администрации сельского поселения </w:t>
      </w:r>
      <w:proofErr w:type="spellStart"/>
      <w:r w:rsidR="003A66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Дуровский</w:t>
      </w:r>
      <w:proofErr w:type="spellEnd"/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Липецкой области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proofErr w:type="spellStart"/>
      <w:r w:rsidR="003A66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Дуровский</w:t>
      </w:r>
      <w:proofErr w:type="spellEnd"/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Липецкой области»</w:t>
      </w:r>
    </w:p>
    <w:p w:rsidR="00A7752D" w:rsidRPr="00B21178" w:rsidRDefault="00A7752D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постановления администрации сельского поселения </w:t>
      </w:r>
      <w:proofErr w:type="spellStart"/>
      <w:r w:rsidR="003A66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Дуровский</w:t>
      </w:r>
      <w:proofErr w:type="spellEnd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Липецкой области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proofErr w:type="spellStart"/>
      <w:r w:rsidR="003A66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Дуровский</w:t>
      </w:r>
      <w:proofErr w:type="spellEnd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Липецкой области»</w:t>
      </w:r>
      <w:r w:rsid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</w:t>
      </w:r>
      <w:r w:rsidR="003A66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</w:t>
      </w:r>
      <w:proofErr w:type="gramEnd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Российской Федерации</w:t>
      </w:r>
      <w:proofErr w:type="gramEnd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</w:t>
      </w:r>
      <w:proofErr w:type="gramEnd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27.10.2021</w:t>
      </w:r>
      <w:proofErr w:type="gramEnd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66BB1" w:rsidRPr="00B21178">
        <w:rPr>
          <w:rFonts w:ascii="Times New Roman" w:hAnsi="Times New Roman" w:cs="Times New Roman"/>
          <w:sz w:val="24"/>
          <w:szCs w:val="24"/>
        </w:rPr>
        <w:t>.</w:t>
      </w:r>
    </w:p>
    <w:p w:rsidR="00DE1F70" w:rsidRDefault="00DB4D1B" w:rsidP="00DE1F70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Pr="00B21178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A7752D">
        <w:rPr>
          <w:rFonts w:ascii="Times New Roman" w:hAnsi="Times New Roman" w:cs="Times New Roman"/>
          <w:sz w:val="24"/>
          <w:szCs w:val="24"/>
        </w:rPr>
        <w:t>6 марта по 21 марта 2023</w:t>
      </w:r>
      <w:r w:rsidRPr="00B21178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</w:t>
      </w:r>
      <w:r w:rsidR="00DE1F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 xml:space="preserve">: в соответствии </w:t>
      </w:r>
      <w:r w:rsidR="00A7752D">
        <w:rPr>
          <w:rFonts w:ascii="Times New Roman" w:hAnsi="Times New Roman" w:cs="Times New Roman"/>
          <w:sz w:val="24"/>
          <w:szCs w:val="24"/>
        </w:rPr>
        <w:t xml:space="preserve">с </w:t>
      </w:r>
      <w:r w:rsidRPr="00B2117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7752D" w:rsidRPr="00A7752D">
        <w:rPr>
          <w:rFonts w:ascii="Times New Roman" w:hAnsi="Times New Roman" w:cs="Times New Roman"/>
          <w:sz w:val="24"/>
          <w:szCs w:val="24"/>
        </w:rPr>
        <w:t>Правительства Российской Федерации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B21178">
        <w:rPr>
          <w:rFonts w:ascii="Times New Roman" w:hAnsi="Times New Roman" w:cs="Times New Roman"/>
          <w:sz w:val="24"/>
          <w:szCs w:val="24"/>
        </w:rPr>
        <w:t>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D7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B4D1B"/>
    <w:rsid w:val="0024423F"/>
    <w:rsid w:val="002570F2"/>
    <w:rsid w:val="002C1C97"/>
    <w:rsid w:val="003A6646"/>
    <w:rsid w:val="00466EAE"/>
    <w:rsid w:val="00500C1A"/>
    <w:rsid w:val="00514F14"/>
    <w:rsid w:val="00557A7D"/>
    <w:rsid w:val="00A7752D"/>
    <w:rsid w:val="00B21178"/>
    <w:rsid w:val="00BE3DF2"/>
    <w:rsid w:val="00D3549A"/>
    <w:rsid w:val="00D762E1"/>
    <w:rsid w:val="00DB4D1B"/>
    <w:rsid w:val="00DE1F70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Пользователь Windows</cp:lastModifiedBy>
  <cp:revision>2</cp:revision>
  <dcterms:created xsi:type="dcterms:W3CDTF">2023-03-22T07:44:00Z</dcterms:created>
  <dcterms:modified xsi:type="dcterms:W3CDTF">2023-03-22T07:44:00Z</dcterms:modified>
</cp:coreProperties>
</file>