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62" w:rsidRPr="00B26961" w:rsidRDefault="00C04862" w:rsidP="00C04862">
      <w:pPr>
        <w:tabs>
          <w:tab w:val="left" w:pos="3119"/>
          <w:tab w:val="left" w:pos="7895"/>
        </w:tabs>
        <w:spacing w:after="30"/>
        <w:ind w:right="2611"/>
        <w:jc w:val="center"/>
        <w:rPr>
          <w:rFonts w:ascii="Times New Roman" w:hAnsi="Times New Roman" w:cs="Times New Roman"/>
          <w:lang w:val="ru-RU"/>
        </w:rPr>
      </w:pPr>
      <w:r w:rsidRPr="00B26961">
        <w:rPr>
          <w:rFonts w:ascii="Times New Roman" w:eastAsia="Arial" w:hAnsi="Times New Roman" w:cs="Times New Roman"/>
          <w:b/>
          <w:sz w:val="21"/>
          <w:lang w:val="ru-RU"/>
        </w:rPr>
        <w:t xml:space="preserve">                                                              СПРАВКА</w:t>
      </w:r>
    </w:p>
    <w:p w:rsidR="00C04862" w:rsidRPr="00B26961" w:rsidRDefault="00C04862" w:rsidP="00C04862">
      <w:pPr>
        <w:spacing w:after="65" w:line="223" w:lineRule="auto"/>
        <w:jc w:val="center"/>
        <w:rPr>
          <w:rFonts w:ascii="Times New Roman" w:hAnsi="Times New Roman" w:cs="Times New Roman"/>
          <w:lang w:val="ru-RU"/>
        </w:rPr>
      </w:pPr>
      <w:r w:rsidRPr="00B26961">
        <w:rPr>
          <w:rFonts w:ascii="Times New Roman" w:eastAsia="Arial" w:hAnsi="Times New Roman" w:cs="Times New Roman"/>
          <w:b/>
          <w:sz w:val="21"/>
          <w:lang w:val="ru-RU"/>
        </w:rPr>
        <w:t>о количестве и характере обращений граждан,</w:t>
      </w:r>
      <w:r w:rsidR="00B26961">
        <w:rPr>
          <w:rFonts w:ascii="Times New Roman" w:eastAsia="Arial" w:hAnsi="Times New Roman" w:cs="Times New Roman"/>
          <w:b/>
          <w:sz w:val="21"/>
          <w:lang w:val="ru-RU"/>
        </w:rPr>
        <w:t xml:space="preserve"> </w:t>
      </w:r>
      <w:r w:rsidRPr="00B26961">
        <w:rPr>
          <w:rFonts w:ascii="Times New Roman" w:eastAsia="Arial" w:hAnsi="Times New Roman" w:cs="Times New Roman"/>
          <w:b/>
          <w:sz w:val="21"/>
          <w:lang w:val="ru-RU"/>
        </w:rPr>
        <w:t xml:space="preserve">поступивших в </w:t>
      </w:r>
      <w:r w:rsidR="0011146C" w:rsidRPr="00B26961">
        <w:rPr>
          <w:rFonts w:ascii="Times New Roman" w:eastAsia="Arial" w:hAnsi="Times New Roman" w:cs="Times New Roman"/>
          <w:b/>
          <w:sz w:val="21"/>
          <w:lang w:val="ru-RU"/>
        </w:rPr>
        <w:t>1</w:t>
      </w:r>
      <w:r w:rsidRPr="00B26961">
        <w:rPr>
          <w:rFonts w:ascii="Times New Roman" w:eastAsia="Arial" w:hAnsi="Times New Roman" w:cs="Times New Roman"/>
          <w:b/>
          <w:sz w:val="21"/>
          <w:lang w:val="ru-RU"/>
        </w:rPr>
        <w:t xml:space="preserve"> полугодии 202</w:t>
      </w:r>
      <w:r w:rsidR="00247A70" w:rsidRPr="00B26961">
        <w:rPr>
          <w:rFonts w:ascii="Times New Roman" w:eastAsia="Arial" w:hAnsi="Times New Roman" w:cs="Times New Roman"/>
          <w:b/>
          <w:sz w:val="21"/>
          <w:lang w:val="ru-RU"/>
        </w:rPr>
        <w:t>3</w:t>
      </w:r>
      <w:r w:rsidRPr="00B26961">
        <w:rPr>
          <w:rFonts w:ascii="Times New Roman" w:eastAsia="Arial" w:hAnsi="Times New Roman" w:cs="Times New Roman"/>
          <w:b/>
          <w:sz w:val="21"/>
          <w:lang w:val="ru-RU"/>
        </w:rPr>
        <w:t>г. в администрацию</w:t>
      </w:r>
      <w:r w:rsidR="00B26961">
        <w:rPr>
          <w:rFonts w:ascii="Times New Roman" w:eastAsia="Arial" w:hAnsi="Times New Roman" w:cs="Times New Roman"/>
          <w:b/>
          <w:sz w:val="21"/>
          <w:lang w:val="ru-RU"/>
        </w:rPr>
        <w:t xml:space="preserve"> </w:t>
      </w:r>
      <w:r w:rsidRPr="00B26961">
        <w:rPr>
          <w:rFonts w:ascii="Times New Roman" w:eastAsia="Arial" w:hAnsi="Times New Roman" w:cs="Times New Roman"/>
          <w:b/>
          <w:sz w:val="21"/>
          <w:lang w:val="ru-RU"/>
        </w:rPr>
        <w:t xml:space="preserve">сельского поселения  </w:t>
      </w:r>
      <w:proofErr w:type="spellStart"/>
      <w:r w:rsidR="00B26961" w:rsidRPr="00B26961">
        <w:rPr>
          <w:rFonts w:ascii="Times New Roman" w:eastAsia="Arial" w:hAnsi="Times New Roman" w:cs="Times New Roman"/>
          <w:b/>
          <w:sz w:val="21"/>
          <w:lang w:val="ru-RU"/>
        </w:rPr>
        <w:t>Дуров</w:t>
      </w:r>
      <w:r w:rsidRPr="00B26961">
        <w:rPr>
          <w:rFonts w:ascii="Times New Roman" w:eastAsia="Arial" w:hAnsi="Times New Roman" w:cs="Times New Roman"/>
          <w:b/>
          <w:sz w:val="21"/>
          <w:lang w:val="ru-RU"/>
        </w:rPr>
        <w:t>ский</w:t>
      </w:r>
      <w:proofErr w:type="spellEnd"/>
      <w:r w:rsidRPr="00B26961">
        <w:rPr>
          <w:rFonts w:ascii="Times New Roman" w:eastAsia="Arial" w:hAnsi="Times New Roman" w:cs="Times New Roman"/>
          <w:b/>
          <w:sz w:val="21"/>
          <w:lang w:val="ru-RU"/>
        </w:rPr>
        <w:t xml:space="preserve"> сельсовет </w:t>
      </w:r>
    </w:p>
    <w:p w:rsidR="00C04862" w:rsidRPr="00B26961" w:rsidRDefault="00C04862" w:rsidP="00C04862">
      <w:pPr>
        <w:spacing w:after="0"/>
        <w:rPr>
          <w:rFonts w:ascii="Times New Roman" w:hAnsi="Times New Roman" w:cs="Times New Roman"/>
          <w:lang w:val="ru-RU"/>
        </w:rPr>
      </w:pPr>
    </w:p>
    <w:p w:rsidR="00C04862" w:rsidRPr="00B26961" w:rsidRDefault="00C04862" w:rsidP="00C04862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9602" w:type="dxa"/>
        <w:tblCellMar>
          <w:top w:w="17" w:type="dxa"/>
          <w:left w:w="2" w:type="dxa"/>
          <w:bottom w:w="3" w:type="dxa"/>
          <w:right w:w="115" w:type="dxa"/>
        </w:tblCellMar>
        <w:tblLook w:val="04A0"/>
      </w:tblPr>
      <w:tblGrid>
        <w:gridCol w:w="4820"/>
        <w:gridCol w:w="4782"/>
      </w:tblGrid>
      <w:tr w:rsidR="00C04862" w:rsidTr="00C04862">
        <w:trPr>
          <w:trHeight w:val="35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04862" w:rsidRDefault="00C04862">
            <w:pPr>
              <w:spacing w:after="0"/>
              <w:ind w:left="98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Поступило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обращений</w:t>
            </w:r>
            <w:proofErr w:type="spellEnd"/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</w:p>
        </w:tc>
      </w:tr>
      <w:tr w:rsidR="00C04862" w:rsidTr="00C04862">
        <w:trPr>
          <w:trHeight w:val="35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13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т.ч. поступило письменных заявлений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</w:p>
        </w:tc>
      </w:tr>
      <w:tr w:rsidR="00C04862" w:rsidTr="00C04862">
        <w:trPr>
          <w:trHeight w:val="317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</w:tc>
      </w:tr>
      <w:tr w:rsidR="00C04862" w:rsidTr="00C04862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</w:tr>
      <w:tr w:rsidR="00C04862" w:rsidTr="00C04862">
        <w:trPr>
          <w:trHeight w:val="581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коллективных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04862" w:rsidRDefault="00C04862">
            <w:pPr>
              <w:spacing w:after="0"/>
              <w:ind w:left="10"/>
            </w:pP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C04862" w:rsidRDefault="00C04862">
            <w:pPr>
              <w:spacing w:after="0"/>
            </w:pPr>
          </w:p>
        </w:tc>
      </w:tr>
      <w:tr w:rsidR="00C04862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Удовлетворено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04862" w:rsidRDefault="00C04862">
            <w:pPr>
              <w:spacing w:after="0"/>
              <w:ind w:left="10"/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</w:p>
          <w:p w:rsidR="00C04862" w:rsidRDefault="00C04862">
            <w:pPr>
              <w:spacing w:after="0"/>
            </w:pPr>
          </w:p>
        </w:tc>
      </w:tr>
      <w:tr w:rsidR="00C04862" w:rsidTr="00C04862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личном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04862" w:rsidRDefault="00C04862">
            <w:pPr>
              <w:spacing w:after="0"/>
              <w:ind w:left="10"/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C04862" w:rsidRDefault="00C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2" w:rsidTr="00C04862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Рассмотрено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выездом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04862" w:rsidRDefault="00C04862">
            <w:pPr>
              <w:spacing w:after="0"/>
              <w:ind w:left="10"/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0</w:t>
            </w:r>
          </w:p>
        </w:tc>
      </w:tr>
      <w:tr w:rsidR="00C04862" w:rsidTr="00C04862">
        <w:trPr>
          <w:trHeight w:val="65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130" w:right="55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Рассмотрено обращений с нарушением срока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862" w:rsidRDefault="00C04862">
            <w:pPr>
              <w:spacing w:after="12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C04862" w:rsidRDefault="00C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2" w:rsidTr="00C04862">
        <w:trPr>
          <w:trHeight w:val="65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130" w:right="56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выездных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приемов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граждан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862" w:rsidRDefault="00C04862">
            <w:pPr>
              <w:spacing w:after="12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C04862" w:rsidRDefault="00C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2" w:rsidRPr="00B26961" w:rsidTr="00C04862">
        <w:trPr>
          <w:trHeight w:val="91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Pr="00B26961" w:rsidRDefault="00C04862">
            <w:pPr>
              <w:spacing w:after="0" w:line="309" w:lineRule="auto"/>
              <w:ind w:left="130"/>
              <w:rPr>
                <w:lang w:val="ru-RU"/>
              </w:rPr>
            </w:pPr>
            <w:r w:rsidRPr="00B2696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Основные вопросы по характеру</w:t>
            </w:r>
            <w:r w:rsidR="00B2696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B2696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обращений</w:t>
            </w:r>
          </w:p>
          <w:p w:rsidR="00C04862" w:rsidRPr="00B26961" w:rsidRDefault="00C04862">
            <w:pPr>
              <w:spacing w:after="0"/>
              <w:ind w:left="10"/>
              <w:rPr>
                <w:lang w:val="ru-RU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Pr="00B26961" w:rsidRDefault="00C04862">
            <w:pPr>
              <w:spacing w:after="38"/>
              <w:rPr>
                <w:lang w:val="ru-RU"/>
              </w:rPr>
            </w:pPr>
          </w:p>
          <w:p w:rsidR="00C04862" w:rsidRPr="00B26961" w:rsidRDefault="00C04862">
            <w:pPr>
              <w:spacing w:after="0"/>
              <w:rPr>
                <w:lang w:val="ru-RU"/>
              </w:rPr>
            </w:pPr>
          </w:p>
          <w:p w:rsidR="00C04862" w:rsidRPr="00B26961" w:rsidRDefault="00C04862">
            <w:pPr>
              <w:spacing w:after="0"/>
              <w:rPr>
                <w:lang w:val="ru-RU"/>
              </w:rPr>
            </w:pPr>
          </w:p>
        </w:tc>
      </w:tr>
      <w:tr w:rsidR="00C04862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04862" w:rsidRDefault="00C04862">
            <w:pPr>
              <w:spacing w:after="0"/>
              <w:ind w:left="10"/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862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04862" w:rsidRDefault="00C04862">
            <w:pPr>
              <w:spacing w:after="0"/>
              <w:ind w:left="10"/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Pr="00B26961" w:rsidRDefault="00B26961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862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04862" w:rsidRDefault="00C04862">
            <w:pPr>
              <w:spacing w:after="0"/>
              <w:ind w:left="10"/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Pr="00B26961" w:rsidRDefault="00B26961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862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04862" w:rsidRDefault="00C04862">
            <w:pPr>
              <w:spacing w:after="0"/>
              <w:ind w:left="10"/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B26961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862" w:rsidTr="00C04862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правопорядок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04862" w:rsidRDefault="00C04862">
            <w:pPr>
              <w:spacing w:after="0"/>
              <w:ind w:left="10"/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862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Агропромышленный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04862" w:rsidRDefault="00C04862">
            <w:pPr>
              <w:spacing w:after="0"/>
              <w:ind w:left="10"/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862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04862" w:rsidRDefault="00C04862">
            <w:pPr>
              <w:spacing w:after="0"/>
              <w:ind w:left="10"/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862" w:rsidTr="00C04862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C04862">
            <w:pPr>
              <w:spacing w:after="0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04862" w:rsidRDefault="00C04862">
            <w:pPr>
              <w:spacing w:after="0"/>
              <w:ind w:left="10"/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Default="00247A70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4862" w:rsidRDefault="00C04862" w:rsidP="00C04862">
      <w:pPr>
        <w:spacing w:after="0"/>
      </w:pPr>
    </w:p>
    <w:p w:rsidR="009929A7" w:rsidRDefault="009929A7"/>
    <w:sectPr w:rsidR="009929A7" w:rsidSect="00AC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345"/>
    <w:rsid w:val="0011146C"/>
    <w:rsid w:val="00247A70"/>
    <w:rsid w:val="0033657D"/>
    <w:rsid w:val="00885345"/>
    <w:rsid w:val="008D0772"/>
    <w:rsid w:val="009929A7"/>
    <w:rsid w:val="00AC57E5"/>
    <w:rsid w:val="00B26961"/>
    <w:rsid w:val="00C04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62"/>
    <w:pPr>
      <w:spacing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2023-07-17T10:37:00Z</dcterms:created>
  <dcterms:modified xsi:type="dcterms:W3CDTF">2023-07-17T10:37:00Z</dcterms:modified>
</cp:coreProperties>
</file>