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Сведения о доходах лиц, замещающих муниципальные должности в сельском поселении </w:t>
      </w:r>
      <w:proofErr w:type="spellStart"/>
      <w:r w:rsidR="00135EBF">
        <w:rPr>
          <w:rFonts w:ascii="Times New Roman" w:hAnsi="Times New Roman" w:cs="Times New Roman"/>
          <w:sz w:val="24"/>
          <w:szCs w:val="24"/>
        </w:rPr>
        <w:t>Дуров</w:t>
      </w:r>
      <w:r w:rsidRPr="001570C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1570C5" w:rsidRDefault="001570C5" w:rsidP="001570C5">
      <w:pPr>
        <w:jc w:val="center"/>
        <w:rPr>
          <w:rFonts w:ascii="Times New Roman" w:hAnsi="Times New Roman" w:cs="Times New Roman"/>
        </w:rPr>
      </w:pP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должности в </w:t>
      </w:r>
      <w:proofErr w:type="gramStart"/>
      <w:r w:rsidRPr="001570C5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0C5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5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EBF">
        <w:rPr>
          <w:rFonts w:ascii="Times New Roman" w:hAnsi="Times New Roman" w:cs="Times New Roman"/>
          <w:sz w:val="24"/>
          <w:szCs w:val="24"/>
        </w:rPr>
        <w:t>Дуров</w:t>
      </w:r>
      <w:r w:rsidRPr="001570C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а также их супругов и несовершеннолетних детей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за период  с 1 января 2012 года по 31 декабря 2012 года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985"/>
        <w:gridCol w:w="1866"/>
        <w:gridCol w:w="1637"/>
        <w:gridCol w:w="1600"/>
        <w:gridCol w:w="1701"/>
        <w:gridCol w:w="2126"/>
      </w:tblGrid>
      <w:tr w:rsidR="001570C5" w:rsidTr="001D6AF2">
        <w:trPr>
          <w:trHeight w:val="750"/>
        </w:trPr>
        <w:tc>
          <w:tcPr>
            <w:tcW w:w="1985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6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за 2012 г. (руб.)</w:t>
            </w:r>
          </w:p>
        </w:tc>
        <w:tc>
          <w:tcPr>
            <w:tcW w:w="4938" w:type="dxa"/>
            <w:gridSpan w:val="3"/>
            <w:tcBorders>
              <w:bottom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принадлежащего на праве 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или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570C5" w:rsidTr="001D6AF2">
        <w:trPr>
          <w:trHeight w:val="900"/>
        </w:trPr>
        <w:tc>
          <w:tcPr>
            <w:tcW w:w="1985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2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D6AF2">
        <w:tc>
          <w:tcPr>
            <w:tcW w:w="1985" w:type="dxa"/>
          </w:tcPr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Ходяков</w:t>
            </w:r>
            <w:proofErr w:type="spellEnd"/>
          </w:p>
          <w:p w:rsidR="001570C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866" w:type="dxa"/>
          </w:tcPr>
          <w:p w:rsidR="001570C5" w:rsidRDefault="00DB52B4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D08">
              <w:rPr>
                <w:rFonts w:ascii="Times New Roman" w:hAnsi="Times New Roman" w:cs="Times New Roman"/>
                <w:sz w:val="24"/>
                <w:szCs w:val="24"/>
              </w:rPr>
              <w:t>43908</w:t>
            </w:r>
          </w:p>
        </w:tc>
        <w:tc>
          <w:tcPr>
            <w:tcW w:w="1637" w:type="dxa"/>
          </w:tcPr>
          <w:p w:rsidR="001570C5" w:rsidRDefault="00D06D08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молодоженка</w:t>
            </w:r>
            <w:proofErr w:type="spellEnd"/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600" w:type="dxa"/>
          </w:tcPr>
          <w:p w:rsidR="001570C5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C57F9" w:rsidRDefault="003E1C84" w:rsidP="003E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3200</w:t>
            </w:r>
          </w:p>
          <w:p w:rsidR="00BC57F9" w:rsidRDefault="00BC57F9" w:rsidP="003E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4" w:rsidRDefault="00BC57F9" w:rsidP="003E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191600 </w:t>
            </w:r>
            <w:r w:rsidR="003E1C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1570C5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661B" w:rsidRDefault="002F661B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D06D08" w:rsidRDefault="00DB52B4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6D0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DB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2B4" w:rsidRPr="00DB52B4" w:rsidRDefault="00D06D08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Калина</w:t>
            </w:r>
            <w:r w:rsidR="00DB52B4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B07715" w:rsidTr="001D6AF2">
        <w:tc>
          <w:tcPr>
            <w:tcW w:w="1985" w:type="dxa"/>
          </w:tcPr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</w:p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66" w:type="dxa"/>
          </w:tcPr>
          <w:p w:rsidR="00B07715" w:rsidRDefault="00B07715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637" w:type="dxa"/>
          </w:tcPr>
          <w:p w:rsidR="00B07715" w:rsidRDefault="00C36058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B07715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</w:tc>
        <w:tc>
          <w:tcPr>
            <w:tcW w:w="1600" w:type="dxa"/>
          </w:tcPr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07715" w:rsidRDefault="00B07715" w:rsidP="00722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2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07715" w:rsidRDefault="00B07715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D6AF2">
        <w:tc>
          <w:tcPr>
            <w:tcW w:w="1985" w:type="dxa"/>
          </w:tcPr>
          <w:p w:rsidR="00903FBD" w:rsidRDefault="009824C1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  <w:p w:rsidR="009824C1" w:rsidRDefault="009824C1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9824C1" w:rsidRDefault="009824C1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66" w:type="dxa"/>
          </w:tcPr>
          <w:p w:rsidR="001570C5" w:rsidRDefault="006D44D0" w:rsidP="00982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4C1">
              <w:rPr>
                <w:rFonts w:ascii="Times New Roman" w:hAnsi="Times New Roman" w:cs="Times New Roman"/>
                <w:sz w:val="24"/>
                <w:szCs w:val="24"/>
              </w:rPr>
              <w:t>06372</w:t>
            </w:r>
          </w:p>
        </w:tc>
        <w:tc>
          <w:tcPr>
            <w:tcW w:w="1637" w:type="dxa"/>
          </w:tcPr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154232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600" w:type="dxa"/>
          </w:tcPr>
          <w:p w:rsidR="001570C5" w:rsidRDefault="00BC57F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5000</w:t>
            </w:r>
          </w:p>
          <w:p w:rsidR="00154232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2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2" w:rsidRDefault="00154232" w:rsidP="0046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r w:rsidR="00460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232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2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D6AF2">
        <w:tc>
          <w:tcPr>
            <w:tcW w:w="1985" w:type="dxa"/>
          </w:tcPr>
          <w:p w:rsidR="001570C5" w:rsidRDefault="00AD4353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52B4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</w:p>
          <w:p w:rsidR="009824C1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9824C1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570C5" w:rsidRDefault="0046096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637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3E1C8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570C5" w:rsidRDefault="00BC57F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661B" w:rsidRDefault="002F661B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Start"/>
            <w:r w:rsidR="00AD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D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0C5" w:rsidRDefault="00AD4353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</w:t>
            </w:r>
            <w:r w:rsidR="007E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033">
              <w:rPr>
                <w:rFonts w:ascii="Times New Roman" w:hAnsi="Times New Roman" w:cs="Times New Roman"/>
                <w:sz w:val="24"/>
                <w:szCs w:val="24"/>
              </w:rPr>
              <w:t xml:space="preserve"> 2105</w:t>
            </w:r>
          </w:p>
          <w:p w:rsidR="001D6AF2" w:rsidRDefault="00756033" w:rsidP="00756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033" w:rsidRDefault="00756033" w:rsidP="00756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D6AF2">
        <w:tc>
          <w:tcPr>
            <w:tcW w:w="1985" w:type="dxa"/>
          </w:tcPr>
          <w:p w:rsidR="001570C5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Ящикова</w:t>
            </w:r>
            <w:proofErr w:type="spellEnd"/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66" w:type="dxa"/>
          </w:tcPr>
          <w:p w:rsidR="001570C5" w:rsidRDefault="00A43BDB" w:rsidP="00A21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3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133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37" w:type="dxa"/>
          </w:tcPr>
          <w:p w:rsidR="001570C5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2133D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133D">
              <w:rPr>
                <w:rFonts w:ascii="Times New Roman" w:hAnsi="Times New Roman" w:cs="Times New Roman"/>
                <w:sz w:val="24"/>
                <w:szCs w:val="24"/>
              </w:rPr>
              <w:t>часток 1/2</w:t>
            </w:r>
          </w:p>
        </w:tc>
        <w:tc>
          <w:tcPr>
            <w:tcW w:w="1600" w:type="dxa"/>
          </w:tcPr>
          <w:p w:rsidR="009824C1" w:rsidRDefault="00BC57F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24C1" w:rsidRDefault="009824C1" w:rsidP="009824C1"/>
          <w:p w:rsidR="001570C5" w:rsidRPr="009824C1" w:rsidRDefault="009824C1" w:rsidP="00BC57F9">
            <w:r>
              <w:t xml:space="preserve">          </w:t>
            </w:r>
            <w:r w:rsidR="00BC57F9">
              <w:t>2500</w:t>
            </w:r>
          </w:p>
        </w:tc>
        <w:tc>
          <w:tcPr>
            <w:tcW w:w="1701" w:type="dxa"/>
          </w:tcPr>
          <w:p w:rsidR="001570C5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6AF2" w:rsidTr="001D6AF2">
        <w:tc>
          <w:tcPr>
            <w:tcW w:w="1985" w:type="dxa"/>
          </w:tcPr>
          <w:p w:rsidR="001D6AF2" w:rsidRDefault="001D6AF2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D6AF2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Ящиков Сергей</w:t>
            </w:r>
          </w:p>
          <w:p w:rsidR="009824C1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D6AF2" w:rsidRDefault="009824C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271188-10</w:t>
            </w:r>
          </w:p>
        </w:tc>
        <w:tc>
          <w:tcPr>
            <w:tcW w:w="1637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AF2" w:rsidRDefault="009824C1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824C1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D6AF2" w:rsidRDefault="00BC57F9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BC57F9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9824C1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90800</w:t>
            </w:r>
          </w:p>
        </w:tc>
        <w:tc>
          <w:tcPr>
            <w:tcW w:w="1701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661B" w:rsidRDefault="002F661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B" w:rsidRDefault="002F661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1D6AF2" w:rsidRDefault="009824C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="00722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3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5EBF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232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0B2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61B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1C84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961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A44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91E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0C0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033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66B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CDB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3AF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7FF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199A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4C1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33D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5B5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353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715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7F9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1B84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058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6D08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1E40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6B9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D78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2013-06-24T09:23:00Z</cp:lastPrinted>
  <dcterms:created xsi:type="dcterms:W3CDTF">2013-07-04T06:14:00Z</dcterms:created>
  <dcterms:modified xsi:type="dcterms:W3CDTF">2013-07-04T06:14:00Z</dcterms:modified>
</cp:coreProperties>
</file>