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423BA2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результатахправоприменительной практики при осуществлении муниципального контроля в сфере благоустройства на территории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800B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00B24">
        <w:rPr>
          <w:rFonts w:ascii="Times New Roman" w:hAnsi="Times New Roman"/>
          <w:b/>
          <w:sz w:val="28"/>
          <w:szCs w:val="28"/>
        </w:rPr>
        <w:t>Дуровский</w:t>
      </w:r>
      <w:proofErr w:type="spellEnd"/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423BA2" w:rsidRPr="00423BA2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423BA2" w:rsidRPr="00423BA2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21797C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BA2">
        <w:rPr>
          <w:rFonts w:ascii="Times New Roman" w:hAnsi="Times New Roman"/>
          <w:b/>
          <w:sz w:val="28"/>
          <w:szCs w:val="28"/>
        </w:rPr>
        <w:t>в 2022 году</w:t>
      </w:r>
    </w:p>
    <w:p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7C" w:rsidRPr="00800B24" w:rsidRDefault="0021797C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800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00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Дуровский</w:t>
      </w:r>
      <w:proofErr w:type="spellEnd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2022 </w:t>
      </w:r>
      <w:proofErr w:type="spellStart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году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</w:t>
      </w:r>
      <w:proofErr w:type="spell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="008F18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="00800B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 w:rsidR="00800B24" w:rsidRPr="00800B24">
        <w:rPr>
          <w:rFonts w:cs="Calibri"/>
          <w:lang w:eastAsia="ru-RU"/>
        </w:rPr>
        <w:t xml:space="preserve"> </w:t>
      </w:r>
      <w:hyperlink r:id="rId4" w:history="1">
        <w:r w:rsidR="00800B24" w:rsidRPr="00800B24">
          <w:rPr>
            <w:rStyle w:val="a3"/>
            <w:rFonts w:ascii="Times New Roman" w:hAnsi="Times New Roman"/>
            <w:sz w:val="28"/>
            <w:szCs w:val="28"/>
            <w:lang w:eastAsia="ru-RU"/>
          </w:rPr>
          <w:t>dobrin</w:t>
        </w:r>
        <w:r w:rsidR="00800B24" w:rsidRPr="00800B24">
          <w:rPr>
            <w:rStyle w:val="a3"/>
            <w:rFonts w:ascii="Times New Roman" w:hAnsi="Times New Roman"/>
            <w:sz w:val="28"/>
            <w:szCs w:val="28"/>
            <w:lang w:eastAsia="ru-RU"/>
          </w:rPr>
          <w:t>d</w:t>
        </w:r>
        <w:r w:rsidR="00800B24" w:rsidRPr="00800B24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urovsky</w:t>
        </w:r>
        <w:r w:rsidR="00800B24" w:rsidRPr="00800B24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proofErr w:type="spellStart"/>
        <w:r w:rsidR="00800B24" w:rsidRPr="00800B24">
          <w:rPr>
            <w:rStyle w:val="a3"/>
            <w:rFonts w:ascii="Times New Roman" w:hAnsi="Times New Roman"/>
            <w:sz w:val="28"/>
            <w:szCs w:val="28"/>
            <w:lang w:eastAsia="ru-RU"/>
          </w:rPr>
          <w:t>admlr.lipetsk.ru</w:t>
        </w:r>
        <w:proofErr w:type="spellEnd"/>
      </w:hyperlink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36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21797C"/>
    <w:rsid w:val="0036565F"/>
    <w:rsid w:val="00423BA2"/>
    <w:rsid w:val="00423F3D"/>
    <w:rsid w:val="004B692E"/>
    <w:rsid w:val="00800B24"/>
    <w:rsid w:val="008E4219"/>
    <w:rsid w:val="008F184E"/>
    <w:rsid w:val="009E7837"/>
    <w:rsid w:val="00A363C4"/>
    <w:rsid w:val="00F6637F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brindurovsky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Пользователь Windows</cp:lastModifiedBy>
  <cp:revision>2</cp:revision>
  <dcterms:created xsi:type="dcterms:W3CDTF">2023-03-02T08:13:00Z</dcterms:created>
  <dcterms:modified xsi:type="dcterms:W3CDTF">2023-03-02T08:13:00Z</dcterms:modified>
</cp:coreProperties>
</file>