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7F" w:rsidRDefault="00197138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525590941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</w:t>
      </w:r>
      <w:r w:rsidR="00A9614F">
        <w:rPr>
          <w:b w:val="0"/>
          <w:bCs w:val="0"/>
          <w:sz w:val="28"/>
          <w:szCs w:val="28"/>
        </w:rPr>
        <w:t>ДУРОВС</w:t>
      </w:r>
      <w:r w:rsidRPr="00E70E7F">
        <w:rPr>
          <w:b w:val="0"/>
          <w:bCs w:val="0"/>
          <w:sz w:val="28"/>
          <w:szCs w:val="28"/>
        </w:rPr>
        <w:t xml:space="preserve">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A9614F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A9614F" w:rsidRDefault="00A9614F" w:rsidP="00E70E7F">
      <w:pPr>
        <w:pStyle w:val="1"/>
        <w:ind w:firstLine="4"/>
        <w:jc w:val="center"/>
        <w:rPr>
          <w:spacing w:val="-1"/>
          <w:sz w:val="28"/>
          <w:szCs w:val="28"/>
        </w:rPr>
      </w:pP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pacing w:val="-2"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A9614F" w:rsidRDefault="00A9614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</w:p>
    <w:p w:rsidR="00E70E7F" w:rsidRDefault="00A9614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03</w:t>
      </w:r>
      <w:r w:rsidR="00E70E7F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2</w:t>
      </w:r>
      <w:r w:rsidR="00E70E7F">
        <w:rPr>
          <w:spacing w:val="-4"/>
          <w:sz w:val="28"/>
          <w:szCs w:val="28"/>
        </w:rPr>
        <w:t>.201</w:t>
      </w:r>
      <w:r w:rsidR="00EB5911">
        <w:rPr>
          <w:spacing w:val="-4"/>
          <w:sz w:val="28"/>
          <w:szCs w:val="28"/>
        </w:rPr>
        <w:t>6</w:t>
      </w:r>
      <w:r w:rsidR="00E70E7F">
        <w:rPr>
          <w:spacing w:val="-4"/>
          <w:sz w:val="28"/>
          <w:szCs w:val="28"/>
        </w:rPr>
        <w:t xml:space="preserve"> г.</w:t>
      </w:r>
      <w:r w:rsidR="00E70E7F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с. Дурово</w:t>
      </w:r>
      <w:r w:rsidR="00E70E7F">
        <w:rPr>
          <w:spacing w:val="-4"/>
          <w:sz w:val="28"/>
          <w:szCs w:val="28"/>
        </w:rPr>
        <w:t xml:space="preserve"> </w:t>
      </w:r>
      <w:r w:rsidR="00E70E7F">
        <w:rPr>
          <w:spacing w:val="-4"/>
          <w:sz w:val="28"/>
          <w:szCs w:val="28"/>
        </w:rPr>
        <w:tab/>
      </w:r>
      <w:r w:rsidR="00E70E7F">
        <w:rPr>
          <w:spacing w:val="-4"/>
          <w:sz w:val="28"/>
          <w:szCs w:val="28"/>
        </w:rPr>
        <w:tab/>
        <w:t>№</w:t>
      </w:r>
      <w:r w:rsidR="00020B06">
        <w:rPr>
          <w:spacing w:val="-4"/>
          <w:sz w:val="28"/>
          <w:szCs w:val="28"/>
        </w:rPr>
        <w:t xml:space="preserve"> </w:t>
      </w:r>
      <w:r w:rsidR="00D14CD2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7</w:t>
      </w:r>
      <w:r w:rsidR="00E70E7F">
        <w:rPr>
          <w:spacing w:val="-4"/>
          <w:sz w:val="28"/>
          <w:szCs w:val="28"/>
        </w:rPr>
        <w:t xml:space="preserve"> -</w:t>
      </w:r>
      <w:proofErr w:type="spellStart"/>
      <w:r w:rsidR="00E70E7F">
        <w:rPr>
          <w:spacing w:val="-4"/>
          <w:sz w:val="28"/>
          <w:szCs w:val="28"/>
        </w:rPr>
        <w:t>рс</w:t>
      </w:r>
      <w:proofErr w:type="spellEnd"/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proofErr w:type="spellStart"/>
      <w:r w:rsidR="00A9614F">
        <w:rPr>
          <w:rFonts w:ascii="Times New Roman" w:hAnsi="Times New Roman" w:cs="Times New Roman"/>
          <w:b/>
          <w:bCs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C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AA6">
        <w:rPr>
          <w:rFonts w:ascii="Times New Roman" w:hAnsi="Times New Roman" w:cs="Times New Roman"/>
          <w:sz w:val="24"/>
          <w:szCs w:val="24"/>
        </w:rPr>
        <w:t xml:space="preserve">В соответствии с п.2 ст.23 Устава сельского поселения </w:t>
      </w:r>
      <w:proofErr w:type="spellStart"/>
      <w:r w:rsidR="00A9614F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70A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="00A9614F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сельсовет», и учитывая решение постоянной </w:t>
      </w:r>
      <w:r w:rsidR="009519FA">
        <w:rPr>
          <w:rFonts w:ascii="Times New Roman" w:hAnsi="Times New Roman" w:cs="Times New Roman"/>
          <w:sz w:val="24"/>
          <w:szCs w:val="24"/>
        </w:rPr>
        <w:t>комиссии по экономике, бюджету, муниципальной собственности и социальным вопросам и финансам,</w:t>
      </w:r>
      <w:bookmarkStart w:id="0" w:name="_GoBack"/>
      <w:bookmarkEnd w:id="0"/>
      <w:r w:rsidRPr="00070AA6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</w:t>
      </w:r>
      <w:proofErr w:type="spellStart"/>
      <w:r w:rsidR="00A9614F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A9614F">
        <w:rPr>
          <w:rFonts w:ascii="Times New Roman" w:hAnsi="Times New Roman" w:cs="Times New Roman"/>
          <w:bCs/>
          <w:sz w:val="24"/>
          <w:szCs w:val="24"/>
        </w:rPr>
        <w:t>Дуровс</w:t>
      </w:r>
      <w:r w:rsidR="00220165"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24"/>
          <w:szCs w:val="24"/>
        </w:rPr>
        <w:t>5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="00E92023">
        <w:rPr>
          <w:rFonts w:ascii="Times New Roman" w:hAnsi="Times New Roman" w:cs="Times New Roman"/>
          <w:sz w:val="24"/>
          <w:szCs w:val="24"/>
        </w:rPr>
        <w:t>24</w:t>
      </w:r>
      <w:r w:rsidRPr="00960904">
        <w:rPr>
          <w:rFonts w:ascii="Times New Roman" w:hAnsi="Times New Roman" w:cs="Times New Roman"/>
          <w:sz w:val="24"/>
          <w:szCs w:val="24"/>
        </w:rPr>
        <w:t xml:space="preserve"> </w:t>
      </w:r>
      <w:r w:rsidR="00E92023">
        <w:rPr>
          <w:rFonts w:ascii="Times New Roman" w:hAnsi="Times New Roman" w:cs="Times New Roman"/>
          <w:sz w:val="24"/>
          <w:szCs w:val="24"/>
        </w:rPr>
        <w:t>февра</w:t>
      </w:r>
      <w:r w:rsidRPr="00960904">
        <w:rPr>
          <w:rFonts w:ascii="Times New Roman" w:hAnsi="Times New Roman" w:cs="Times New Roman"/>
          <w:sz w:val="24"/>
          <w:szCs w:val="24"/>
        </w:rPr>
        <w:t xml:space="preserve">ля </w:t>
      </w:r>
      <w:r w:rsidRPr="00070AA6">
        <w:rPr>
          <w:rFonts w:ascii="Times New Roman" w:hAnsi="Times New Roman" w:cs="Times New Roman"/>
          <w:sz w:val="24"/>
          <w:szCs w:val="24"/>
        </w:rPr>
        <w:t xml:space="preserve">в 10-00 часов. Место проведения слушаний – здание </w:t>
      </w:r>
      <w:r w:rsidR="008B1FB4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E92023">
        <w:rPr>
          <w:rFonts w:ascii="Times New Roman" w:hAnsi="Times New Roman" w:cs="Times New Roman"/>
          <w:sz w:val="24"/>
          <w:szCs w:val="24"/>
        </w:rPr>
        <w:t>Дуровс</w:t>
      </w:r>
      <w:r w:rsidR="008B1FB4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8B1FB4">
        <w:rPr>
          <w:rFonts w:ascii="Times New Roman" w:hAnsi="Times New Roman" w:cs="Times New Roman"/>
          <w:sz w:val="24"/>
          <w:szCs w:val="24"/>
        </w:rPr>
        <w:t xml:space="preserve"> ПЦК»</w:t>
      </w:r>
      <w:r w:rsidRPr="00070AA6">
        <w:rPr>
          <w:rFonts w:ascii="Times New Roman" w:hAnsi="Times New Roman" w:cs="Times New Roman"/>
          <w:sz w:val="24"/>
          <w:szCs w:val="24"/>
        </w:rPr>
        <w:t xml:space="preserve"> </w:t>
      </w:r>
      <w:r w:rsidR="00220165" w:rsidRPr="00070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92023">
        <w:rPr>
          <w:rFonts w:ascii="Times New Roman" w:hAnsi="Times New Roman" w:cs="Times New Roman"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</w:t>
      </w:r>
      <w:r w:rsidR="00220165" w:rsidRPr="00070AA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70AA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92023">
        <w:rPr>
          <w:rFonts w:ascii="Times New Roman" w:hAnsi="Times New Roman" w:cs="Times New Roman"/>
          <w:sz w:val="24"/>
          <w:szCs w:val="24"/>
        </w:rPr>
        <w:t xml:space="preserve"> с. Дурово</w:t>
      </w:r>
      <w:r w:rsidR="00020B0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E92023">
        <w:rPr>
          <w:rFonts w:ascii="Times New Roman" w:hAnsi="Times New Roman" w:cs="Times New Roman"/>
          <w:bCs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24"/>
          <w:szCs w:val="24"/>
        </w:rPr>
        <w:t>5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70AA6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E92023">
        <w:rPr>
          <w:rFonts w:ascii="Times New Roman" w:hAnsi="Times New Roman" w:cs="Times New Roman"/>
          <w:bCs/>
          <w:sz w:val="24"/>
          <w:szCs w:val="24"/>
        </w:rPr>
        <w:t>Дуровс</w:t>
      </w:r>
      <w:r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14CD2">
        <w:rPr>
          <w:rFonts w:ascii="Times New Roman" w:hAnsi="Times New Roman" w:cs="Times New Roman"/>
          <w:bCs/>
          <w:sz w:val="24"/>
          <w:szCs w:val="24"/>
        </w:rPr>
        <w:t xml:space="preserve"> сельсовет за 2015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proofErr w:type="spellStart"/>
      <w:r w:rsidR="00E92023">
        <w:rPr>
          <w:rFonts w:ascii="Times New Roman" w:hAnsi="Times New Roman" w:cs="Times New Roman"/>
          <w:bCs/>
          <w:sz w:val="24"/>
          <w:szCs w:val="24"/>
        </w:rPr>
        <w:t>Дуровс</w:t>
      </w:r>
      <w:r w:rsidR="00070AA6" w:rsidRPr="00070AA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A68B5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24"/>
          <w:szCs w:val="24"/>
        </w:rPr>
        <w:t>5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E92023">
        <w:rPr>
          <w:rFonts w:ascii="Times New Roman" w:hAnsi="Times New Roman" w:cs="Times New Roman"/>
          <w:sz w:val="24"/>
          <w:szCs w:val="24"/>
        </w:rPr>
        <w:t>17</w:t>
      </w:r>
      <w:r w:rsidR="00E70E7F" w:rsidRPr="00960904">
        <w:rPr>
          <w:rFonts w:ascii="Times New Roman" w:hAnsi="Times New Roman" w:cs="Times New Roman"/>
          <w:sz w:val="24"/>
          <w:szCs w:val="24"/>
        </w:rPr>
        <w:t>.0</w:t>
      </w:r>
      <w:r w:rsidR="00E92023">
        <w:rPr>
          <w:rFonts w:ascii="Times New Roman" w:hAnsi="Times New Roman" w:cs="Times New Roman"/>
          <w:sz w:val="24"/>
          <w:szCs w:val="24"/>
        </w:rPr>
        <w:t>2</w:t>
      </w:r>
      <w:r w:rsidR="00E70E7F" w:rsidRPr="00960904">
        <w:rPr>
          <w:rFonts w:ascii="Times New Roman" w:hAnsi="Times New Roman" w:cs="Times New Roman"/>
          <w:sz w:val="24"/>
          <w:szCs w:val="24"/>
        </w:rPr>
        <w:t>.201</w:t>
      </w:r>
      <w:r w:rsidR="00D14CD2">
        <w:rPr>
          <w:rFonts w:ascii="Times New Roman" w:hAnsi="Times New Roman" w:cs="Times New Roman"/>
          <w:sz w:val="24"/>
          <w:szCs w:val="24"/>
        </w:rPr>
        <w:t>6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92023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Дуровс</w:t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E70E7F" w:rsidRPr="00070AA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 w:rsidR="00E70E7F" w:rsidRPr="00070A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Ходяков</w:t>
      </w:r>
      <w:proofErr w:type="spellEnd"/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AB49E7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AB49E7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Дуровс</w:t>
      </w:r>
      <w:r w:rsidR="00E70E7F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="00E70E7F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E70E7F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E70E7F" w:rsidRDefault="00E70E7F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9A32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proofErr w:type="spellStart"/>
      <w:r w:rsidR="00AB49E7">
        <w:rPr>
          <w:rFonts w:ascii="Times New Roman" w:hAnsi="Times New Roman" w:cs="Times New Roman"/>
          <w:bCs/>
          <w:sz w:val="16"/>
          <w:szCs w:val="16"/>
        </w:rPr>
        <w:t>Дуровс</w:t>
      </w:r>
      <w:r w:rsidRPr="00070AA6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D14CD2">
        <w:rPr>
          <w:rFonts w:ascii="Times New Roman" w:hAnsi="Times New Roman" w:cs="Times New Roman"/>
          <w:bCs/>
          <w:sz w:val="16"/>
          <w:szCs w:val="16"/>
        </w:rPr>
        <w:t>5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EB5911">
        <w:rPr>
          <w:rFonts w:ascii="Times New Roman" w:hAnsi="Times New Roman" w:cs="Times New Roman"/>
          <w:sz w:val="16"/>
          <w:szCs w:val="16"/>
        </w:rPr>
        <w:t>2</w:t>
      </w:r>
      <w:r w:rsidR="00AB49E7">
        <w:rPr>
          <w:rFonts w:ascii="Times New Roman" w:hAnsi="Times New Roman" w:cs="Times New Roman"/>
          <w:sz w:val="16"/>
          <w:szCs w:val="16"/>
        </w:rPr>
        <w:t>7</w:t>
      </w:r>
      <w:r w:rsidR="00A166D4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AB49E7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.0</w:t>
      </w:r>
      <w:r w:rsidR="00AB49E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EB5911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9A32D4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proofErr w:type="spellStart"/>
      <w:r w:rsidR="00AB49E7">
        <w:rPr>
          <w:rFonts w:ascii="Times New Roman" w:hAnsi="Times New Roman" w:cs="Times New Roman"/>
          <w:b/>
          <w:bCs/>
          <w:sz w:val="28"/>
        </w:rPr>
        <w:t>Дуровс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EB5911">
        <w:rPr>
          <w:rFonts w:ascii="Times New Roman" w:hAnsi="Times New Roman" w:cs="Times New Roman"/>
          <w:b/>
          <w:bCs/>
          <w:sz w:val="28"/>
        </w:rPr>
        <w:t>5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AB49E7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AB49E7" w:rsidRDefault="00AB49E7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</w:t>
            </w:r>
            <w:proofErr w:type="spellStart"/>
            <w:r w:rsidR="00AB49E7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E7" w:rsidRPr="0058081F" w:rsidRDefault="00AB49E7" w:rsidP="00A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Викторовна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экономике, бюджету и муниципальной собственности Совета депутатов сельского поселения </w:t>
            </w:r>
            <w:proofErr w:type="spellStart"/>
            <w:r w:rsidR="00AB49E7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8B1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AB4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 w:rsidR="00AB49E7">
              <w:rPr>
                <w:rFonts w:ascii="Times New Roman" w:hAnsi="Times New Roman" w:cs="Times New Roman"/>
                <w:sz w:val="28"/>
                <w:szCs w:val="28"/>
              </w:rPr>
              <w:t>Дуровс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461076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461076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Дуровс</w:t>
      </w:r>
      <w:r w:rsidR="00E70E7F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="00B4205D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B4205D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proofErr w:type="spellStart"/>
      <w:r w:rsidR="00461076">
        <w:rPr>
          <w:rFonts w:ascii="Times New Roman" w:hAnsi="Times New Roman" w:cs="Times New Roman"/>
          <w:bCs/>
          <w:sz w:val="16"/>
          <w:szCs w:val="16"/>
        </w:rPr>
        <w:t>Дуровс</w:t>
      </w:r>
      <w:r w:rsidRPr="00070AA6">
        <w:rPr>
          <w:rFonts w:ascii="Times New Roman" w:hAnsi="Times New Roman" w:cs="Times New Roman"/>
          <w:sz w:val="16"/>
          <w:szCs w:val="16"/>
        </w:rPr>
        <w:t>кий</w:t>
      </w:r>
      <w:proofErr w:type="spellEnd"/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EB5911">
        <w:rPr>
          <w:rFonts w:ascii="Times New Roman" w:hAnsi="Times New Roman" w:cs="Times New Roman"/>
          <w:bCs/>
          <w:sz w:val="16"/>
          <w:szCs w:val="16"/>
        </w:rPr>
        <w:t>5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EB5911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2</w:t>
      </w:r>
      <w:r w:rsidR="00461076">
        <w:rPr>
          <w:rFonts w:ascii="Times New Roman" w:hAnsi="Times New Roman" w:cs="Times New Roman"/>
          <w:sz w:val="16"/>
          <w:szCs w:val="16"/>
        </w:rPr>
        <w:t>7</w:t>
      </w:r>
      <w:r w:rsidR="00B4205D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461076">
        <w:rPr>
          <w:rFonts w:ascii="Times New Roman" w:hAnsi="Times New Roman" w:cs="Times New Roman"/>
          <w:sz w:val="16"/>
          <w:szCs w:val="16"/>
        </w:rPr>
        <w:t>03</w:t>
      </w:r>
      <w:r w:rsidR="00B4205D">
        <w:rPr>
          <w:rFonts w:ascii="Times New Roman" w:hAnsi="Times New Roman" w:cs="Times New Roman"/>
          <w:sz w:val="16"/>
          <w:szCs w:val="16"/>
        </w:rPr>
        <w:t>.0</w:t>
      </w:r>
      <w:r w:rsidR="00461076">
        <w:rPr>
          <w:rFonts w:ascii="Times New Roman" w:hAnsi="Times New Roman" w:cs="Times New Roman"/>
          <w:sz w:val="16"/>
          <w:szCs w:val="16"/>
        </w:rPr>
        <w:t>2</w:t>
      </w:r>
      <w:r w:rsidR="00B4205D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="00B4205D"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A1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исполнении бюджета администрации сельского поселения </w:t>
      </w:r>
      <w:proofErr w:type="spellStart"/>
      <w:r w:rsidR="00461076">
        <w:rPr>
          <w:rFonts w:ascii="Times New Roman" w:hAnsi="Times New Roman" w:cs="Times New Roman"/>
          <w:b/>
          <w:sz w:val="28"/>
          <w:szCs w:val="28"/>
        </w:rPr>
        <w:t>Дуровс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за 201</w:t>
      </w:r>
      <w:r w:rsidR="00EB59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985"/>
        <w:gridCol w:w="1843"/>
        <w:gridCol w:w="1666"/>
      </w:tblGrid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Утвержденный годовой 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Исполнено за 2007 год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% исполнения к годовому плану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Доходы,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834000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1065332,53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127,7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в том числе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Налог на доходы с физических лиц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185000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155192,60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83,9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2937,93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19,6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 xml:space="preserve">Налог на имущество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24000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21451,36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89,4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Налог на землю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610000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879764,64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144,2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Доходы от продажи земельных участков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5986,00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Безвозмездные поступления: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3559171,36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3551971,36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99,8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Дотации на выравнивание уровня бюджетной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1511100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1511100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100%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Дотации бюджетам на поддержку мер по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867300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867300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100 %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 xml:space="preserve">Субвенции от других бюджетов бюджетной системы РФ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66700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59500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89,2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Субсидии от других бюджетов бюджетной системы РФ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668306,36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668306,36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  <w:spacing w:line="360" w:lineRule="auto"/>
            </w:pPr>
            <w:r>
              <w:t>100%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445765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445765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100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Всего доходов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4393171,36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4617303,89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105,1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Дефицит</w:t>
            </w:r>
            <w:proofErr w:type="gramStart"/>
            <w:r>
              <w:t xml:space="preserve"> (-),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-210089,28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Расходы: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4834885,36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4827393,17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99,8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Общегосударственные расходы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2202232,36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2201975,05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99,36%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66700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59500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89,2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66" w:rsidRDefault="002A5E66" w:rsidP="004E5DC7">
            <w:pPr>
              <w:tabs>
                <w:tab w:val="left" w:pos="990"/>
              </w:tabs>
            </w:pP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445765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445748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99,9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943647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943633,12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99,9%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Культура, кинематография  и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1176541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1176537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99,9</w:t>
            </w:r>
          </w:p>
        </w:tc>
      </w:tr>
      <w:tr w:rsidR="002A5E66" w:rsidTr="004E5DC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Всего расходов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4834885,36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4827393,17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E66" w:rsidRDefault="002A5E66" w:rsidP="004E5DC7">
            <w:pPr>
              <w:tabs>
                <w:tab w:val="left" w:pos="990"/>
              </w:tabs>
            </w:pPr>
            <w:r>
              <w:t>99,8</w:t>
            </w:r>
          </w:p>
        </w:tc>
      </w:tr>
    </w:tbl>
    <w:p w:rsidR="002A5E66" w:rsidRDefault="002A5E66" w:rsidP="002A5E66">
      <w:pPr>
        <w:tabs>
          <w:tab w:val="left" w:pos="990"/>
        </w:tabs>
      </w:pPr>
    </w:p>
    <w:p w:rsidR="002A5E66" w:rsidRDefault="002A5E66" w:rsidP="002A5E66"/>
    <w:p w:rsidR="00062E7E" w:rsidRPr="002B0E35" w:rsidRDefault="00062E7E" w:rsidP="00062E7E">
      <w:pPr>
        <w:tabs>
          <w:tab w:val="left" w:pos="3099"/>
        </w:tabs>
        <w:rPr>
          <w:rFonts w:ascii="Calibri" w:eastAsia="Calibri" w:hAnsi="Calibri" w:cs="Times New Roman"/>
        </w:rPr>
      </w:pPr>
    </w:p>
    <w:p w:rsidR="00A41FD2" w:rsidRDefault="00A41FD2" w:rsidP="00A41FD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41FD2" w:rsidSect="0008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E7F"/>
    <w:rsid w:val="000205C9"/>
    <w:rsid w:val="00020B06"/>
    <w:rsid w:val="00062E7E"/>
    <w:rsid w:val="00070AA6"/>
    <w:rsid w:val="00072108"/>
    <w:rsid w:val="000836B2"/>
    <w:rsid w:val="00087399"/>
    <w:rsid w:val="000E3C19"/>
    <w:rsid w:val="00133816"/>
    <w:rsid w:val="00197138"/>
    <w:rsid w:val="001D1839"/>
    <w:rsid w:val="00220165"/>
    <w:rsid w:val="002A5E66"/>
    <w:rsid w:val="002B0E35"/>
    <w:rsid w:val="00313BA5"/>
    <w:rsid w:val="00377DBE"/>
    <w:rsid w:val="003A09DB"/>
    <w:rsid w:val="003C58BB"/>
    <w:rsid w:val="003D2119"/>
    <w:rsid w:val="00461076"/>
    <w:rsid w:val="004E1A44"/>
    <w:rsid w:val="005003B3"/>
    <w:rsid w:val="005137B6"/>
    <w:rsid w:val="00536475"/>
    <w:rsid w:val="00547004"/>
    <w:rsid w:val="005548F3"/>
    <w:rsid w:val="0058081F"/>
    <w:rsid w:val="00590452"/>
    <w:rsid w:val="005A6489"/>
    <w:rsid w:val="0063546F"/>
    <w:rsid w:val="006365D7"/>
    <w:rsid w:val="00692E52"/>
    <w:rsid w:val="00754EE4"/>
    <w:rsid w:val="007F012E"/>
    <w:rsid w:val="00871699"/>
    <w:rsid w:val="008B1FB4"/>
    <w:rsid w:val="008B5F1A"/>
    <w:rsid w:val="009118C2"/>
    <w:rsid w:val="009311CB"/>
    <w:rsid w:val="009519FA"/>
    <w:rsid w:val="009561F8"/>
    <w:rsid w:val="00960904"/>
    <w:rsid w:val="009A32D4"/>
    <w:rsid w:val="009B035C"/>
    <w:rsid w:val="009F2F40"/>
    <w:rsid w:val="00A0286A"/>
    <w:rsid w:val="00A166D4"/>
    <w:rsid w:val="00A266D9"/>
    <w:rsid w:val="00A41FD2"/>
    <w:rsid w:val="00A47A14"/>
    <w:rsid w:val="00A54558"/>
    <w:rsid w:val="00A60AE3"/>
    <w:rsid w:val="00A9614F"/>
    <w:rsid w:val="00AA4AD0"/>
    <w:rsid w:val="00AB393F"/>
    <w:rsid w:val="00AB49E7"/>
    <w:rsid w:val="00AF2C20"/>
    <w:rsid w:val="00B012D9"/>
    <w:rsid w:val="00B119BC"/>
    <w:rsid w:val="00B4205D"/>
    <w:rsid w:val="00B80422"/>
    <w:rsid w:val="00BA5F22"/>
    <w:rsid w:val="00C009E1"/>
    <w:rsid w:val="00C47F26"/>
    <w:rsid w:val="00CA1542"/>
    <w:rsid w:val="00CC303A"/>
    <w:rsid w:val="00CD32F2"/>
    <w:rsid w:val="00D14CD2"/>
    <w:rsid w:val="00D158EC"/>
    <w:rsid w:val="00D45E5E"/>
    <w:rsid w:val="00D55A5A"/>
    <w:rsid w:val="00DA68B5"/>
    <w:rsid w:val="00DA6C66"/>
    <w:rsid w:val="00DD5474"/>
    <w:rsid w:val="00DE64C7"/>
    <w:rsid w:val="00DF1BDF"/>
    <w:rsid w:val="00E1256D"/>
    <w:rsid w:val="00E42C99"/>
    <w:rsid w:val="00E55F55"/>
    <w:rsid w:val="00E70E7F"/>
    <w:rsid w:val="00E92023"/>
    <w:rsid w:val="00EB5911"/>
    <w:rsid w:val="00F16E5D"/>
    <w:rsid w:val="00F418C9"/>
    <w:rsid w:val="00F45296"/>
    <w:rsid w:val="00FB0C5F"/>
    <w:rsid w:val="00FB7DB9"/>
    <w:rsid w:val="00FC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A772-71EE-4A29-89A4-7C9972F2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2016-03-16T09:16:00Z</cp:lastPrinted>
  <dcterms:created xsi:type="dcterms:W3CDTF">2016-05-24T08:29:00Z</dcterms:created>
  <dcterms:modified xsi:type="dcterms:W3CDTF">2016-05-24T08:29:00Z</dcterms:modified>
</cp:coreProperties>
</file>