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0" w:rsidRPr="00A43FC4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A43FC4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350980" w:rsidRPr="00A43FC4" w:rsidRDefault="00877C9A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ДУРОВСКИЙ</w:t>
      </w:r>
      <w:r w:rsidR="00350980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350980" w:rsidRPr="00A43FC4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50980" w:rsidRPr="00A43FC4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350980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77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="00877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50980" w:rsidRPr="00A43FC4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A43FC4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422747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proofErr w:type="gramStart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</w:t>
      </w:r>
      <w:proofErr w:type="gramEnd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 xml:space="preserve"> Е Ш Е Н И Е</w:t>
      </w:r>
    </w:p>
    <w:p w:rsidR="00350980" w:rsidRPr="00A43FC4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350980" w:rsidRPr="00877C9A" w:rsidRDefault="00877C9A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18.04. 2016г</w:t>
      </w:r>
      <w:r w:rsidR="00350980" w:rsidRPr="00D3312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с. Дурово</w:t>
      </w:r>
      <w:r w:rsidR="00350980" w:rsidRPr="00D33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</w:t>
      </w:r>
      <w:proofErr w:type="spellEnd"/>
    </w:p>
    <w:p w:rsidR="00350980" w:rsidRPr="00A43FC4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350980" w:rsidRPr="00A43FC4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«О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представления депутатами </w:t>
      </w: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Default="00877C9A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Дуровский</w:t>
      </w:r>
      <w:proofErr w:type="spellEnd"/>
      <w:r w:rsidR="00350980"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3509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980"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доходах, расходах, </w:t>
      </w:r>
    </w:p>
    <w:p w:rsidR="00350980" w:rsidRPr="004B15E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87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рекомендациями прокуратуры</w:t>
      </w:r>
      <w:r w:rsidRPr="003509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87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87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района</w:t>
      </w:r>
      <w:r w:rsidRPr="003509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15.04. 2016 года № 45/ 2016г,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877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77C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Дуровский</w:t>
        </w:r>
        <w:proofErr w:type="spellEnd"/>
        <w:r w:rsidR="00877C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</w:t>
        </w:r>
        <w:proofErr w:type="gramEnd"/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семьи, детства, молодежи, Совет депутатов сельского поселения </w:t>
        </w:r>
        <w:proofErr w:type="spellStart"/>
        <w:r w:rsidR="00877C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Дуровский</w:t>
        </w:r>
        <w:proofErr w:type="spellEnd"/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6B486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861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Принять</w:t>
      </w:r>
      <w:r w:rsidRPr="006B4861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861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представления депутатами Совета депутатов сельского поселения </w:t>
      </w:r>
      <w:proofErr w:type="spellStart"/>
      <w:r w:rsidR="00877C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Дуровский</w:t>
      </w:r>
      <w:proofErr w:type="spellEnd"/>
      <w:r w:rsidRPr="00D331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4861">
        <w:rPr>
          <w:rFonts w:ascii="Times New Roman" w:hAnsi="Times New Roman" w:cs="Times New Roman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B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6753F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877C9A">
        <w:rPr>
          <w:rFonts w:ascii="Times New Roman" w:hAnsi="Times New Roman" w:cs="Times New Roman"/>
          <w:color w:val="000000" w:themeColor="text1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6753F">
        <w:rPr>
          <w:rFonts w:ascii="Times New Roman" w:hAnsi="Times New Roman" w:cs="Times New Roman"/>
          <w:sz w:val="28"/>
          <w:szCs w:val="28"/>
        </w:rPr>
        <w:t>для подписания и официального обнародования.</w:t>
      </w:r>
    </w:p>
    <w:p w:rsidR="00350980" w:rsidRPr="000F2960" w:rsidRDefault="000F2960" w:rsidP="00350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980" w:rsidRPr="00BC554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980" w:rsidRPr="000F2960" w:rsidRDefault="000F296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П</w:t>
      </w:r>
      <w:r w:rsidR="00350980" w:rsidRPr="000F296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ь</w:t>
      </w:r>
      <w:r w:rsidR="00350980" w:rsidRPr="000F296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350980" w:rsidRPr="000F2960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F296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:rsidR="00350980" w:rsidRPr="000F2960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F296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:rsidR="00350980" w:rsidRPr="000F2960" w:rsidRDefault="000F2960" w:rsidP="00350980">
      <w:pPr>
        <w:pStyle w:val="a4"/>
        <w:ind w:firstLine="0"/>
        <w:jc w:val="left"/>
        <w:rPr>
          <w:b/>
          <w:bCs/>
          <w:color w:val="000000" w:themeColor="text1"/>
          <w:szCs w:val="28"/>
        </w:rPr>
      </w:pPr>
      <w:proofErr w:type="spellStart"/>
      <w:r>
        <w:rPr>
          <w:b/>
          <w:bCs/>
          <w:color w:val="000000" w:themeColor="text1"/>
          <w:szCs w:val="28"/>
        </w:rPr>
        <w:t>Дуров</w:t>
      </w:r>
      <w:r w:rsidR="00350980" w:rsidRPr="000F2960">
        <w:rPr>
          <w:b/>
          <w:bCs/>
          <w:color w:val="000000" w:themeColor="text1"/>
          <w:szCs w:val="28"/>
        </w:rPr>
        <w:t>ский</w:t>
      </w:r>
      <w:proofErr w:type="spellEnd"/>
      <w:r w:rsidR="00350980" w:rsidRPr="000F2960">
        <w:rPr>
          <w:b/>
          <w:bCs/>
          <w:color w:val="000000" w:themeColor="text1"/>
          <w:szCs w:val="28"/>
        </w:rPr>
        <w:t xml:space="preserve"> сельсовет                                                    </w:t>
      </w:r>
      <w:r>
        <w:rPr>
          <w:b/>
          <w:bCs/>
          <w:color w:val="000000" w:themeColor="text1"/>
          <w:szCs w:val="28"/>
        </w:rPr>
        <w:t xml:space="preserve">  С.В. </w:t>
      </w:r>
      <w:proofErr w:type="spellStart"/>
      <w:r>
        <w:rPr>
          <w:b/>
          <w:bCs/>
          <w:color w:val="000000" w:themeColor="text1"/>
          <w:szCs w:val="28"/>
        </w:rPr>
        <w:t>Ходяков</w:t>
      </w:r>
      <w:proofErr w:type="spellEnd"/>
    </w:p>
    <w:p w:rsidR="00350980" w:rsidRPr="0066753F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Принято</w:t>
      </w: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0166AF">
        <w:rPr>
          <w:rFonts w:ascii="Times New Roman" w:hAnsi="Times New Roman" w:cs="Times New Roman"/>
          <w:sz w:val="24"/>
          <w:szCs w:val="24"/>
          <w:lang w:eastAsia="ru-RU"/>
        </w:rPr>
        <w:t>Дуров</w:t>
      </w:r>
      <w:r w:rsidRPr="000166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spellEnd"/>
    </w:p>
    <w:p w:rsidR="00350980" w:rsidRPr="0066753F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0166AF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.04.2016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№_</w:t>
      </w:r>
      <w:r w:rsidR="000166AF">
        <w:rPr>
          <w:rFonts w:ascii="Times New Roman" w:hAnsi="Times New Roman" w:cs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hAnsi="Times New Roman" w:cs="Times New Roman"/>
          <w:sz w:val="24"/>
          <w:szCs w:val="24"/>
          <w:lang w:eastAsia="ru-RU"/>
        </w:rPr>
        <w:t>__-рс</w:t>
      </w:r>
    </w:p>
    <w:p w:rsidR="00350980" w:rsidRPr="0066753F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66753F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4D679E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980" w:rsidRPr="004D679E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ПРЕДСТАВЛЕНИЯ ДЕПУТАТАМИ СОВЕТА ДЕПУТАТОВ СЕЛЬСКОГО ПОСЕЛЕНИЯ </w:t>
      </w:r>
      <w:r w:rsidR="000166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ДУРОВСКИЙ </w:t>
      </w:r>
      <w:r w:rsidRPr="004D679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СВЕДЕНИЙ О ДОХОДАХ, РАСХОДАХ,</w:t>
      </w: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350980" w:rsidRPr="004D679E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0166AF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0166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0166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>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первом пункта 2 </w:t>
        </w:r>
      </w:hyperlink>
      <w:r w:rsidRPr="0066753F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депутатом в соответствии с настоящим Положением, осуществляется комиссией по контролю в порядке, установленном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депутатов сельского поселения </w:t>
      </w:r>
      <w:proofErr w:type="spellStart"/>
      <w:r w:rsidR="0056710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5671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5671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5671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10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5671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5671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0980" w:rsidRPr="0066753F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2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к Закону Липецкой области от 15 декабря 2015 года № 476-ОЗ «О правовом регулировании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йской Федерации о государственной тайне.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56710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5671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6710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5671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FB120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1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настоящим Положением, осуществляет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D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лицо,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D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ответственное за профилактику коррупционных и иных правонарушений в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D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27D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027D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027D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027DFD" w:rsidRDefault="00027DFD" w:rsidP="0035098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350980" w:rsidRPr="00027DF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350980" w:rsidRPr="00027DF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350980" w:rsidRPr="001B58AA" w:rsidRDefault="00350980" w:rsidP="0035098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58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350980" w:rsidRPr="00027DFD" w:rsidRDefault="00027DFD" w:rsidP="0035098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</w:t>
      </w:r>
      <w:r w:rsidR="00350980" w:rsidRPr="00027DF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С.В.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Ходяков</w:t>
      </w:r>
      <w:proofErr w:type="spellEnd"/>
    </w:p>
    <w:p w:rsidR="00350980" w:rsidRPr="00027DFD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D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Default="00CE641C"/>
    <w:sectPr w:rsidR="00CE641C" w:rsidSect="00350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80"/>
    <w:rsid w:val="000166AF"/>
    <w:rsid w:val="00027DFD"/>
    <w:rsid w:val="000F2960"/>
    <w:rsid w:val="001B58AA"/>
    <w:rsid w:val="002976C7"/>
    <w:rsid w:val="00350980"/>
    <w:rsid w:val="00493ECF"/>
    <w:rsid w:val="00535F93"/>
    <w:rsid w:val="00567104"/>
    <w:rsid w:val="00877C9A"/>
    <w:rsid w:val="009010C2"/>
    <w:rsid w:val="00C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2016-04-22T08:30:00Z</cp:lastPrinted>
  <dcterms:created xsi:type="dcterms:W3CDTF">2016-04-22T08:50:00Z</dcterms:created>
  <dcterms:modified xsi:type="dcterms:W3CDTF">2016-04-22T08:50:00Z</dcterms:modified>
</cp:coreProperties>
</file>