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3D" w:rsidRDefault="00E55E3D" w:rsidP="00E55E3D">
      <w:pPr>
        <w:jc w:val="right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E16F25" w:rsidRPr="00F63489" w:rsidTr="00083876">
        <w:trPr>
          <w:cantSplit/>
          <w:trHeight w:val="1293"/>
          <w:jc w:val="center"/>
        </w:trPr>
        <w:tc>
          <w:tcPr>
            <w:tcW w:w="4608" w:type="dxa"/>
          </w:tcPr>
          <w:p w:rsidR="00E16F25" w:rsidRPr="00F63489" w:rsidRDefault="000B3D31" w:rsidP="00083876">
            <w:pPr>
              <w:spacing w:before="240" w:line="240" w:lineRule="atLeast"/>
              <w:ind w:right="279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676275"/>
                  <wp:effectExtent l="1905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F25" w:rsidRPr="00DD4F8C" w:rsidRDefault="00E16F25" w:rsidP="00E16F25">
      <w:pPr>
        <w:pStyle w:val="a6"/>
        <w:ind w:right="279"/>
        <w:rPr>
          <w:sz w:val="28"/>
          <w:szCs w:val="28"/>
        </w:rPr>
      </w:pPr>
      <w:r w:rsidRPr="00DD4F8C">
        <w:rPr>
          <w:sz w:val="28"/>
          <w:szCs w:val="28"/>
        </w:rPr>
        <w:t>СОВЕТ  ДЕПУТАТОВ</w:t>
      </w:r>
    </w:p>
    <w:p w:rsidR="00E16F25" w:rsidRPr="00DD4F8C" w:rsidRDefault="00E16F25" w:rsidP="00E16F25">
      <w:pPr>
        <w:pStyle w:val="a6"/>
        <w:ind w:right="279"/>
        <w:rPr>
          <w:sz w:val="28"/>
          <w:szCs w:val="28"/>
        </w:rPr>
      </w:pPr>
      <w:r w:rsidRPr="00DD4F8C">
        <w:rPr>
          <w:sz w:val="28"/>
          <w:szCs w:val="28"/>
        </w:rPr>
        <w:t>СЕЛЬСКОГО  ПОСЕЛЕНИЯ  Д</w:t>
      </w:r>
      <w:r w:rsidR="00EE0C83" w:rsidRPr="00DD4F8C">
        <w:rPr>
          <w:sz w:val="28"/>
          <w:szCs w:val="28"/>
        </w:rPr>
        <w:t>УРОВСКИЙ</w:t>
      </w:r>
      <w:r w:rsidRPr="00DD4F8C">
        <w:rPr>
          <w:sz w:val="28"/>
          <w:szCs w:val="28"/>
        </w:rPr>
        <w:t xml:space="preserve">  СЕЛЬСОВЕТ</w:t>
      </w:r>
    </w:p>
    <w:p w:rsidR="00E16F25" w:rsidRPr="00DD4F8C" w:rsidRDefault="00E16F25" w:rsidP="00E16F25">
      <w:pPr>
        <w:pStyle w:val="a6"/>
        <w:ind w:right="279"/>
        <w:rPr>
          <w:sz w:val="28"/>
          <w:szCs w:val="28"/>
        </w:rPr>
      </w:pPr>
      <w:r w:rsidRPr="00DD4F8C">
        <w:rPr>
          <w:sz w:val="28"/>
          <w:szCs w:val="28"/>
        </w:rPr>
        <w:t>Добринского  муниципального  района Липецкой области</w:t>
      </w:r>
    </w:p>
    <w:p w:rsidR="00E16F25" w:rsidRPr="00DD4F8C" w:rsidRDefault="005D64F9" w:rsidP="00C94F57">
      <w:pPr>
        <w:ind w:right="279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E16F25" w:rsidRPr="00DD4F8C">
        <w:rPr>
          <w:sz w:val="28"/>
          <w:szCs w:val="28"/>
        </w:rPr>
        <w:t xml:space="preserve">-я сессия  </w:t>
      </w:r>
      <w:r w:rsidR="00E16F25" w:rsidRPr="00DD4F8C">
        <w:rPr>
          <w:sz w:val="28"/>
          <w:szCs w:val="28"/>
          <w:lang w:val="en-US"/>
        </w:rPr>
        <w:t>IV</w:t>
      </w:r>
      <w:r w:rsidR="00E16F25" w:rsidRPr="00DD4F8C">
        <w:rPr>
          <w:sz w:val="28"/>
          <w:szCs w:val="28"/>
        </w:rPr>
        <w:t>-го созыва</w:t>
      </w:r>
    </w:p>
    <w:p w:rsidR="00E16F25" w:rsidRPr="00C94F57" w:rsidRDefault="00E16F25" w:rsidP="00C94F57">
      <w:pPr>
        <w:pStyle w:val="7"/>
        <w:ind w:right="279"/>
        <w:jc w:val="center"/>
        <w:rPr>
          <w:rFonts w:ascii="Times New Roman" w:hAnsi="Times New Roman"/>
          <w:b/>
          <w:sz w:val="48"/>
          <w:szCs w:val="48"/>
        </w:rPr>
      </w:pPr>
      <w:r w:rsidRPr="00E16F25">
        <w:rPr>
          <w:rFonts w:ascii="Times New Roman" w:hAnsi="Times New Roman"/>
          <w:b/>
          <w:sz w:val="48"/>
          <w:szCs w:val="48"/>
        </w:rPr>
        <w:t>РЕШЕНИЕ</w:t>
      </w:r>
    </w:p>
    <w:p w:rsidR="00E16F25" w:rsidRDefault="00E16F25" w:rsidP="00E16F25">
      <w:pPr>
        <w:pStyle w:val="a4"/>
        <w:ind w:right="279"/>
        <w:rPr>
          <w:sz w:val="28"/>
          <w:szCs w:val="28"/>
        </w:rPr>
      </w:pPr>
    </w:p>
    <w:p w:rsidR="00E16F25" w:rsidRDefault="005D64F9" w:rsidP="00E16F25">
      <w:pPr>
        <w:pStyle w:val="a4"/>
        <w:ind w:right="279"/>
        <w:rPr>
          <w:sz w:val="28"/>
          <w:szCs w:val="28"/>
        </w:rPr>
      </w:pPr>
      <w:r>
        <w:rPr>
          <w:sz w:val="28"/>
          <w:szCs w:val="28"/>
        </w:rPr>
        <w:t>24</w:t>
      </w:r>
      <w:r w:rsidR="00E16F2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E16F25">
        <w:rPr>
          <w:sz w:val="28"/>
          <w:szCs w:val="28"/>
        </w:rPr>
        <w:t>.2012</w:t>
      </w:r>
      <w:r w:rsidR="00E16F25" w:rsidRPr="00F63489">
        <w:rPr>
          <w:sz w:val="28"/>
          <w:szCs w:val="28"/>
        </w:rPr>
        <w:t>г.                           с.</w:t>
      </w:r>
      <w:r w:rsidR="00EE0C83">
        <w:rPr>
          <w:sz w:val="28"/>
          <w:szCs w:val="28"/>
        </w:rPr>
        <w:t>Дурово</w:t>
      </w:r>
      <w:r w:rsidR="00E16F25" w:rsidRPr="00F63489">
        <w:rPr>
          <w:sz w:val="28"/>
          <w:szCs w:val="28"/>
        </w:rPr>
        <w:t xml:space="preserve">                                          № </w:t>
      </w:r>
      <w:r w:rsidR="007D619F">
        <w:rPr>
          <w:sz w:val="28"/>
          <w:szCs w:val="28"/>
        </w:rPr>
        <w:t>10</w:t>
      </w:r>
      <w:r>
        <w:rPr>
          <w:sz w:val="28"/>
          <w:szCs w:val="28"/>
        </w:rPr>
        <w:t>5а</w:t>
      </w:r>
      <w:r w:rsidR="00E16F25" w:rsidRPr="00F63489">
        <w:rPr>
          <w:sz w:val="28"/>
          <w:szCs w:val="28"/>
        </w:rPr>
        <w:t>-рс</w:t>
      </w:r>
    </w:p>
    <w:p w:rsidR="00E16F25" w:rsidRPr="00F63489" w:rsidRDefault="00E16F25" w:rsidP="00E16F25">
      <w:pPr>
        <w:pStyle w:val="a4"/>
        <w:ind w:right="279"/>
        <w:rPr>
          <w:sz w:val="28"/>
          <w:szCs w:val="28"/>
        </w:rPr>
      </w:pPr>
    </w:p>
    <w:p w:rsidR="00E16F25" w:rsidRDefault="00E16F25" w:rsidP="00E16F25">
      <w:pPr>
        <w:jc w:val="center"/>
        <w:rPr>
          <w:sz w:val="32"/>
          <w:szCs w:val="32"/>
        </w:rPr>
      </w:pPr>
    </w:p>
    <w:p w:rsidR="00E16F25" w:rsidRPr="00DD4F8C" w:rsidRDefault="00E16F25" w:rsidP="00E16F25">
      <w:pPr>
        <w:jc w:val="center"/>
        <w:rPr>
          <w:b/>
        </w:rPr>
      </w:pPr>
      <w:r w:rsidRPr="00AA4380">
        <w:rPr>
          <w:b/>
          <w:sz w:val="28"/>
          <w:szCs w:val="28"/>
        </w:rPr>
        <w:t>«О внесении изменений в бюджет сельского поселения Д</w:t>
      </w:r>
      <w:r w:rsidR="00EE0C83">
        <w:rPr>
          <w:b/>
          <w:sz w:val="28"/>
          <w:szCs w:val="28"/>
        </w:rPr>
        <w:t>уровский</w:t>
      </w:r>
      <w:r w:rsidRPr="00AA4380">
        <w:rPr>
          <w:b/>
          <w:sz w:val="28"/>
          <w:szCs w:val="28"/>
        </w:rPr>
        <w:t xml:space="preserve"> сельсовет Добринского муниципального района Липецкой области Российской </w:t>
      </w:r>
      <w:r w:rsidRPr="00DD4F8C">
        <w:rPr>
          <w:b/>
        </w:rPr>
        <w:t>Федерации на 201</w:t>
      </w:r>
      <w:r w:rsidR="009B1862">
        <w:rPr>
          <w:b/>
        </w:rPr>
        <w:t>2</w:t>
      </w:r>
      <w:r w:rsidRPr="00DD4F8C">
        <w:rPr>
          <w:b/>
        </w:rPr>
        <w:t xml:space="preserve"> год и на плановый период 201</w:t>
      </w:r>
      <w:r w:rsidR="009B1862">
        <w:rPr>
          <w:b/>
        </w:rPr>
        <w:t>3</w:t>
      </w:r>
      <w:r w:rsidRPr="00DD4F8C">
        <w:rPr>
          <w:b/>
        </w:rPr>
        <w:t xml:space="preserve"> - 201</w:t>
      </w:r>
      <w:r w:rsidR="009B1862">
        <w:rPr>
          <w:b/>
        </w:rPr>
        <w:t>4</w:t>
      </w:r>
      <w:r w:rsidRPr="00DD4F8C">
        <w:rPr>
          <w:b/>
        </w:rPr>
        <w:t xml:space="preserve"> годы» </w:t>
      </w:r>
    </w:p>
    <w:p w:rsidR="00E16F25" w:rsidRPr="00DD4F8C" w:rsidRDefault="00E16F25" w:rsidP="00E16F25">
      <w:pPr>
        <w:jc w:val="center"/>
        <w:rPr>
          <w:b/>
        </w:rPr>
      </w:pPr>
    </w:p>
    <w:p w:rsidR="00D8661F" w:rsidRPr="00DD4F8C" w:rsidRDefault="00E16F25" w:rsidP="00D8661F">
      <w:pPr>
        <w:jc w:val="both"/>
      </w:pPr>
      <w:r w:rsidRPr="00DD4F8C">
        <w:t>Рассмотрев  представленный администрацией  сельского поселения проект решения «О внесении изменений в  бюджет сельского поселения Д</w:t>
      </w:r>
      <w:r w:rsidR="00EE0C83" w:rsidRPr="00DD4F8C">
        <w:t>уровский</w:t>
      </w:r>
      <w:r w:rsidRPr="00DD4F8C">
        <w:t xml:space="preserve">  сельсовет Добринского муниципального района Липецкой области Российской Федерации  на 2012 год и на плановый период 2013 и 2014 годы» (утвержденный решением Совета деп</w:t>
      </w:r>
      <w:r w:rsidR="00532811" w:rsidRPr="00DD4F8C">
        <w:t>утатов сельского поселения от 1</w:t>
      </w:r>
      <w:r w:rsidR="0091555B" w:rsidRPr="00DD4F8C">
        <w:t>5</w:t>
      </w:r>
      <w:r w:rsidR="00532811" w:rsidRPr="00DD4F8C">
        <w:t>.12.2011</w:t>
      </w:r>
      <w:r w:rsidRPr="00DD4F8C">
        <w:t xml:space="preserve">г. № </w:t>
      </w:r>
      <w:r w:rsidR="00532811" w:rsidRPr="00DD4F8C">
        <w:t>7</w:t>
      </w:r>
      <w:r w:rsidR="00EE0C83" w:rsidRPr="00DD4F8C">
        <w:t>2</w:t>
      </w:r>
      <w:r w:rsidRPr="00DD4F8C">
        <w:t xml:space="preserve">-рс, в редакции решения Совета депутатов сельского поселения </w:t>
      </w:r>
      <w:r w:rsidR="00532811" w:rsidRPr="00DD4F8C">
        <w:t>№ 8</w:t>
      </w:r>
      <w:r w:rsidR="00EE0C83" w:rsidRPr="00DD4F8C">
        <w:t>0</w:t>
      </w:r>
      <w:r w:rsidR="00532811" w:rsidRPr="00DD4F8C">
        <w:t>-рс от 2</w:t>
      </w:r>
      <w:r w:rsidR="00EE0C83" w:rsidRPr="00DD4F8C">
        <w:t>3</w:t>
      </w:r>
      <w:r w:rsidR="00532811" w:rsidRPr="00DD4F8C">
        <w:t>.01.2012</w:t>
      </w:r>
      <w:r w:rsidRPr="00DD4F8C">
        <w:t>г.,</w:t>
      </w:r>
      <w:r w:rsidR="00D8661F" w:rsidRPr="00DD4F8C">
        <w:t>№81-рс от 16.02.2012г</w:t>
      </w:r>
      <w:r w:rsidR="006B39D1">
        <w:t>. №84-рс от 16.03.2012г.,</w:t>
      </w:r>
      <w:r w:rsidR="008A78D6">
        <w:t xml:space="preserve"> №90 от 16.04.2012г.,</w:t>
      </w:r>
      <w:r w:rsidR="00AA352E">
        <w:t>№95 от 13.06.2012г.,</w:t>
      </w:r>
      <w:r w:rsidR="00BA188D">
        <w:t xml:space="preserve"> №98–рс от 04.07.2012г.</w:t>
      </w:r>
      <w:r w:rsidR="00115741">
        <w:t>,</w:t>
      </w:r>
      <w:r w:rsidR="00BA188D">
        <w:t>)</w:t>
      </w:r>
      <w:r w:rsidR="00D8661F" w:rsidRPr="00DD4F8C">
        <w:t>руководствуясь положением «О бюджетном процессе сельского поселения Дуровский сельсовет», принятое решением Совета депутатов сельского поселения Дуровский сельсовет от 24.12.2010г. № 36-рс и  Уставом сельского поселения Дуровский сельсовет,  учитывая  решение постоянных комиссий, Совет депутатов сельского поселения   Дуровский сельсовет.</w:t>
      </w:r>
    </w:p>
    <w:p w:rsidR="00D8661F" w:rsidRPr="00DD4F8C" w:rsidRDefault="00D8661F" w:rsidP="00D8661F">
      <w:pPr>
        <w:tabs>
          <w:tab w:val="left" w:pos="1252"/>
        </w:tabs>
        <w:jc w:val="center"/>
      </w:pPr>
    </w:p>
    <w:p w:rsidR="00E16F25" w:rsidRPr="00DD4F8C" w:rsidRDefault="00E16F25" w:rsidP="00D8661F">
      <w:pPr>
        <w:pStyle w:val="1"/>
        <w:spacing w:before="0" w:after="0"/>
        <w:jc w:val="both"/>
        <w:rPr>
          <w:sz w:val="24"/>
          <w:szCs w:val="24"/>
        </w:rPr>
      </w:pPr>
    </w:p>
    <w:p w:rsidR="00E16F25" w:rsidRPr="00DD4F8C" w:rsidRDefault="00E16F25" w:rsidP="00E16F25">
      <w:pPr>
        <w:tabs>
          <w:tab w:val="left" w:pos="1252"/>
        </w:tabs>
        <w:jc w:val="center"/>
        <w:rPr>
          <w:b/>
        </w:rPr>
      </w:pPr>
      <w:r w:rsidRPr="00DD4F8C">
        <w:rPr>
          <w:b/>
        </w:rPr>
        <w:t>РЕШИЛ:</w:t>
      </w:r>
    </w:p>
    <w:p w:rsidR="00E16F25" w:rsidRPr="00DD4F8C" w:rsidRDefault="00E16F25" w:rsidP="00E16F25">
      <w:pPr>
        <w:tabs>
          <w:tab w:val="left" w:pos="1252"/>
        </w:tabs>
        <w:jc w:val="center"/>
        <w:rPr>
          <w:b/>
        </w:rPr>
      </w:pPr>
    </w:p>
    <w:p w:rsidR="00E16F25" w:rsidRPr="00DD4F8C" w:rsidRDefault="00E16F25" w:rsidP="00E16F25">
      <w:pPr>
        <w:tabs>
          <w:tab w:val="left" w:pos="1252"/>
        </w:tabs>
        <w:jc w:val="both"/>
      </w:pPr>
      <w:r w:rsidRPr="00DD4F8C">
        <w:t xml:space="preserve">   1. Принять изменения в бюджет сельского поселения Д</w:t>
      </w:r>
      <w:r w:rsidR="00EE0C83" w:rsidRPr="00DD4F8C">
        <w:t>уровский</w:t>
      </w:r>
      <w:r w:rsidRPr="00DD4F8C">
        <w:t xml:space="preserve"> сельсовет Добринского муниципального района Липецкой области Российской Федерации </w:t>
      </w:r>
      <w:r w:rsidR="00532811" w:rsidRPr="00DD4F8C">
        <w:t xml:space="preserve">на 2012 год и на плановый период 2013 и 2014 годы» (утвержденный решением Совета депутатов сельского поселения </w:t>
      </w:r>
      <w:r w:rsidR="003970CD" w:rsidRPr="00DD4F8C">
        <w:t>Д</w:t>
      </w:r>
      <w:r w:rsidR="00EE0C83" w:rsidRPr="00DD4F8C">
        <w:t>уровский</w:t>
      </w:r>
      <w:r w:rsidR="003970CD" w:rsidRPr="00DD4F8C">
        <w:t xml:space="preserve"> сельсовет </w:t>
      </w:r>
      <w:r w:rsidR="00532811" w:rsidRPr="00DD4F8C">
        <w:t>от 1</w:t>
      </w:r>
      <w:r w:rsidR="0091555B" w:rsidRPr="00DD4F8C">
        <w:t>5</w:t>
      </w:r>
      <w:r w:rsidR="00532811" w:rsidRPr="00DD4F8C">
        <w:t>.12.2011г. № 7</w:t>
      </w:r>
      <w:r w:rsidR="00EE0C83" w:rsidRPr="00DD4F8C">
        <w:t>2</w:t>
      </w:r>
      <w:r w:rsidR="00532811" w:rsidRPr="00DD4F8C">
        <w:t>-рс, в редакции решения Совета депутатов сельского поселения</w:t>
      </w:r>
      <w:r w:rsidR="00C94F57" w:rsidRPr="00DD4F8C">
        <w:t>Д</w:t>
      </w:r>
      <w:r w:rsidR="00EE0C83" w:rsidRPr="00DD4F8C">
        <w:t>уровский</w:t>
      </w:r>
      <w:r w:rsidR="00C94F57" w:rsidRPr="00DD4F8C">
        <w:t xml:space="preserve"> сельсовет</w:t>
      </w:r>
      <w:r w:rsidR="00532811" w:rsidRPr="00DD4F8C">
        <w:t xml:space="preserve"> № 8</w:t>
      </w:r>
      <w:r w:rsidR="00EE0C83" w:rsidRPr="00DD4F8C">
        <w:t>0</w:t>
      </w:r>
      <w:r w:rsidR="00532811" w:rsidRPr="00DD4F8C">
        <w:t>-рс от 2</w:t>
      </w:r>
      <w:r w:rsidR="00EE0C83" w:rsidRPr="00DD4F8C">
        <w:t>3</w:t>
      </w:r>
      <w:r w:rsidR="00532811" w:rsidRPr="00DD4F8C">
        <w:t>.01.2012г.,</w:t>
      </w:r>
      <w:r w:rsidR="00967BE1" w:rsidRPr="00DD4F8C">
        <w:t>№81-рс от 16.02.2012г</w:t>
      </w:r>
      <w:r w:rsidR="006B39D1">
        <w:t>, №84-рс от 16.03.2012г.</w:t>
      </w:r>
      <w:r w:rsidR="008A78D6">
        <w:t>,№90 от 16.04.2012г.</w:t>
      </w:r>
      <w:r w:rsidR="00AA352E">
        <w:t>, №95 от 13.06.2012г.</w:t>
      </w:r>
      <w:r w:rsidR="00BA188D">
        <w:t>, № 98-рс от 04.07.2012г.</w:t>
      </w:r>
      <w:r w:rsidRPr="00DD4F8C">
        <w:t>)(согласно приложения).</w:t>
      </w:r>
    </w:p>
    <w:p w:rsidR="00E16F25" w:rsidRPr="00DD4F8C" w:rsidRDefault="00E16F25" w:rsidP="00E16F25">
      <w:pPr>
        <w:tabs>
          <w:tab w:val="left" w:pos="1252"/>
        </w:tabs>
        <w:jc w:val="both"/>
      </w:pPr>
    </w:p>
    <w:p w:rsidR="00E16F25" w:rsidRPr="00DD4F8C" w:rsidRDefault="00E16F25" w:rsidP="00E16F25">
      <w:pPr>
        <w:tabs>
          <w:tab w:val="left" w:pos="1252"/>
        </w:tabs>
        <w:jc w:val="both"/>
      </w:pPr>
      <w:r w:rsidRPr="00DD4F8C"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E16F25" w:rsidRPr="00DD4F8C" w:rsidRDefault="00E16F25" w:rsidP="00E16F25">
      <w:pPr>
        <w:tabs>
          <w:tab w:val="left" w:pos="1252"/>
        </w:tabs>
        <w:jc w:val="both"/>
      </w:pPr>
    </w:p>
    <w:p w:rsidR="00E16F25" w:rsidRPr="00615914" w:rsidRDefault="00E16F25" w:rsidP="00E16F25">
      <w:pPr>
        <w:tabs>
          <w:tab w:val="left" w:pos="1252"/>
        </w:tabs>
        <w:jc w:val="both"/>
        <w:rPr>
          <w:sz w:val="28"/>
          <w:szCs w:val="28"/>
        </w:rPr>
      </w:pPr>
      <w:r w:rsidRPr="00615914">
        <w:rPr>
          <w:sz w:val="28"/>
          <w:szCs w:val="28"/>
        </w:rPr>
        <w:t xml:space="preserve"> 3. Настоящее решение вступает в силу со дня его официального обнародования.</w:t>
      </w:r>
    </w:p>
    <w:p w:rsidR="00E16F25" w:rsidRDefault="00E16F25" w:rsidP="00E16F25">
      <w:pPr>
        <w:tabs>
          <w:tab w:val="left" w:pos="1252"/>
        </w:tabs>
        <w:rPr>
          <w:b/>
          <w:sz w:val="28"/>
          <w:szCs w:val="28"/>
        </w:rPr>
      </w:pPr>
    </w:p>
    <w:p w:rsidR="00DD4F8C" w:rsidRDefault="00DD4F8C" w:rsidP="00E16F25">
      <w:pPr>
        <w:tabs>
          <w:tab w:val="left" w:pos="1252"/>
        </w:tabs>
        <w:rPr>
          <w:b/>
          <w:sz w:val="28"/>
          <w:szCs w:val="28"/>
        </w:rPr>
      </w:pPr>
    </w:p>
    <w:p w:rsidR="00DD4F8C" w:rsidRPr="00615914" w:rsidRDefault="00DD4F8C" w:rsidP="00E16F25">
      <w:pPr>
        <w:tabs>
          <w:tab w:val="left" w:pos="1252"/>
        </w:tabs>
        <w:rPr>
          <w:b/>
          <w:sz w:val="28"/>
          <w:szCs w:val="28"/>
        </w:rPr>
      </w:pPr>
    </w:p>
    <w:p w:rsidR="00E16F25" w:rsidRPr="00DD4F8C" w:rsidRDefault="00E16F25" w:rsidP="00E16F25">
      <w:pPr>
        <w:tabs>
          <w:tab w:val="left" w:pos="1252"/>
        </w:tabs>
        <w:rPr>
          <w:b/>
        </w:rPr>
      </w:pPr>
      <w:r w:rsidRPr="00DD4F8C">
        <w:rPr>
          <w:b/>
        </w:rPr>
        <w:t>Председатель Совета депутатов</w:t>
      </w:r>
    </w:p>
    <w:p w:rsidR="00E16F25" w:rsidRPr="00DD4F8C" w:rsidRDefault="00E16F25" w:rsidP="00E16F25">
      <w:pPr>
        <w:tabs>
          <w:tab w:val="left" w:pos="1252"/>
        </w:tabs>
        <w:rPr>
          <w:b/>
        </w:rPr>
      </w:pPr>
      <w:r w:rsidRPr="00DD4F8C">
        <w:rPr>
          <w:b/>
        </w:rPr>
        <w:t xml:space="preserve">сельского поселения </w:t>
      </w:r>
    </w:p>
    <w:p w:rsidR="00C94F57" w:rsidRPr="00DD4F8C" w:rsidRDefault="00E16F25" w:rsidP="00C94F57">
      <w:pPr>
        <w:rPr>
          <w:b/>
        </w:rPr>
      </w:pPr>
      <w:r w:rsidRPr="00DD4F8C">
        <w:rPr>
          <w:b/>
        </w:rPr>
        <w:t>Д</w:t>
      </w:r>
      <w:r w:rsidR="00EE0C83" w:rsidRPr="00DD4F8C">
        <w:rPr>
          <w:b/>
        </w:rPr>
        <w:t>уровский</w:t>
      </w:r>
      <w:r w:rsidRPr="00DD4F8C">
        <w:rPr>
          <w:b/>
        </w:rPr>
        <w:t xml:space="preserve"> сельсовет                                                  </w:t>
      </w:r>
      <w:r w:rsidR="00EE0C83" w:rsidRPr="00DD4F8C">
        <w:rPr>
          <w:b/>
        </w:rPr>
        <w:t>С.В.Ходяков</w:t>
      </w:r>
    </w:p>
    <w:p w:rsidR="00C94F57" w:rsidRDefault="00C94F57" w:rsidP="00532811">
      <w:pPr>
        <w:jc w:val="right"/>
      </w:pPr>
    </w:p>
    <w:p w:rsidR="00DD4F8C" w:rsidRDefault="00DD4F8C" w:rsidP="00532811">
      <w:pPr>
        <w:jc w:val="right"/>
      </w:pPr>
    </w:p>
    <w:p w:rsidR="00532811" w:rsidRPr="00FF3CB0" w:rsidRDefault="00532811" w:rsidP="00532811">
      <w:pPr>
        <w:jc w:val="right"/>
      </w:pPr>
      <w:r w:rsidRPr="00FF3CB0">
        <w:t>приняты</w:t>
      </w:r>
    </w:p>
    <w:p w:rsidR="00532811" w:rsidRDefault="00532811" w:rsidP="00532811">
      <w:pPr>
        <w:jc w:val="right"/>
      </w:pPr>
      <w:r>
        <w:t xml:space="preserve">решением  Совета депутатов </w:t>
      </w:r>
    </w:p>
    <w:p w:rsidR="00532811" w:rsidRDefault="00532811" w:rsidP="00532811">
      <w:pPr>
        <w:jc w:val="right"/>
      </w:pPr>
      <w:r>
        <w:t xml:space="preserve">сельского поселения </w:t>
      </w:r>
    </w:p>
    <w:p w:rsidR="00532811" w:rsidRDefault="00532811" w:rsidP="00532811">
      <w:pPr>
        <w:jc w:val="right"/>
      </w:pPr>
      <w:r>
        <w:t>Д</w:t>
      </w:r>
      <w:r w:rsidR="00EE0C83">
        <w:t>уровский</w:t>
      </w:r>
      <w:r>
        <w:t xml:space="preserve"> сельсовет</w:t>
      </w:r>
    </w:p>
    <w:p w:rsidR="001D3D26" w:rsidRDefault="001D3D26" w:rsidP="00532811">
      <w:pPr>
        <w:jc w:val="right"/>
      </w:pPr>
      <w:r>
        <w:t>Добринского муниципального района</w:t>
      </w:r>
    </w:p>
    <w:p w:rsidR="001D3D26" w:rsidRDefault="001D3D26" w:rsidP="00532811">
      <w:pPr>
        <w:jc w:val="right"/>
      </w:pPr>
      <w:r>
        <w:t>Липецкой области Российской Федерации</w:t>
      </w:r>
    </w:p>
    <w:p w:rsidR="00532811" w:rsidRPr="00FF3CB0" w:rsidRDefault="00C94F57" w:rsidP="00532811">
      <w:pPr>
        <w:jc w:val="right"/>
      </w:pPr>
      <w:r>
        <w:t xml:space="preserve">№ </w:t>
      </w:r>
      <w:r w:rsidR="007D619F">
        <w:t>10</w:t>
      </w:r>
      <w:r w:rsidR="005D64F9">
        <w:t>5а</w:t>
      </w:r>
      <w:r>
        <w:t xml:space="preserve">-рс от </w:t>
      </w:r>
      <w:r w:rsidR="005D64F9">
        <w:t>24</w:t>
      </w:r>
      <w:r>
        <w:t>.</w:t>
      </w:r>
      <w:r w:rsidR="005D64F9">
        <w:t>09</w:t>
      </w:r>
      <w:r w:rsidR="00532811">
        <w:t>.2012</w:t>
      </w:r>
      <w:r w:rsidR="00532811" w:rsidRPr="00FF3CB0">
        <w:t>г.</w:t>
      </w:r>
    </w:p>
    <w:p w:rsidR="00532811" w:rsidRDefault="00532811" w:rsidP="00532811">
      <w:pPr>
        <w:tabs>
          <w:tab w:val="left" w:pos="1252"/>
        </w:tabs>
        <w:jc w:val="center"/>
        <w:rPr>
          <w:b/>
          <w:sz w:val="28"/>
          <w:szCs w:val="28"/>
        </w:rPr>
      </w:pPr>
    </w:p>
    <w:p w:rsidR="00532811" w:rsidRPr="00615914" w:rsidRDefault="00532811" w:rsidP="00532811">
      <w:pPr>
        <w:tabs>
          <w:tab w:val="left" w:pos="1252"/>
        </w:tabs>
        <w:jc w:val="center"/>
        <w:rPr>
          <w:b/>
          <w:sz w:val="28"/>
          <w:szCs w:val="28"/>
        </w:rPr>
      </w:pPr>
      <w:r w:rsidRPr="00615914">
        <w:rPr>
          <w:b/>
          <w:sz w:val="28"/>
          <w:szCs w:val="28"/>
        </w:rPr>
        <w:t>ИЗМЕНЕНИЯ</w:t>
      </w:r>
    </w:p>
    <w:p w:rsidR="00532811" w:rsidRPr="00615914" w:rsidRDefault="00532811" w:rsidP="00532811">
      <w:pPr>
        <w:tabs>
          <w:tab w:val="left" w:pos="1252"/>
        </w:tabs>
        <w:jc w:val="center"/>
        <w:rPr>
          <w:b/>
          <w:sz w:val="28"/>
          <w:szCs w:val="28"/>
        </w:rPr>
      </w:pPr>
    </w:p>
    <w:p w:rsidR="00532811" w:rsidRDefault="00532811" w:rsidP="00532811">
      <w:pPr>
        <w:jc w:val="center"/>
        <w:rPr>
          <w:b/>
          <w:sz w:val="28"/>
          <w:szCs w:val="28"/>
        </w:rPr>
      </w:pPr>
      <w:r w:rsidRPr="0061591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Б</w:t>
      </w:r>
      <w:r w:rsidRPr="00AA4380">
        <w:rPr>
          <w:b/>
          <w:sz w:val="28"/>
          <w:szCs w:val="28"/>
        </w:rPr>
        <w:t>юджет сельского поселения Д</w:t>
      </w:r>
      <w:r w:rsidR="00EE0C83">
        <w:rPr>
          <w:b/>
          <w:sz w:val="28"/>
          <w:szCs w:val="28"/>
        </w:rPr>
        <w:t>уровский</w:t>
      </w:r>
      <w:r w:rsidRPr="00AA4380">
        <w:rPr>
          <w:b/>
          <w:sz w:val="28"/>
          <w:szCs w:val="28"/>
        </w:rPr>
        <w:t xml:space="preserve"> сельсовет Добринского муниципального района Липецкой обла</w:t>
      </w:r>
      <w:r>
        <w:rPr>
          <w:b/>
          <w:sz w:val="28"/>
          <w:szCs w:val="28"/>
        </w:rPr>
        <w:t>сти Российской Федерации на 2012 год и на плановый период 2013и 2014 годов</w:t>
      </w:r>
      <w:r w:rsidRPr="00AA4380">
        <w:rPr>
          <w:b/>
          <w:sz w:val="28"/>
          <w:szCs w:val="28"/>
        </w:rPr>
        <w:t>»</w:t>
      </w:r>
    </w:p>
    <w:p w:rsidR="00532811" w:rsidRDefault="00532811" w:rsidP="00532811">
      <w:pPr>
        <w:jc w:val="center"/>
        <w:rPr>
          <w:i/>
        </w:rPr>
      </w:pPr>
      <w:r w:rsidRPr="00AA4380">
        <w:rPr>
          <w:sz w:val="28"/>
          <w:szCs w:val="28"/>
        </w:rPr>
        <w:t>(утвержденный решением Совета депутат</w:t>
      </w:r>
      <w:r>
        <w:rPr>
          <w:sz w:val="28"/>
          <w:szCs w:val="28"/>
        </w:rPr>
        <w:t>ов сельского поселения Д</w:t>
      </w:r>
      <w:r w:rsidR="00EE0C83">
        <w:rPr>
          <w:sz w:val="28"/>
          <w:szCs w:val="28"/>
        </w:rPr>
        <w:t>уровский</w:t>
      </w:r>
      <w:r>
        <w:rPr>
          <w:sz w:val="28"/>
          <w:szCs w:val="28"/>
        </w:rPr>
        <w:t xml:space="preserve"> сельсовет от 15.12.2011</w:t>
      </w:r>
      <w:r w:rsidRPr="00AA4380">
        <w:rPr>
          <w:sz w:val="28"/>
          <w:szCs w:val="28"/>
        </w:rPr>
        <w:t>г. №</w:t>
      </w:r>
      <w:r>
        <w:rPr>
          <w:sz w:val="28"/>
          <w:szCs w:val="28"/>
        </w:rPr>
        <w:t xml:space="preserve"> 7</w:t>
      </w:r>
      <w:r w:rsidR="00EE0C83">
        <w:rPr>
          <w:sz w:val="28"/>
          <w:szCs w:val="28"/>
        </w:rPr>
        <w:t>2</w:t>
      </w:r>
      <w:r w:rsidRPr="00AA4380">
        <w:rPr>
          <w:sz w:val="28"/>
          <w:szCs w:val="28"/>
        </w:rPr>
        <w:t>-рс,</w:t>
      </w:r>
      <w:r w:rsidR="00C94F57" w:rsidRPr="00532811">
        <w:rPr>
          <w:sz w:val="28"/>
          <w:szCs w:val="28"/>
        </w:rPr>
        <w:t>в редакции решения Совета депутатов сельского поселения</w:t>
      </w:r>
      <w:r w:rsidR="00C94F57">
        <w:rPr>
          <w:sz w:val="28"/>
          <w:szCs w:val="28"/>
        </w:rPr>
        <w:t>Д</w:t>
      </w:r>
      <w:r w:rsidR="00EE0C83">
        <w:rPr>
          <w:sz w:val="28"/>
          <w:szCs w:val="28"/>
        </w:rPr>
        <w:t>уровский</w:t>
      </w:r>
      <w:r w:rsidR="00C94F57">
        <w:rPr>
          <w:sz w:val="28"/>
          <w:szCs w:val="28"/>
        </w:rPr>
        <w:t xml:space="preserve"> сельсовет</w:t>
      </w:r>
      <w:r w:rsidR="00C94F57" w:rsidRPr="00532811">
        <w:rPr>
          <w:sz w:val="28"/>
          <w:szCs w:val="28"/>
        </w:rPr>
        <w:t xml:space="preserve"> № 8</w:t>
      </w:r>
      <w:r w:rsidR="00EE0C83">
        <w:rPr>
          <w:sz w:val="28"/>
          <w:szCs w:val="28"/>
        </w:rPr>
        <w:t>0</w:t>
      </w:r>
      <w:r w:rsidR="00C94F57" w:rsidRPr="00532811">
        <w:rPr>
          <w:sz w:val="28"/>
          <w:szCs w:val="28"/>
        </w:rPr>
        <w:t>-рс от 2</w:t>
      </w:r>
      <w:r w:rsidR="00EE0C83">
        <w:rPr>
          <w:sz w:val="28"/>
          <w:szCs w:val="28"/>
        </w:rPr>
        <w:t>3</w:t>
      </w:r>
      <w:r w:rsidR="00C94F57" w:rsidRPr="00532811">
        <w:rPr>
          <w:sz w:val="28"/>
          <w:szCs w:val="28"/>
        </w:rPr>
        <w:t>.01.2012г.</w:t>
      </w:r>
      <w:r w:rsidR="00967BE1" w:rsidRPr="00DD4F8C">
        <w:rPr>
          <w:sz w:val="28"/>
          <w:szCs w:val="28"/>
        </w:rPr>
        <w:t>.,№81-рс от 16.02.2012г</w:t>
      </w:r>
      <w:r w:rsidR="00FC1B4B">
        <w:rPr>
          <w:sz w:val="28"/>
          <w:szCs w:val="28"/>
        </w:rPr>
        <w:t>, №84-рс от 16.03.2012г.</w:t>
      </w:r>
      <w:r w:rsidR="008A78D6">
        <w:rPr>
          <w:sz w:val="28"/>
          <w:szCs w:val="28"/>
        </w:rPr>
        <w:t>, №90 от 16.04.2012г.</w:t>
      </w:r>
      <w:r w:rsidR="00AA352E">
        <w:rPr>
          <w:sz w:val="28"/>
          <w:szCs w:val="28"/>
        </w:rPr>
        <w:t>, №95 от 13.06.12г.</w:t>
      </w:r>
      <w:r w:rsidR="007D619F">
        <w:rPr>
          <w:sz w:val="28"/>
          <w:szCs w:val="28"/>
        </w:rPr>
        <w:t>, №98-рс от 04.07.2012г.</w:t>
      </w:r>
      <w:r w:rsidRPr="00AA4380">
        <w:rPr>
          <w:sz w:val="28"/>
          <w:szCs w:val="28"/>
        </w:rPr>
        <w:t>)</w:t>
      </w:r>
    </w:p>
    <w:p w:rsidR="00532811" w:rsidRPr="000A6059" w:rsidRDefault="00532811" w:rsidP="00532811">
      <w:pPr>
        <w:pStyle w:val="2"/>
        <w:jc w:val="both"/>
        <w:rPr>
          <w:rFonts w:ascii="Times New Roman" w:hAnsi="Times New Roman"/>
          <w:b w:val="0"/>
          <w:i w:val="0"/>
        </w:rPr>
      </w:pPr>
      <w:r w:rsidRPr="000A6059">
        <w:rPr>
          <w:rFonts w:ascii="Times New Roman" w:hAnsi="Times New Roman"/>
          <w:b w:val="0"/>
          <w:i w:val="0"/>
        </w:rPr>
        <w:t xml:space="preserve">      Внести в Бюджет сельского поселения Д</w:t>
      </w:r>
      <w:r w:rsidR="00EE0C83">
        <w:rPr>
          <w:rFonts w:ascii="Times New Roman" w:hAnsi="Times New Roman"/>
          <w:b w:val="0"/>
          <w:i w:val="0"/>
        </w:rPr>
        <w:t>уровский</w:t>
      </w:r>
      <w:r w:rsidRPr="000A6059">
        <w:rPr>
          <w:rFonts w:ascii="Times New Roman" w:hAnsi="Times New Roman"/>
          <w:b w:val="0"/>
          <w:i w:val="0"/>
        </w:rPr>
        <w:t xml:space="preserve"> сельсовет Добринского муниципального района Липецкой обла</w:t>
      </w:r>
      <w:r>
        <w:rPr>
          <w:rFonts w:ascii="Times New Roman" w:hAnsi="Times New Roman"/>
          <w:b w:val="0"/>
          <w:i w:val="0"/>
        </w:rPr>
        <w:t>сти Российской Федерации на 2012 год и на плановый период 2013и 2014</w:t>
      </w:r>
      <w:r w:rsidRPr="000A6059">
        <w:rPr>
          <w:rFonts w:ascii="Times New Roman" w:hAnsi="Times New Roman"/>
          <w:b w:val="0"/>
          <w:i w:val="0"/>
        </w:rPr>
        <w:t xml:space="preserve"> год</w:t>
      </w:r>
      <w:r>
        <w:rPr>
          <w:rFonts w:ascii="Times New Roman" w:hAnsi="Times New Roman"/>
          <w:b w:val="0"/>
          <w:i w:val="0"/>
        </w:rPr>
        <w:t>ов</w:t>
      </w:r>
      <w:r w:rsidRPr="000A6059">
        <w:rPr>
          <w:rFonts w:ascii="Times New Roman" w:hAnsi="Times New Roman"/>
          <w:b w:val="0"/>
          <w:i w:val="0"/>
        </w:rPr>
        <w:t>следующие изменения:</w:t>
      </w:r>
    </w:p>
    <w:p w:rsidR="00A01865" w:rsidRDefault="0060514D" w:rsidP="00A01865"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1.В статье 2 пункт 2</w:t>
      </w:r>
      <w:r w:rsidR="00A01865">
        <w:rPr>
          <w:rFonts w:ascii="Arial" w:hAnsi="Arial" w:cs="Arial"/>
        </w:rPr>
        <w:t xml:space="preserve"> изложить в </w:t>
      </w:r>
      <w:r>
        <w:rPr>
          <w:rFonts w:ascii="Arial" w:hAnsi="Arial" w:cs="Arial"/>
        </w:rPr>
        <w:t>новой</w:t>
      </w:r>
      <w:r w:rsidR="00A01865">
        <w:rPr>
          <w:rFonts w:ascii="Arial" w:hAnsi="Arial" w:cs="Arial"/>
        </w:rPr>
        <w:t xml:space="preserve"> редакции</w:t>
      </w:r>
      <w:r w:rsidR="00A01865" w:rsidRPr="00CE5174">
        <w:rPr>
          <w:rFonts w:ascii="Arial" w:hAnsi="Arial" w:cs="Arial"/>
        </w:rPr>
        <w:t>:</w:t>
      </w:r>
    </w:p>
    <w:p w:rsidR="00A01865" w:rsidRDefault="00A01865" w:rsidP="00A01865">
      <w:pPr>
        <w:spacing w:line="360" w:lineRule="auto"/>
        <w:ind w:left="960"/>
        <w:jc w:val="both"/>
        <w:rPr>
          <w:rFonts w:ascii="Arial" w:hAnsi="Arial" w:cs="Arial"/>
        </w:rPr>
      </w:pPr>
    </w:p>
    <w:p w:rsidR="00A01865" w:rsidRDefault="00A01865" w:rsidP="00A01865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норматив отчислений в бюджет поселения в размере 100 процентов от доходов, по которым не установлены нормативы отчислений</w:t>
      </w:r>
      <w:r w:rsidRPr="00AF2A24">
        <w:rPr>
          <w:rFonts w:ascii="Arial" w:hAnsi="Arial" w:cs="Arial"/>
        </w:rPr>
        <w:t>:</w:t>
      </w:r>
    </w:p>
    <w:p w:rsidR="00A01865" w:rsidRPr="00AF2A24" w:rsidRDefault="00A01865" w:rsidP="00A01865">
      <w:pPr>
        <w:ind w:left="960"/>
        <w:jc w:val="both"/>
        <w:rPr>
          <w:rFonts w:ascii="Arial" w:hAnsi="Arial" w:cs="Arial"/>
        </w:rPr>
      </w:pPr>
    </w:p>
    <w:p w:rsidR="00A01865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 w:rsidRPr="00E0273C">
        <w:rPr>
          <w:rFonts w:ascii="Arial" w:hAnsi="Arial" w:cs="Arial"/>
          <w:bCs/>
        </w:rPr>
        <w:t>- невыясненные поступления, зачисляемые в бюджеты поселений;</w:t>
      </w:r>
    </w:p>
    <w:p w:rsidR="00A01865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 w:rsidRPr="00E0273C">
        <w:rPr>
          <w:rFonts w:ascii="Arial" w:hAnsi="Arial" w:cs="Arial"/>
          <w:bCs/>
        </w:rPr>
        <w:t>- прочие неналоговые доходы бюджетов  поселений;</w:t>
      </w:r>
    </w:p>
    <w:p w:rsidR="00A01865" w:rsidRPr="00E0273C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 w:rsidRPr="00846E37">
        <w:rPr>
          <w:rFonts w:ascii="Arial" w:hAnsi="Arial" w:cs="Arial"/>
          <w:bCs/>
        </w:rPr>
        <w:t>-возврат остатков субсидий, субвенций и иных межбюджетных трансфертов, имеющих целевое назначение, прошлых лет из бюджетов поселений;</w:t>
      </w:r>
    </w:p>
    <w:p w:rsidR="00A01865" w:rsidRPr="007B2514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</w:t>
      </w:r>
      <w:r w:rsidRPr="007B2514">
        <w:rPr>
          <w:rFonts w:ascii="Arial" w:hAnsi="Arial" w:cs="Arial"/>
          <w:bCs/>
        </w:rPr>
        <w:t xml:space="preserve"> дотации бюджетам  поселений;</w:t>
      </w:r>
    </w:p>
    <w:p w:rsidR="00A01865" w:rsidRPr="007B2514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 w:rsidRPr="007B2514">
        <w:rPr>
          <w:rFonts w:ascii="Arial" w:hAnsi="Arial" w:cs="Arial"/>
          <w:bCs/>
        </w:rPr>
        <w:t>- субсидии бюджетам  поселений;</w:t>
      </w:r>
    </w:p>
    <w:p w:rsidR="00A01865" w:rsidRPr="007B2514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 w:rsidRPr="007B2514">
        <w:rPr>
          <w:rFonts w:ascii="Arial" w:hAnsi="Arial" w:cs="Arial"/>
          <w:bCs/>
        </w:rPr>
        <w:t>- субвенции бюджетам поселений;</w:t>
      </w:r>
    </w:p>
    <w:p w:rsidR="00A01865" w:rsidRPr="007B2514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 w:rsidRPr="007B2514">
        <w:rPr>
          <w:rFonts w:ascii="Arial" w:hAnsi="Arial" w:cs="Arial"/>
          <w:bCs/>
        </w:rPr>
        <w:t>- иные межбюджетные трансферты;</w:t>
      </w:r>
    </w:p>
    <w:p w:rsidR="00A01865" w:rsidRPr="007B2514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 w:rsidRPr="007B2514">
        <w:rPr>
          <w:rFonts w:ascii="Arial" w:hAnsi="Arial" w:cs="Arial"/>
          <w:bCs/>
        </w:rPr>
        <w:t>-прочие безвозмездные поступления в бюджеты поселений от бюджетов муниципальных районов;</w:t>
      </w:r>
    </w:p>
    <w:p w:rsidR="00A01865" w:rsidRPr="007B2514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 w:rsidRPr="007B2514">
        <w:rPr>
          <w:rFonts w:ascii="Arial" w:hAnsi="Arial" w:cs="Arial"/>
          <w:bCs/>
        </w:rPr>
        <w:t>-безвозмездные поступления от государственных (муниципальных) организаций;</w:t>
      </w:r>
    </w:p>
    <w:p w:rsidR="00A01865" w:rsidRDefault="00A01865" w:rsidP="00A01865">
      <w:pPr>
        <w:spacing w:line="360" w:lineRule="auto"/>
        <w:jc w:val="both"/>
        <w:rPr>
          <w:rFonts w:ascii="Arial" w:hAnsi="Arial" w:cs="Arial"/>
          <w:bCs/>
        </w:rPr>
      </w:pPr>
      <w:r w:rsidRPr="007B2514">
        <w:rPr>
          <w:rFonts w:ascii="Arial" w:hAnsi="Arial" w:cs="Arial"/>
          <w:bCs/>
        </w:rPr>
        <w:t>- прочие безвозмездные поступления в бюджеты поселений;</w:t>
      </w:r>
    </w:p>
    <w:p w:rsidR="00A01865" w:rsidRDefault="00A01865" w:rsidP="00A01865">
      <w:pPr>
        <w:spacing w:line="360" w:lineRule="auto"/>
        <w:jc w:val="both"/>
        <w:rPr>
          <w:rFonts w:ascii="Arial" w:hAnsi="Arial" w:cs="Arial"/>
          <w:lang w:eastAsia="en-US"/>
        </w:rPr>
      </w:pPr>
      <w:r w:rsidRPr="007B2514">
        <w:rPr>
          <w:rFonts w:ascii="Arial" w:hAnsi="Arial" w:cs="Arial"/>
          <w:bCs/>
        </w:rPr>
        <w:t xml:space="preserve">- </w:t>
      </w:r>
      <w:r w:rsidRPr="007B2514">
        <w:rPr>
          <w:rFonts w:ascii="Arial" w:hAnsi="Arial" w:cs="Arial"/>
          <w:lang w:eastAsia="en-US"/>
        </w:rPr>
        <w:t xml:space="preserve">перечисления из бюджетов поселений (в бюджеты поселений) для осуществления возврата (зачета) излишне уплаченных или излишне  взысканных сумм налогов, сборов и </w:t>
      </w:r>
      <w:r w:rsidRPr="007B2514">
        <w:rPr>
          <w:rFonts w:ascii="Arial" w:hAnsi="Arial" w:cs="Arial"/>
          <w:lang w:eastAsia="en-US"/>
        </w:rPr>
        <w:lastRenderedPageBreak/>
        <w:t>иных платежей, а также сумм процентов за несвоевременное  осуществление такого возврата и процентов, начисленных на излишне взысканные суммы</w:t>
      </w:r>
    </w:p>
    <w:p w:rsidR="00A01865" w:rsidRDefault="00A01865" w:rsidP="00A01865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A01865" w:rsidRDefault="00A01865" w:rsidP="00A01865">
      <w:pPr>
        <w:jc w:val="right"/>
        <w:rPr>
          <w:b/>
          <w:bCs/>
          <w:i/>
          <w:iCs/>
          <w:sz w:val="22"/>
          <w:szCs w:val="22"/>
        </w:rPr>
      </w:pPr>
    </w:p>
    <w:p w:rsidR="00967BE1" w:rsidRDefault="00A01865" w:rsidP="0096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67BE1" w:rsidRPr="00967BE1">
        <w:rPr>
          <w:rFonts w:ascii="Arial" w:hAnsi="Arial" w:cs="Arial"/>
        </w:rPr>
        <w:t xml:space="preserve">.  </w:t>
      </w:r>
      <w:r w:rsidR="0060514D">
        <w:rPr>
          <w:rFonts w:ascii="Arial" w:hAnsi="Arial" w:cs="Arial"/>
        </w:rPr>
        <w:t>В приложении 1и</w:t>
      </w:r>
      <w:r w:rsidR="00C17B8E">
        <w:rPr>
          <w:rFonts w:ascii="Arial" w:hAnsi="Arial" w:cs="Arial"/>
        </w:rPr>
        <w:t xml:space="preserve">сключить следующие коды </w:t>
      </w:r>
      <w:r w:rsidR="0060514D">
        <w:rPr>
          <w:rFonts w:ascii="Arial" w:hAnsi="Arial" w:cs="Arial"/>
        </w:rPr>
        <w:t xml:space="preserve">бюджетной классификации </w:t>
      </w:r>
      <w:r w:rsidR="00C17B8E">
        <w:rPr>
          <w:rFonts w:ascii="Arial" w:hAnsi="Arial" w:cs="Arial"/>
        </w:rPr>
        <w:t>доходов</w:t>
      </w:r>
      <w:r w:rsidR="00E82DFC">
        <w:rPr>
          <w:rFonts w:ascii="Arial" w:hAnsi="Arial" w:cs="Arial"/>
        </w:rPr>
        <w:t>:</w:t>
      </w:r>
    </w:p>
    <w:p w:rsidR="0060514D" w:rsidRDefault="0060514D" w:rsidP="00967BE1">
      <w:pPr>
        <w:jc w:val="both"/>
        <w:rPr>
          <w:rFonts w:ascii="Arial" w:hAnsi="Arial" w:cs="Arial"/>
        </w:rPr>
      </w:pPr>
    </w:p>
    <w:tbl>
      <w:tblPr>
        <w:tblW w:w="9948" w:type="dxa"/>
        <w:tblLayout w:type="fixed"/>
        <w:tblLook w:val="01E0"/>
      </w:tblPr>
      <w:tblGrid>
        <w:gridCol w:w="588"/>
        <w:gridCol w:w="2736"/>
        <w:gridCol w:w="6624"/>
      </w:tblGrid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bookmarkStart w:id="0" w:name="_GoBack"/>
            <w:bookmarkEnd w:id="0"/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1 08 04020 01 0000 110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DE1D4C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  <w:bCs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1 08 04020 01 1000 110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DE1D4C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  <w:bCs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1 08 04020 01 4000 110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</w:t>
            </w:r>
            <w:r>
              <w:rPr>
                <w:b/>
                <w:bCs/>
                <w:snapToGrid w:val="0"/>
              </w:rPr>
              <w:t xml:space="preserve"> 11 01</w:t>
            </w:r>
            <w:r w:rsidRPr="00DE1D4C">
              <w:rPr>
                <w:b/>
                <w:bCs/>
                <w:snapToGrid w:val="0"/>
              </w:rPr>
              <w:t>0</w:t>
            </w:r>
            <w:r>
              <w:rPr>
                <w:b/>
                <w:bCs/>
                <w:snapToGrid w:val="0"/>
              </w:rPr>
              <w:t>50</w:t>
            </w:r>
            <w:r w:rsidRPr="00DE1D4C">
              <w:rPr>
                <w:b/>
                <w:bCs/>
                <w:snapToGrid w:val="0"/>
              </w:rPr>
              <w:t xml:space="preserve"> 10 0000 120</w:t>
            </w:r>
          </w:p>
        </w:tc>
        <w:tc>
          <w:tcPr>
            <w:tcW w:w="6624" w:type="dxa"/>
          </w:tcPr>
          <w:p w:rsidR="0060514D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в виде прибыли, приходящейся   на доли  в</w:t>
            </w:r>
          </w:p>
          <w:p w:rsidR="0060514D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уставных (складочных)  капиталах    хозяйственных</w:t>
            </w:r>
          </w:p>
          <w:p w:rsidR="0060514D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товариществ и обществ, или дивидендов по акциям,</w:t>
            </w:r>
          </w:p>
          <w:p w:rsidR="0060514D" w:rsidRPr="00DE1D4C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принадлежащим поселениям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1 11 02033 10 0000 120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DE1D4C">
              <w:rPr>
                <w:snapToGrid w:val="0"/>
                <w:sz w:val="28"/>
                <w:szCs w:val="28"/>
              </w:rPr>
              <w:t>Доходы от размещения временно свободных средств бюджетов поселений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b/>
              </w:rPr>
            </w:pPr>
            <w:r w:rsidRPr="00DE1D4C">
              <w:rPr>
                <w:b/>
              </w:rPr>
              <w:t>1 11 03050 10 0000 120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60514D" w:rsidRPr="00DE1D4C" w:rsidTr="00AF03D1">
        <w:trPr>
          <w:trHeight w:val="1400"/>
        </w:trPr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</w:rPr>
              <w:t>1 11 05013 10 0000 120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0514D" w:rsidRPr="00DE1D4C" w:rsidTr="00AF03D1">
        <w:trPr>
          <w:trHeight w:val="1400"/>
        </w:trPr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  <w:snapToGrid w:val="0"/>
              </w:rPr>
              <w:t>1 11 050</w:t>
            </w:r>
            <w:r>
              <w:rPr>
                <w:b/>
                <w:bCs/>
                <w:snapToGrid w:val="0"/>
              </w:rPr>
              <w:t>2</w:t>
            </w:r>
            <w:r w:rsidRPr="00DE1D4C">
              <w:rPr>
                <w:b/>
                <w:bCs/>
                <w:snapToGrid w:val="0"/>
              </w:rPr>
              <w:t>5 10 0000 120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Доходы, получаемые в виде арендной платы</w:t>
            </w:r>
            <w:r>
              <w:rPr>
                <w:sz w:val="28"/>
                <w:szCs w:val="28"/>
              </w:rPr>
              <w:t>,</w:t>
            </w:r>
            <w:r w:rsidRPr="00DE1D4C">
              <w:rPr>
                <w:sz w:val="28"/>
                <w:szCs w:val="28"/>
              </w:rPr>
              <w:t xml:space="preserve"> а также средства от продажи права на заключение договоров аренды </w:t>
            </w:r>
            <w:r>
              <w:rPr>
                <w:sz w:val="28"/>
                <w:szCs w:val="28"/>
              </w:rPr>
              <w:t xml:space="preserve">за земли, находящиеся в собственности поселений (за исключением земельных участков муниципальных бюджетных и автономных </w:t>
            </w:r>
            <w:r>
              <w:rPr>
                <w:sz w:val="28"/>
                <w:szCs w:val="28"/>
              </w:rPr>
              <w:lastRenderedPageBreak/>
              <w:t>учреждений)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lastRenderedPageBreak/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1 11 05035 10 0000 120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bCs/>
                <w:snapToGrid w:val="0"/>
                <w:sz w:val="28"/>
                <w:szCs w:val="28"/>
              </w:rPr>
            </w:pPr>
            <w:r w:rsidRPr="00DE1D4C">
              <w:rPr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DE1D4C">
              <w:rPr>
                <w:sz w:val="28"/>
                <w:szCs w:val="28"/>
              </w:rPr>
              <w:t>(за исключением имущества муниципальных бюджетных и автономных учреждений</w:t>
            </w:r>
            <w:r w:rsidRPr="00DE1D4C">
              <w:rPr>
                <w:bCs/>
                <w:sz w:val="28"/>
                <w:szCs w:val="28"/>
              </w:rPr>
              <w:t>)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b/>
              </w:rPr>
            </w:pPr>
            <w:r w:rsidRPr="00DE1D4C">
              <w:rPr>
                <w:b/>
              </w:rPr>
              <w:t>1 11 07015 10 0000 120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1 11 08050 10 0000 120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1 11 09045 10 0000 120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DE1D4C"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DE1D4C"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b/>
              </w:rPr>
            </w:pPr>
            <w:r w:rsidRPr="00DE1D4C">
              <w:rPr>
                <w:b/>
              </w:rPr>
              <w:t xml:space="preserve">1 13 01995 10 0000 130 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 xml:space="preserve">Прочие доходы от оказания платных услуг </w:t>
            </w:r>
          </w:p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 xml:space="preserve">(работ) получателями средств бюджетов поселений  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b/>
              </w:rPr>
            </w:pPr>
            <w:r w:rsidRPr="00DE1D4C">
              <w:rPr>
                <w:b/>
              </w:rPr>
              <w:t>1 14 01050 10 0000 410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 xml:space="preserve">Доходы  от продажи квартир, находящихся в собственности поселений 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1 14 02052 10 0000 410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DE1D4C">
              <w:rPr>
                <w:snapToGrid w:val="0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DE1D4C">
              <w:rPr>
                <w:sz w:val="28"/>
                <w:szCs w:val="28"/>
              </w:rPr>
              <w:t>(за исключением имущества муниципальных бюджетных и автономных учреждений),</w:t>
            </w:r>
            <w:r w:rsidRPr="00DE1D4C">
              <w:rPr>
                <w:snapToGrid w:val="0"/>
                <w:sz w:val="28"/>
                <w:szCs w:val="28"/>
              </w:rPr>
              <w:t xml:space="preserve"> в части реализации основных средств по указанному имуществу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1 14 02052 10 0000 440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DE1D4C">
              <w:rPr>
                <w:snapToGrid w:val="0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DE1D4C">
              <w:rPr>
                <w:sz w:val="28"/>
                <w:szCs w:val="28"/>
              </w:rPr>
              <w:t>(за исключением имущества муниципальных бюджетных и  автономных учреждений),</w:t>
            </w:r>
            <w:r w:rsidRPr="00DE1D4C">
              <w:rPr>
                <w:snapToGrid w:val="0"/>
                <w:sz w:val="28"/>
                <w:szCs w:val="28"/>
              </w:rPr>
              <w:t xml:space="preserve"> в части </w:t>
            </w:r>
            <w:r w:rsidRPr="00DE1D4C">
              <w:rPr>
                <w:snapToGrid w:val="0"/>
                <w:sz w:val="28"/>
                <w:szCs w:val="28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lastRenderedPageBreak/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1 14 02053 10 0000 410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1 14 02053 10 0000 440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b/>
              </w:rPr>
            </w:pPr>
            <w:r w:rsidRPr="00DE1D4C">
              <w:rPr>
                <w:b/>
              </w:rPr>
              <w:t>1 14 04050 10 0000 420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Доходы от продажи  нематериальных активов, находящихся в собственности поселений</w:t>
            </w:r>
          </w:p>
        </w:tc>
      </w:tr>
      <w:tr w:rsidR="0060514D" w:rsidRPr="00DE1D4C" w:rsidTr="00AF03D1"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rPr>
                <w:b/>
                <w:bCs/>
                <w:snapToGrid w:val="0"/>
              </w:rPr>
            </w:pPr>
            <w:r w:rsidRPr="00DE1D4C">
              <w:rPr>
                <w:b/>
                <w:bCs/>
                <w:snapToGrid w:val="0"/>
              </w:rPr>
              <w:t>1 14 06025 10 0000 430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0514D" w:rsidRPr="00DE1D4C" w:rsidTr="00AF03D1">
        <w:trPr>
          <w:trHeight w:val="546"/>
        </w:trPr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b/>
              </w:rPr>
            </w:pPr>
            <w:r w:rsidRPr="00DE1D4C">
              <w:rPr>
                <w:b/>
              </w:rPr>
              <w:t>1 15 02050 10 0000 140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функций.</w:t>
            </w:r>
          </w:p>
        </w:tc>
      </w:tr>
      <w:tr w:rsidR="0060514D" w:rsidRPr="00DE1D4C" w:rsidTr="00AF03D1">
        <w:trPr>
          <w:trHeight w:val="622"/>
        </w:trPr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b/>
              </w:rPr>
            </w:pPr>
            <w:r w:rsidRPr="00DE1D4C">
              <w:rPr>
                <w:b/>
              </w:rPr>
              <w:t>1 16 18050 10 0000 140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0514D" w:rsidRPr="00DE1D4C" w:rsidTr="00AF03D1">
        <w:trPr>
          <w:trHeight w:val="1852"/>
        </w:trPr>
        <w:tc>
          <w:tcPr>
            <w:tcW w:w="588" w:type="dxa"/>
          </w:tcPr>
          <w:p w:rsidR="0060514D" w:rsidRPr="00DE1D4C" w:rsidRDefault="0060514D" w:rsidP="00AF03D1">
            <w:pPr>
              <w:rPr>
                <w:b/>
              </w:rPr>
            </w:pPr>
            <w:r w:rsidRPr="00DE1D4C">
              <w:rPr>
                <w:b/>
                <w:bCs/>
              </w:rPr>
              <w:t>9</w:t>
            </w:r>
            <w:r>
              <w:rPr>
                <w:b/>
                <w:bCs/>
              </w:rPr>
              <w:t>06</w:t>
            </w:r>
          </w:p>
        </w:tc>
        <w:tc>
          <w:tcPr>
            <w:tcW w:w="2736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b/>
              </w:rPr>
            </w:pPr>
            <w:r w:rsidRPr="00DE1D4C">
              <w:rPr>
                <w:b/>
              </w:rPr>
              <w:t>1 17 02020 10 0000 180</w:t>
            </w:r>
          </w:p>
        </w:tc>
        <w:tc>
          <w:tcPr>
            <w:tcW w:w="6624" w:type="dxa"/>
          </w:tcPr>
          <w:p w:rsidR="0060514D" w:rsidRPr="00DE1D4C" w:rsidRDefault="0060514D" w:rsidP="00AF03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D4C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</w:tbl>
    <w:p w:rsidR="0060514D" w:rsidRPr="00DE1D4C" w:rsidRDefault="0060514D" w:rsidP="0060514D">
      <w:pPr>
        <w:rPr>
          <w:sz w:val="28"/>
          <w:szCs w:val="28"/>
        </w:rPr>
      </w:pPr>
    </w:p>
    <w:p w:rsidR="0060514D" w:rsidRPr="00DE1D4C" w:rsidRDefault="0060514D" w:rsidP="0060514D">
      <w:pPr>
        <w:rPr>
          <w:sz w:val="28"/>
          <w:szCs w:val="28"/>
        </w:rPr>
      </w:pPr>
    </w:p>
    <w:p w:rsidR="0060514D" w:rsidRPr="00DE1D4C" w:rsidRDefault="0060514D" w:rsidP="0060514D">
      <w:pPr>
        <w:rPr>
          <w:sz w:val="28"/>
          <w:szCs w:val="28"/>
        </w:rPr>
      </w:pPr>
      <w:r w:rsidRPr="00DE1D4C">
        <w:rPr>
          <w:sz w:val="28"/>
          <w:szCs w:val="28"/>
        </w:rPr>
        <w:t xml:space="preserve">Глава сельского поселения </w:t>
      </w:r>
    </w:p>
    <w:p w:rsidR="0060514D" w:rsidRPr="00DE1D4C" w:rsidRDefault="0060514D" w:rsidP="0060514D">
      <w:pPr>
        <w:rPr>
          <w:sz w:val="28"/>
          <w:szCs w:val="28"/>
        </w:rPr>
      </w:pPr>
      <w:r>
        <w:rPr>
          <w:sz w:val="28"/>
          <w:szCs w:val="28"/>
        </w:rPr>
        <w:t>Дуровский</w:t>
      </w:r>
      <w:r w:rsidRPr="00DE1D4C">
        <w:rPr>
          <w:sz w:val="28"/>
          <w:szCs w:val="28"/>
        </w:rPr>
        <w:t xml:space="preserve"> сельсовет                                                               </w:t>
      </w:r>
      <w:r>
        <w:rPr>
          <w:sz w:val="28"/>
          <w:szCs w:val="28"/>
        </w:rPr>
        <w:t>С.В.Ходяков</w:t>
      </w:r>
    </w:p>
    <w:sectPr w:rsidR="0060514D" w:rsidRPr="00DE1D4C" w:rsidSect="001937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2F67"/>
    <w:multiLevelType w:val="hybridMultilevel"/>
    <w:tmpl w:val="6304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55E3D"/>
    <w:rsid w:val="00003F9C"/>
    <w:rsid w:val="0004326E"/>
    <w:rsid w:val="00051C1E"/>
    <w:rsid w:val="00052E10"/>
    <w:rsid w:val="0006123E"/>
    <w:rsid w:val="000629E5"/>
    <w:rsid w:val="00083876"/>
    <w:rsid w:val="00085F79"/>
    <w:rsid w:val="000A3A19"/>
    <w:rsid w:val="000A482F"/>
    <w:rsid w:val="000B3D31"/>
    <w:rsid w:val="000D2068"/>
    <w:rsid w:val="00111DF6"/>
    <w:rsid w:val="00115741"/>
    <w:rsid w:val="00122B9E"/>
    <w:rsid w:val="00124BAE"/>
    <w:rsid w:val="001366C3"/>
    <w:rsid w:val="00153CD2"/>
    <w:rsid w:val="00161367"/>
    <w:rsid w:val="00161597"/>
    <w:rsid w:val="00172CFA"/>
    <w:rsid w:val="0018440B"/>
    <w:rsid w:val="001937C0"/>
    <w:rsid w:val="001A3008"/>
    <w:rsid w:val="001A4513"/>
    <w:rsid w:val="001C40B2"/>
    <w:rsid w:val="001D12D4"/>
    <w:rsid w:val="001D3CC6"/>
    <w:rsid w:val="001D3D26"/>
    <w:rsid w:val="001F1B9E"/>
    <w:rsid w:val="001F1D64"/>
    <w:rsid w:val="00203446"/>
    <w:rsid w:val="00230E79"/>
    <w:rsid w:val="002345EF"/>
    <w:rsid w:val="002430A6"/>
    <w:rsid w:val="00264329"/>
    <w:rsid w:val="0027195E"/>
    <w:rsid w:val="002756BC"/>
    <w:rsid w:val="00277501"/>
    <w:rsid w:val="00280D00"/>
    <w:rsid w:val="0028328C"/>
    <w:rsid w:val="002A2867"/>
    <w:rsid w:val="002C567C"/>
    <w:rsid w:val="002E024E"/>
    <w:rsid w:val="00302317"/>
    <w:rsid w:val="003131B3"/>
    <w:rsid w:val="00316B94"/>
    <w:rsid w:val="00322D63"/>
    <w:rsid w:val="00332B90"/>
    <w:rsid w:val="00344CB9"/>
    <w:rsid w:val="00350169"/>
    <w:rsid w:val="00356D6E"/>
    <w:rsid w:val="00357BDD"/>
    <w:rsid w:val="0036008D"/>
    <w:rsid w:val="003633F7"/>
    <w:rsid w:val="00381414"/>
    <w:rsid w:val="003924C8"/>
    <w:rsid w:val="003970CD"/>
    <w:rsid w:val="003A20CB"/>
    <w:rsid w:val="003A68F0"/>
    <w:rsid w:val="003B1DA2"/>
    <w:rsid w:val="003B434D"/>
    <w:rsid w:val="003B5223"/>
    <w:rsid w:val="003C5C85"/>
    <w:rsid w:val="003E07F7"/>
    <w:rsid w:val="003E30C4"/>
    <w:rsid w:val="003E4DD1"/>
    <w:rsid w:val="003E56F6"/>
    <w:rsid w:val="003F2743"/>
    <w:rsid w:val="00411324"/>
    <w:rsid w:val="0041731E"/>
    <w:rsid w:val="00422EC5"/>
    <w:rsid w:val="00442FAE"/>
    <w:rsid w:val="00447A78"/>
    <w:rsid w:val="004754A1"/>
    <w:rsid w:val="004A09D8"/>
    <w:rsid w:val="004A4990"/>
    <w:rsid w:val="004A712C"/>
    <w:rsid w:val="004B3596"/>
    <w:rsid w:val="004B47A1"/>
    <w:rsid w:val="004B50F2"/>
    <w:rsid w:val="004C3DE7"/>
    <w:rsid w:val="004C6C7C"/>
    <w:rsid w:val="004D2C33"/>
    <w:rsid w:val="004F3C30"/>
    <w:rsid w:val="00511A2A"/>
    <w:rsid w:val="00512C71"/>
    <w:rsid w:val="00521DA2"/>
    <w:rsid w:val="005234CE"/>
    <w:rsid w:val="0053223B"/>
    <w:rsid w:val="00532811"/>
    <w:rsid w:val="005337FB"/>
    <w:rsid w:val="005371E5"/>
    <w:rsid w:val="00540266"/>
    <w:rsid w:val="0054585B"/>
    <w:rsid w:val="00553977"/>
    <w:rsid w:val="00560FF6"/>
    <w:rsid w:val="00563E98"/>
    <w:rsid w:val="00566934"/>
    <w:rsid w:val="005730B7"/>
    <w:rsid w:val="005754BE"/>
    <w:rsid w:val="00587050"/>
    <w:rsid w:val="0059201A"/>
    <w:rsid w:val="005A285F"/>
    <w:rsid w:val="005B2366"/>
    <w:rsid w:val="005B2A2C"/>
    <w:rsid w:val="005C5334"/>
    <w:rsid w:val="005D1E60"/>
    <w:rsid w:val="005D64F9"/>
    <w:rsid w:val="005E36DF"/>
    <w:rsid w:val="005E7FA1"/>
    <w:rsid w:val="005F59F8"/>
    <w:rsid w:val="005F6347"/>
    <w:rsid w:val="0060514D"/>
    <w:rsid w:val="00627BB2"/>
    <w:rsid w:val="00631EAB"/>
    <w:rsid w:val="0063393A"/>
    <w:rsid w:val="006403E7"/>
    <w:rsid w:val="00644C70"/>
    <w:rsid w:val="00644F4A"/>
    <w:rsid w:val="006542B8"/>
    <w:rsid w:val="0065520E"/>
    <w:rsid w:val="00657CAB"/>
    <w:rsid w:val="00660778"/>
    <w:rsid w:val="00662608"/>
    <w:rsid w:val="00680B27"/>
    <w:rsid w:val="00684E39"/>
    <w:rsid w:val="00695B51"/>
    <w:rsid w:val="006960B1"/>
    <w:rsid w:val="00697EBD"/>
    <w:rsid w:val="006A2895"/>
    <w:rsid w:val="006B39D1"/>
    <w:rsid w:val="006B5599"/>
    <w:rsid w:val="006D126A"/>
    <w:rsid w:val="006D232F"/>
    <w:rsid w:val="006D5D09"/>
    <w:rsid w:val="006E563F"/>
    <w:rsid w:val="006F6BAC"/>
    <w:rsid w:val="00704A8F"/>
    <w:rsid w:val="00705CD7"/>
    <w:rsid w:val="0071617E"/>
    <w:rsid w:val="0072301F"/>
    <w:rsid w:val="00726EA1"/>
    <w:rsid w:val="00730B54"/>
    <w:rsid w:val="00734841"/>
    <w:rsid w:val="007403A3"/>
    <w:rsid w:val="00742347"/>
    <w:rsid w:val="00750C5E"/>
    <w:rsid w:val="00760C92"/>
    <w:rsid w:val="00764D75"/>
    <w:rsid w:val="00771792"/>
    <w:rsid w:val="00780DB9"/>
    <w:rsid w:val="00782F7C"/>
    <w:rsid w:val="007910B5"/>
    <w:rsid w:val="007954DE"/>
    <w:rsid w:val="007B128F"/>
    <w:rsid w:val="007B66C7"/>
    <w:rsid w:val="007C2459"/>
    <w:rsid w:val="007C4C5A"/>
    <w:rsid w:val="007D12F5"/>
    <w:rsid w:val="007D6082"/>
    <w:rsid w:val="007D619F"/>
    <w:rsid w:val="007E6858"/>
    <w:rsid w:val="00805B59"/>
    <w:rsid w:val="00810A03"/>
    <w:rsid w:val="0082038F"/>
    <w:rsid w:val="00821813"/>
    <w:rsid w:val="00825CBB"/>
    <w:rsid w:val="00840589"/>
    <w:rsid w:val="008406B3"/>
    <w:rsid w:val="008410CA"/>
    <w:rsid w:val="008443B2"/>
    <w:rsid w:val="00857201"/>
    <w:rsid w:val="00870777"/>
    <w:rsid w:val="00876B2D"/>
    <w:rsid w:val="00882564"/>
    <w:rsid w:val="00883946"/>
    <w:rsid w:val="00895265"/>
    <w:rsid w:val="00896954"/>
    <w:rsid w:val="008A3808"/>
    <w:rsid w:val="008A6CFB"/>
    <w:rsid w:val="008A78D6"/>
    <w:rsid w:val="008B6B9A"/>
    <w:rsid w:val="008E033D"/>
    <w:rsid w:val="008E3BBB"/>
    <w:rsid w:val="008F06DC"/>
    <w:rsid w:val="008F3DAC"/>
    <w:rsid w:val="00911B8F"/>
    <w:rsid w:val="0091216A"/>
    <w:rsid w:val="0091555B"/>
    <w:rsid w:val="0091657B"/>
    <w:rsid w:val="00921C9B"/>
    <w:rsid w:val="009225D6"/>
    <w:rsid w:val="0092721E"/>
    <w:rsid w:val="009333ED"/>
    <w:rsid w:val="0093632A"/>
    <w:rsid w:val="0096428A"/>
    <w:rsid w:val="00964DCB"/>
    <w:rsid w:val="00967BE1"/>
    <w:rsid w:val="0097213D"/>
    <w:rsid w:val="0097290A"/>
    <w:rsid w:val="009755D5"/>
    <w:rsid w:val="00992929"/>
    <w:rsid w:val="009A69A7"/>
    <w:rsid w:val="009B1862"/>
    <w:rsid w:val="009B3000"/>
    <w:rsid w:val="009B577C"/>
    <w:rsid w:val="009B5CE5"/>
    <w:rsid w:val="009C18F3"/>
    <w:rsid w:val="009E7B35"/>
    <w:rsid w:val="009F668E"/>
    <w:rsid w:val="00A00230"/>
    <w:rsid w:val="00A01865"/>
    <w:rsid w:val="00A02AD9"/>
    <w:rsid w:val="00A0613B"/>
    <w:rsid w:val="00A12EFC"/>
    <w:rsid w:val="00A13402"/>
    <w:rsid w:val="00A14802"/>
    <w:rsid w:val="00A1569B"/>
    <w:rsid w:val="00A34805"/>
    <w:rsid w:val="00A37025"/>
    <w:rsid w:val="00A44F9F"/>
    <w:rsid w:val="00A54ED9"/>
    <w:rsid w:val="00A60A21"/>
    <w:rsid w:val="00A6228C"/>
    <w:rsid w:val="00A65FDB"/>
    <w:rsid w:val="00A72838"/>
    <w:rsid w:val="00A73C6D"/>
    <w:rsid w:val="00A813A1"/>
    <w:rsid w:val="00A82198"/>
    <w:rsid w:val="00A91A69"/>
    <w:rsid w:val="00A93343"/>
    <w:rsid w:val="00A95E7B"/>
    <w:rsid w:val="00A9757D"/>
    <w:rsid w:val="00AA000B"/>
    <w:rsid w:val="00AA352E"/>
    <w:rsid w:val="00AB022B"/>
    <w:rsid w:val="00AB3D09"/>
    <w:rsid w:val="00AE2588"/>
    <w:rsid w:val="00AE4E13"/>
    <w:rsid w:val="00AF2274"/>
    <w:rsid w:val="00AF4514"/>
    <w:rsid w:val="00B049BF"/>
    <w:rsid w:val="00B04D8E"/>
    <w:rsid w:val="00B10718"/>
    <w:rsid w:val="00B16313"/>
    <w:rsid w:val="00B525AC"/>
    <w:rsid w:val="00B705F7"/>
    <w:rsid w:val="00B70EE0"/>
    <w:rsid w:val="00B77024"/>
    <w:rsid w:val="00B97FB4"/>
    <w:rsid w:val="00BA188D"/>
    <w:rsid w:val="00BA27D6"/>
    <w:rsid w:val="00BB5A72"/>
    <w:rsid w:val="00BC1241"/>
    <w:rsid w:val="00BC174D"/>
    <w:rsid w:val="00BC412D"/>
    <w:rsid w:val="00BC7396"/>
    <w:rsid w:val="00BD0A09"/>
    <w:rsid w:val="00BD0D49"/>
    <w:rsid w:val="00BD3EC9"/>
    <w:rsid w:val="00BF4C52"/>
    <w:rsid w:val="00C01703"/>
    <w:rsid w:val="00C030E3"/>
    <w:rsid w:val="00C035A1"/>
    <w:rsid w:val="00C17594"/>
    <w:rsid w:val="00C17B8E"/>
    <w:rsid w:val="00C3052A"/>
    <w:rsid w:val="00C43A56"/>
    <w:rsid w:val="00C5121D"/>
    <w:rsid w:val="00C52C52"/>
    <w:rsid w:val="00C76530"/>
    <w:rsid w:val="00C80D49"/>
    <w:rsid w:val="00C86B71"/>
    <w:rsid w:val="00C94F57"/>
    <w:rsid w:val="00C96334"/>
    <w:rsid w:val="00CA1253"/>
    <w:rsid w:val="00CA1545"/>
    <w:rsid w:val="00CD55DA"/>
    <w:rsid w:val="00CE56E5"/>
    <w:rsid w:val="00CE6B8D"/>
    <w:rsid w:val="00CF54B7"/>
    <w:rsid w:val="00CF6C38"/>
    <w:rsid w:val="00D047E2"/>
    <w:rsid w:val="00D0552B"/>
    <w:rsid w:val="00D06138"/>
    <w:rsid w:val="00D175B8"/>
    <w:rsid w:val="00D21619"/>
    <w:rsid w:val="00D24A96"/>
    <w:rsid w:val="00D313B8"/>
    <w:rsid w:val="00D3346A"/>
    <w:rsid w:val="00D36547"/>
    <w:rsid w:val="00D40185"/>
    <w:rsid w:val="00D41D72"/>
    <w:rsid w:val="00D61761"/>
    <w:rsid w:val="00D70AA4"/>
    <w:rsid w:val="00D810FA"/>
    <w:rsid w:val="00D8661F"/>
    <w:rsid w:val="00D931F1"/>
    <w:rsid w:val="00D94E35"/>
    <w:rsid w:val="00DA16AA"/>
    <w:rsid w:val="00DA17B6"/>
    <w:rsid w:val="00DA70FF"/>
    <w:rsid w:val="00DB7B6D"/>
    <w:rsid w:val="00DC726A"/>
    <w:rsid w:val="00DD4F8C"/>
    <w:rsid w:val="00DD7FD6"/>
    <w:rsid w:val="00DF0684"/>
    <w:rsid w:val="00DF2690"/>
    <w:rsid w:val="00DF40B0"/>
    <w:rsid w:val="00E01A93"/>
    <w:rsid w:val="00E16F25"/>
    <w:rsid w:val="00E41B78"/>
    <w:rsid w:val="00E55E3D"/>
    <w:rsid w:val="00E64AD1"/>
    <w:rsid w:val="00E70FB5"/>
    <w:rsid w:val="00E757FC"/>
    <w:rsid w:val="00E80B16"/>
    <w:rsid w:val="00E82DFC"/>
    <w:rsid w:val="00E86064"/>
    <w:rsid w:val="00E942AB"/>
    <w:rsid w:val="00E95776"/>
    <w:rsid w:val="00E96B34"/>
    <w:rsid w:val="00EA0AD1"/>
    <w:rsid w:val="00EA25E7"/>
    <w:rsid w:val="00EA5DF7"/>
    <w:rsid w:val="00EC3362"/>
    <w:rsid w:val="00EC5F14"/>
    <w:rsid w:val="00ED15A9"/>
    <w:rsid w:val="00ED44AF"/>
    <w:rsid w:val="00EE0C83"/>
    <w:rsid w:val="00EF1C4B"/>
    <w:rsid w:val="00EF4977"/>
    <w:rsid w:val="00F012FF"/>
    <w:rsid w:val="00F0170B"/>
    <w:rsid w:val="00F16A01"/>
    <w:rsid w:val="00F23059"/>
    <w:rsid w:val="00F24C44"/>
    <w:rsid w:val="00F266FE"/>
    <w:rsid w:val="00F37EAE"/>
    <w:rsid w:val="00F40BE3"/>
    <w:rsid w:val="00F430BA"/>
    <w:rsid w:val="00F43405"/>
    <w:rsid w:val="00F51297"/>
    <w:rsid w:val="00F81EFE"/>
    <w:rsid w:val="00F83AD0"/>
    <w:rsid w:val="00F863AC"/>
    <w:rsid w:val="00F941A2"/>
    <w:rsid w:val="00F9604B"/>
    <w:rsid w:val="00FA55CD"/>
    <w:rsid w:val="00FB3BF6"/>
    <w:rsid w:val="00FB69F3"/>
    <w:rsid w:val="00FC1B4B"/>
    <w:rsid w:val="00FF13B8"/>
    <w:rsid w:val="00FF2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E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2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E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57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16F2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957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122B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55E3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E55E3D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3">
    <w:name w:val="Balloon Text"/>
    <w:basedOn w:val="a"/>
    <w:semiHidden/>
    <w:rsid w:val="00C86B7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E16F25"/>
    <w:rPr>
      <w:rFonts w:ascii="Calibri" w:eastAsia="Times New Roman" w:hAnsi="Calibri" w:cs="Times New Roman"/>
      <w:sz w:val="24"/>
      <w:szCs w:val="24"/>
    </w:rPr>
  </w:style>
  <w:style w:type="paragraph" w:styleId="a4">
    <w:name w:val="header"/>
    <w:basedOn w:val="a"/>
    <w:link w:val="a5"/>
    <w:rsid w:val="00E16F25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5">
    <w:name w:val="Верхний колонтитул Знак"/>
    <w:link w:val="a4"/>
    <w:rsid w:val="00E16F25"/>
    <w:rPr>
      <w:sz w:val="22"/>
      <w:szCs w:val="24"/>
    </w:rPr>
  </w:style>
  <w:style w:type="paragraph" w:styleId="a6">
    <w:name w:val="Subtitle"/>
    <w:basedOn w:val="a"/>
    <w:link w:val="a7"/>
    <w:qFormat/>
    <w:rsid w:val="00E16F25"/>
    <w:pPr>
      <w:jc w:val="center"/>
    </w:pPr>
    <w:rPr>
      <w:sz w:val="32"/>
      <w:szCs w:val="20"/>
    </w:rPr>
  </w:style>
  <w:style w:type="character" w:customStyle="1" w:styleId="a7">
    <w:name w:val="Подзаголовок Знак"/>
    <w:link w:val="a6"/>
    <w:rsid w:val="00E16F25"/>
    <w:rPr>
      <w:sz w:val="32"/>
    </w:rPr>
  </w:style>
  <w:style w:type="character" w:customStyle="1" w:styleId="20">
    <w:name w:val="Заголовок 2 Знак"/>
    <w:link w:val="2"/>
    <w:semiHidden/>
    <w:rsid w:val="005328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E95776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rsid w:val="00E95776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E95776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rsid w:val="00E95776"/>
    <w:rPr>
      <w:rFonts w:ascii="Calibri" w:hAnsi="Calibri"/>
      <w:i/>
      <w:iCs/>
      <w:sz w:val="24"/>
      <w:szCs w:val="24"/>
    </w:rPr>
  </w:style>
  <w:style w:type="character" w:styleId="aa">
    <w:name w:val="Emphasis"/>
    <w:qFormat/>
    <w:rsid w:val="00A12EFC"/>
    <w:rPr>
      <w:i/>
      <w:iCs/>
    </w:rPr>
  </w:style>
  <w:style w:type="character" w:customStyle="1" w:styleId="90">
    <w:name w:val="Заголовок 9 Знак"/>
    <w:basedOn w:val="a0"/>
    <w:link w:val="9"/>
    <w:rsid w:val="00122B9E"/>
    <w:rPr>
      <w:rFonts w:ascii="Cambria" w:hAnsi="Cambria"/>
      <w:sz w:val="22"/>
      <w:szCs w:val="22"/>
    </w:rPr>
  </w:style>
  <w:style w:type="paragraph" w:styleId="31">
    <w:name w:val="Body Text 3"/>
    <w:basedOn w:val="a"/>
    <w:link w:val="32"/>
    <w:unhideWhenUsed/>
    <w:rsid w:val="0012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2B9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E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2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E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57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16F2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957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122B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55E3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E55E3D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3">
    <w:name w:val="Balloon Text"/>
    <w:basedOn w:val="a"/>
    <w:semiHidden/>
    <w:rsid w:val="00C86B7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E16F25"/>
    <w:rPr>
      <w:rFonts w:ascii="Calibri" w:eastAsia="Times New Roman" w:hAnsi="Calibri" w:cs="Times New Roman"/>
      <w:sz w:val="24"/>
      <w:szCs w:val="24"/>
    </w:rPr>
  </w:style>
  <w:style w:type="paragraph" w:styleId="a4">
    <w:name w:val="header"/>
    <w:basedOn w:val="a"/>
    <w:link w:val="a5"/>
    <w:rsid w:val="00E16F25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5">
    <w:name w:val="Верхний колонтитул Знак"/>
    <w:link w:val="a4"/>
    <w:rsid w:val="00E16F25"/>
    <w:rPr>
      <w:sz w:val="22"/>
      <w:szCs w:val="24"/>
    </w:rPr>
  </w:style>
  <w:style w:type="paragraph" w:styleId="a6">
    <w:name w:val="Subtitle"/>
    <w:basedOn w:val="a"/>
    <w:link w:val="a7"/>
    <w:qFormat/>
    <w:rsid w:val="00E16F25"/>
    <w:pPr>
      <w:jc w:val="center"/>
    </w:pPr>
    <w:rPr>
      <w:sz w:val="32"/>
      <w:szCs w:val="20"/>
    </w:rPr>
  </w:style>
  <w:style w:type="character" w:customStyle="1" w:styleId="a7">
    <w:name w:val="Подзаголовок Знак"/>
    <w:link w:val="a6"/>
    <w:rsid w:val="00E16F25"/>
    <w:rPr>
      <w:sz w:val="32"/>
    </w:rPr>
  </w:style>
  <w:style w:type="character" w:customStyle="1" w:styleId="20">
    <w:name w:val="Заголовок 2 Знак"/>
    <w:link w:val="2"/>
    <w:semiHidden/>
    <w:rsid w:val="005328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E95776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rsid w:val="00E95776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E95776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rsid w:val="00E95776"/>
    <w:rPr>
      <w:rFonts w:ascii="Calibri" w:hAnsi="Calibri"/>
      <w:i/>
      <w:iCs/>
      <w:sz w:val="24"/>
      <w:szCs w:val="24"/>
    </w:rPr>
  </w:style>
  <w:style w:type="character" w:styleId="aa">
    <w:name w:val="Emphasis"/>
    <w:qFormat/>
    <w:rsid w:val="00A12EFC"/>
    <w:rPr>
      <w:i/>
      <w:iCs/>
    </w:rPr>
  </w:style>
  <w:style w:type="character" w:customStyle="1" w:styleId="90">
    <w:name w:val="Заголовок 9 Знак"/>
    <w:basedOn w:val="a0"/>
    <w:link w:val="9"/>
    <w:rsid w:val="00122B9E"/>
    <w:rPr>
      <w:rFonts w:ascii="Cambria" w:hAnsi="Cambria"/>
      <w:sz w:val="22"/>
      <w:szCs w:val="22"/>
    </w:rPr>
  </w:style>
  <w:style w:type="paragraph" w:styleId="31">
    <w:name w:val="Body Text 3"/>
    <w:basedOn w:val="a"/>
    <w:link w:val="32"/>
    <w:unhideWhenUsed/>
    <w:rsid w:val="0012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2B9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Приложение 1</vt:lpstr>
    </vt:vector>
  </TitlesOfParts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user</cp:lastModifiedBy>
  <cp:revision>2</cp:revision>
  <cp:lastPrinted>2012-11-01T04:24:00Z</cp:lastPrinted>
  <dcterms:created xsi:type="dcterms:W3CDTF">2013-04-19T12:12:00Z</dcterms:created>
  <dcterms:modified xsi:type="dcterms:W3CDTF">2013-04-19T12:12:00Z</dcterms:modified>
</cp:coreProperties>
</file>