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3D" w:rsidRDefault="0081553D" w:rsidP="0081553D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81553D" w:rsidRDefault="0081553D" w:rsidP="0081553D">
      <w:pPr>
        <w:tabs>
          <w:tab w:val="left" w:pos="3000"/>
        </w:tabs>
        <w:jc w:val="center"/>
        <w:rPr>
          <w:b/>
        </w:rPr>
      </w:pPr>
      <w:r>
        <w:rPr>
          <w:b/>
        </w:rPr>
        <w:t>муниципальных служащих администрации сельского поселения                                 Дуровский сельсовет за 3 квартал 2017 года.</w:t>
      </w:r>
    </w:p>
    <w:p w:rsidR="0081553D" w:rsidRDefault="0081553D" w:rsidP="0081553D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756"/>
        <w:gridCol w:w="4064"/>
        <w:gridCol w:w="2375"/>
        <w:gridCol w:w="2375"/>
      </w:tblGrid>
      <w:tr w:rsidR="0081553D" w:rsidTr="00AE24F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№</w:t>
            </w:r>
          </w:p>
          <w:p w:rsidR="0081553D" w:rsidRDefault="0081553D" w:rsidP="00AE24F5">
            <w:pPr>
              <w:spacing w:line="100" w:lineRule="atLeas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Фактические затраты на денежное содержание за                          3 квартал 2017года,            в рублях.</w:t>
            </w:r>
          </w:p>
        </w:tc>
      </w:tr>
      <w:tr w:rsidR="0081553D" w:rsidTr="00AE24F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D" w:rsidRDefault="0081553D" w:rsidP="00AE24F5">
            <w:pPr>
              <w:spacing w:line="100" w:lineRule="atLeast"/>
            </w:pPr>
            <w:r>
              <w:t>Жукова Елена Валерьевна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Старший 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68923,40</w:t>
            </w:r>
          </w:p>
        </w:tc>
      </w:tr>
      <w:tr w:rsidR="0081553D" w:rsidTr="00AE24F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3D" w:rsidRDefault="0081553D" w:rsidP="00AE24F5">
            <w:pPr>
              <w:spacing w:line="100" w:lineRule="atLeast"/>
            </w:pPr>
            <w:r>
              <w:t>Глотова Марина Алексеевна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53D" w:rsidRDefault="0081553D" w:rsidP="00AE24F5">
            <w:pPr>
              <w:spacing w:line="100" w:lineRule="atLeast"/>
            </w:pPr>
            <w:r>
              <w:t>56743,08</w:t>
            </w:r>
          </w:p>
        </w:tc>
      </w:tr>
    </w:tbl>
    <w:p w:rsidR="0081553D" w:rsidRDefault="0081553D" w:rsidP="0081553D"/>
    <w:p w:rsidR="0003046D" w:rsidRDefault="0003046D" w:rsidP="0003046D">
      <w:pPr>
        <w:tabs>
          <w:tab w:val="left" w:pos="3000"/>
        </w:tabs>
        <w:jc w:val="center"/>
        <w:rPr>
          <w:b/>
        </w:rPr>
      </w:pPr>
    </w:p>
    <w:p w:rsidR="005D3EFC" w:rsidRDefault="005D3EFC"/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6D"/>
    <w:rsid w:val="0003046D"/>
    <w:rsid w:val="00087416"/>
    <w:rsid w:val="00263331"/>
    <w:rsid w:val="005D3EFC"/>
    <w:rsid w:val="0081553D"/>
    <w:rsid w:val="00CA4C24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2018-03-21T10:40:00Z</dcterms:created>
  <dcterms:modified xsi:type="dcterms:W3CDTF">2018-03-21T10:40:00Z</dcterms:modified>
</cp:coreProperties>
</file>